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head has always preferred abstract concepts over objective realities.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57625" cy="481965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81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Because there's always been something about the "objective" that I found simply- off.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 it our moral codes, or societal norms- every human construct that contextually feels "objective" becomes subjective the moment we allow ourselves to accept nuance and complexity.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also, somewhat made me hate maths- the flag bearer of "objectivity'.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 was not a concept, it was "real", infinity- was simply there- there weren't "subjectivities" to it. Turns out Zero was the greatest Indian conceptual feat- Arising from Advaita Vedanta's "shoonya", and there are many types of infinities.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kilogram was an absolute unit- never to be told that it was based on a piece of platinum-iridium alloy locked up in a basement on the outskirts of Paris up until 2019.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That it is the only SI unit with a prefix because of its bloody history- of feudalism and class. That Lavoisier initially named it Grave(derived from Latin Gravis meaning weight)- which sounded like Graf- a historically "noble" name- wasn't a great choice considering the revolution. Man lost his head eventually.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That a lot of statistical inference is guided by bias- and even major physicists disagree on what the numbers from the same experiments mean. Same for chemistry. Same for Biology.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was in love with tennis- and so I did not take PCM for my +2, I still wonder if it was because I love the sport more- or I despised the fixation people from PCM streams had with objectivity.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did not take up PCM because I hated how it was taught- it killed all curiosity in the name of an objective truth- you need to solve these sums, and memorise formulas not because it will help you understand the universe a little better- but because you can crack competitions, get a good job, and amazing "placements".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dropped out of economics at DU truly out of spite for a single assumption-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All Humans are rational.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irony speaks for itself.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made my choices out of spite, and dislike for the obnoxiousness that "hard sciences" had as a culture in India- of status and money.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live for curiosity and stories. I live for multiple truths.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