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This year has been a year of intense personal battles. I've had my share of suffering, my share of smiles, and I, for sure, made some beautiful memories too.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 wouldn't have imagined I'd have been this way two, or three years ago, even if I did imagine, I'd always wished for a better outcome. But an "outcome" is always preceeded by a process, maybe, it has been the process that I've dreaded all along.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 wrote poetry, made some songs, wrote a few decent pieces, hoping it would cure the constant itch that I feel right beneath my ribs, on the surface of my heart. An itch that moves as I breathe, eases as I sleep, becomes monstrous when I think, and hurts when I feel. It has become the marker to my being, to the point where the itch and my heartbeat are indistinguishable.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You might imply that I'm trying to cure my heartbeat, maybe, I really am.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Despite the suicidal undertones of that statement, I'd rather say, I'm trying to find a cure for this existence, and sometimes, to cure a disease, you just have to manage the symptoms till they disappear. Ring a bell?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So what makes this existence sick?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pain? betrayal? poverty? pretense? political conspiracies? systems? regimes? greed? hunger? what if existence itself is evil?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maybe all of it, maybe, none of it.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To me, it is apathy, Insincerity, and ego.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 sincere apology for a mistake, without empathy, an empathetic conversation with someone grieving, without sincerity, and an empathetic, and sincere effort towards "making it all better" , which only serves your ego, go nowhere.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In an Ideal world, everyone would have been capable of balancing all three, and I still believe we are, but before these ideals could take a central position in our psyche, we become victims to the illnesses of this world, and like a good immune system, these deeper responsibilities give you an itch. I'm still itching.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You could either fight the disease, or become it. In strict Freudian terms, my ego and superego are conflicted.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 dread the process of its resolution.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Because, somewhere deep down, I know faith in human goodness isn't my superego dominating me, my instincts tell me otherwise, deep down, I want to have hope.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