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848100" cy="3876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81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don't care what you think about god. But the point is, I don't care about what I thought about God either. That's how it should be. You've not seen him (I'm assuming it's a "him" cause that's how some texts say).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Trust me, your ideas about god, if it was a universal concept, should have been similar, but they aren't, why 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None of us are "chosen ones" , you're just suffering from the "spotlight effect" if you think so, relax, you aren't important, I'm not important either.</w:t>
      </w:r>
    </w:p>
    <w:p w:rsidR="00000000" w:rsidDel="00000000" w:rsidP="00000000" w:rsidRDefault="00000000" w:rsidRPr="00000000" w14:paraId="00000008">
      <w:pPr>
        <w:rPr/>
      </w:pPr>
      <w:r w:rsidDel="00000000" w:rsidR="00000000" w:rsidRPr="00000000">
        <w:rPr>
          <w:rtl w:val="0"/>
        </w:rPr>
        <w:t xml:space="preserve">You're only important if you want to improve the lives of those around you, that's what Jesus, and Muhammad (pbuh) did, that is why there're important. They showed us a 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live, to thrive, to fight against oppression, to be "human".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But y'all give too much importance to ideas, and forget your own humanity.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the ideas about god, morality, karma, good and bad deeds, ilk, shirk, sin it has all evolved around certain contexts, certain situations, and how to deal with them. I have no respect for you if you're a fundamentalist, who can't put things into their own contexts, and Yes, oppress others because you cannot accommodate for individual differences.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We're 7 billion individuals, if you expect everyone to follow same stuff, and have faith in it, you're delusional, and you're wrong.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Just let people live, I don't care what idea you subscribe to, I don't care what you follow, I approve of it, if it gives you purpose to withstand this perpetual boredom that existance is, but the moment you enforce it onto others, you're denying them their way of life.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Life is an artist, and has many forms. Respect that.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Every religion preaches peace and love and acceptance at its given degree, so just let it be.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Stop with your hero complex.</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Just let people be.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Your God doesn't need saving.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