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Why, "belihaazi"?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67150" cy="419100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19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be in a system where power, and knowledge both flow top down- the ability, desire, and action - of asking a question, challenging the "obvious" and not doing things just because they've been "approved" of as the correct way of doing something 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puts you in a spot.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Call it my disability, but I've never been able to take things at face value. The expression "but why" felt more like a suffix to me.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Just as is the case with every 5 year old.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Just as is appreciated in every 10 year old.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Just as annoying it gets in every 14 year old.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just as criminal it feels after you're 18.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Most people who perceive themselves to be "authority" , also understand "why?" As a question to their authority.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Our brains have the incredible capacity to mistake one thing for another.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Confuse care for love.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joke as a personal attack.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Articulation for intelligence.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Beratement as humour.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Bullying for play.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Questions - for disrespect.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 on, and 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Eventually, it boils down to if you're going to do what you wanted to do anyway - or accommodate for the other perspectives and take a pause.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When it came to questions - the answer was clear for me. I wanted to keep seeing the world like I was 5. I wanted to chase the curiosities it had to offer.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had to bear the cost of asking a question.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cost of being seen as someone disrespectful.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Jise kisi baat ka "lihaaz" na ho.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And that's what I've always done- learnt, wrote, sang and worked- out of belihaazi.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I'd often think it is a "phase" - an "outlet" - or in the lowest form- a trash can where I keep dumping my thoughts , one that I cannot afford to have on my mind all the time.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My perspective was my language, and my thoughts my currency.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"Understanding" - the only commodity that mattered.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But belihaazi has been quiet lately.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Mostly, because he succeeded in helping utkarsh have a career that allowed him to do everything he was doing through this alter ego.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There's a flip side to it though.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Anything in our lives is only as good as the amount of meaning we find in it. Take that away- and the thing is as good as dead.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 don't find meaning in being understood anymore.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Only understanding.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