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Bhojpuri Behavioural Science is amazing.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762500" cy="476250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Confused? Here's a little story that'll make it make sense.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was back home for the Year-end break.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anyone from Bihar would know- Family gatherings without a political debate are unheard of. Unless everyone in the family Identifies with the Sangh Pariwaar or is a "Khandaani Kangressi"- the debate is almost ritual.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 this time, I saw a decline in it. My mother would not mention much politics, nor does she care anymore about the debates.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took a jibe at it and asked "What has happened to the fierce protector of [Insert political ideology], how have you stopped listening to [Insert biased news reporter] who was the beacon of truth?"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She replied with an Idiom-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"बुढ़ सुगा पोस ना मानेला"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Literal Translation- Old parrot does not get domesticated.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It means that if someone has a set way of thinking, they do not accept new ideas and ways of living, and the older it is, the stronger the resistance.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Now that "Gyan" sounds familiar, doesn't it?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this context, my mother explained Confirmation bias to me in 5 words.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can very easily explain status quo bias too if needed.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There's more-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"Khet khae Gadaha, Maral jaae jolha"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Donkey eats through the field, but the owner gets beaten.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 easily help explain Attribution Bias if provided context around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"भूखे भजन ना होइहें गोपाला, लेलीं आपन कंठी-माला "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Is a beautiful opener to explain Maslow's hierarchy.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know it is a stretch to say they're saying exactly what's written in the academic papers, and that is not what I'm aiming for either.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point is, ever since the advent of civilization, people have constantly tried to understand others, the biases, the fallacies, the social truths, and the nudges.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 has been expressed in different vocabularies, through idioms, through children's story books, through epics.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Step 1 is not feeling superior because we know a bunch of cool words and a list of biases.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Step 2 is democratizing what we know further by finding ways in which people from different cultures, regionalities, and cognitive affordances understand, most intuitively, what the field has to offer.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How does it help?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Imagine creating a vaccine promotion training programme for Asha workers, and one module needs them to understand Status Quo Bias and resistance from older people in the community.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"बुढ़ सुगा पोस ना मानेला" does the job far more efficiently than 4 hours of a workshop on it which will overwhelm them.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think Bhojpuri BeSci can be a thing, - as can it be in Marathi, Gujrati, Hindi, Punjabi, Urdu, Dutch, Spanish- and so 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do you think?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