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catch wanted criminals using behavioural science?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94915" cy="439578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4915" cy="4395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statement- Catching a couple wanted for an 8.5 Crore heist.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Behavioural Tool used- 10 rs Frooti? 🤔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Well, I'm sure nobody in the Punjab police had a degree in behavioural science, but by the end of this post, you'll realise how ingenious their plan was, playing heavily on what we mere mortals of the field call "defaults".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Wee hours of June 10. As the city of Ludhiana was waking up from its peaceful slumber- Mandeep Kaur, now being called "Daaku Haseena" along with her husband, brother and 10 accomplices had executed her plan of looting 8.49 Crores from a cash van.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Interestingly, her 18-Year-old brother had also uploaded a reel bragging about the heist- but that is a Gen Z thing we'll talk about some other 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Ludhiana Police launched an operation named "Cage theQueen Bee".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tip they received that changed the course of the case?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first thing these thieves planned on doing after the robbery was going on a pilgrimage to Hemkund Sahib in Uttarakhand- thanking the lord for their success. Pretty humble, god-fearing people now, aren't they?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guess that is why god decided to bring them to justice so they do not carry bad karma in the afterlife- In a very sweet way.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Punjab police mobilised quickly- they placed their personnel at key passing points and started distributing Frooti packs- the nation's favourite mango-flavoured beverage.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their way back from the holy grounds, the naughty-naughty couple couldn't help but fall to the lure of a refreshing sip of Frooti- revealing their faces to help their parched throats.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that was it, under 100 hours, Punjab Police had nabbed them- and recovered 6.96 crore, with the help of a 10 rs beverage.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Our default systems are powerful- it is biology and psychology together tweaking our behaviour in rather predictable ways which seem totally irrational- but are deeply embedded in our design.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do not take frooti from strangers when you are on the run, you definitely do not go to a public place of worship after a major heist- and you certainly should not post about it on Instagram.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But taking pride, religion, hunger and thirst- are all very fundamental to what creates people's context.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Everyone loves stuff being handed out for free!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do not need a degree to tap into these things- you just need to observe people enough and apply it in the situations that fit best.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 fact- After being nabbed they realised 1 cr from the heist was actually stolen from their own car- by an accomplice.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absolutely do not trust someone who helped you steal stuff.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