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Behavioural Economics is de@d.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Reads the article.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Having read through it, I've decided that I'd just post poetry and some music on LinkedIn for a week.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Why?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 much as we all are about theories, and frameworks, and the "right way of doing" things,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 much as people here are about methods and validity and the "science" behind actions,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Every problem that is required to be solved- almost always needs creative inputs.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Creativity comes in different forms, and presents itself in different languages.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could be painting, it could be code, it could be UX writing- anything.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All these skills are refined not just through studying- but by being who they are, and owing the lenses they've developed to look at the world and its problems in their own unique way, on a daily basis, in every moment.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It is the things we don't do solely for work- and to just be, that make us good at what we do.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Your work should not become your life, but your life, experiences, ideas and the person that you are- will definitely influence your work.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Living itself is a task, an active experiment at problem solving.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isn't just about 70 hours.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 is when you are figuring out how to finance your next date.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When you're planning your child's education.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When you're sitting beside a terminal relative figuring out how to process it and how to make the time a little better for them.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There is art, poetry, creative problem solving, emotional intelligence, project management and strategic planning in almost everything we do- each time to be applied where needed.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When we look at them as isolated objective entities- these are just things,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When we do not get too pedantic about it all and just do it because that is what was needed, it becomes human.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human who's going about life figuring it out on the go and every problem solved makes you a little better at it.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 just happen to see poetry in it, you might see a framework- somebody might translate it to code.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Here's to simply being.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Here's to respecting living.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Here's to not limiting "being a functional cog of society, worthy of life" for 70 hours.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It's everything, it is nothing at all.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All of it is work. None of it is.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All of it is art. None of it is.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All of it is a creative excersise, none of it is.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 need to be the one making the choices.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 prefer the poetic one.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