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2938463" cy="293846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8463" cy="2938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6 months of minimum deposit money in Bengaluru has to be the most normalised way of stealing.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Talking from having collected the lived experiences of a lot of students I know, who didn't know their rights well, and were intimidated into giving up the security money just makes the already exploitative system worse.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It is a story of how capitalism, migration, power dynamics, law, and economics all come together to favour one class, one sidedly, to a point where it becomes the norm.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How does an average landlord make money out of a tenant in Bengaluru?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1. Rent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2. One Month rent for re-painting costs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3. Interest on the deposit (2.5% P.A minimum by any bank rates), As told by a few brokers.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 used to wonder why some of them go so hard and fast on the exact deposit amounts,only to realise anything less would screw their mathematics up.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In a nutshell,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If you want a place to live in Bengaluru, you pay rent, maintenance and repair bills, and also allow the landlord to collect interest money with your hard earned money - and if they want, and gauge you as someone who can easily get intimidated, you probably will only get half of your security money back.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Interestingly, A lot of educational institutions too have security money in their bills that people aren't even aware could be refunded.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Do you not realise how that increases the barriers to entry to a good standard of living?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It has become an unquestioned method of -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&gt; Gatekeeping resources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&gt; Reinforcing Class barriers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&gt; Optimising for profit via exploiting those already with less wealth and disposable income.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Tum kehte ho desh me Ameer, Ameer, aur Gareeb, aur bhi gareeb hote Jaa rahe hai.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This is one, stark example of how that happens- what will you do about it?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 studied it more, and found that Educational institutions in the states of Missouri and California are required by law to pay interests to students for securities held for 6 months and over a year respectively.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Imagine doing that here.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If those already above you in the financial, and power dynamic can cry of "security" and "safety", then it must come at a cost for them too.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Pay interests.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You shouldn't have to pay for a damn loan (which also will come at an interest) so someone else feels warm and cozy.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We own a flat in patna too which was rented out for a good 10 years, on a one month security, before we ourselves moved into it, and I very well know tenants can become a pain and some safety checks are needed, but the system must also know when something has really gone out of hand.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The balance must be restored.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Demand supply apni jagah hai, tum lo 6 maheene ki security. Interest idhar laao.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