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Self awareness is crucial when it comes to working with human behaviour.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265170" cy="4081463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4081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Here's a funny story from January last year that was a huge revelation to me, where my lack of self awareness caused me to make some- well, pretty stupid suggestions.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was on the user council of ripen labs where they were testing their beta app.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started making quite a few suggestions which made complete sense to me, only to be blasted off by a fellow group member.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man that hurt.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"I have a degree in psychology, I know my shit"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Only that, I didn't know my shit, I knew theory and what "works" for 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didn't know till then that I was neuro Divergent and my way of keeping myself accountable, and my definition of "productivity" was very, very different from the TG the app was built for, and while I could find academic validation for my suggestions - it took me a good 4 months of reflecting to understand why it wouldn't have worked.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Regardless, Heet was kind enough to get on a call with me and try to understand where I was coming from.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Honestly, I felt dumb in the beginning, but to think of it- it was just my lack of acceptance for subjectivity of experiences, of which I myself was a huge preacher. Such hypocrisy.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There's a reason why Master's students in clinical/counselling psychology undergo mandatory therapy sessions. Not because something is "off" with them- but because it takes extreme caution to work with a living breathing person with an entire life which you know you'd be influencing in one way or another.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Same is true for consulting, and businesses.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you're solving a problem, and all insight is coming simply from your experiences - it makes you susceptible to confirmation bias , retrofitting all new data into your already existing schemata.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That isn't research, that is confirming what one thinks they already know.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Behavioral science isn't just about claiming one knows how people behave, it is also a tool to understand how you yourself behave and how that might influence the way you're approaching the problem.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Here's a little excercise I do whenever approaching a problem 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What are my conditionings in the context of a problem?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What is the language I grew up around in the context?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Had I found a solution to it?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How would 1, 2, 3 be different for the TG I'm trying to solve for?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How can, what I already know influence my data collection that can cause me to miss critical points/ lead my interviewee into giving an answer "I" want?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can be really difficult trying to take apart your sense of self - but if you keep going through the process, you wouldn't just be a better researcher, but a better person.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