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DFCB" w14:textId="77777777" w:rsidR="000135C7" w:rsidRDefault="000135C7" w:rsidP="000135C7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029A5DB8" w14:textId="77777777" w:rsidR="000135C7" w:rsidRDefault="000135C7" w:rsidP="000135C7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0135C7" w:rsidRPr="00CE689A" w14:paraId="580BCDB0" w14:textId="77777777" w:rsidTr="00FC338C">
        <w:trPr>
          <w:trHeight w:val="450"/>
        </w:trPr>
        <w:tc>
          <w:tcPr>
            <w:tcW w:w="10915" w:type="dxa"/>
            <w:gridSpan w:val="2"/>
          </w:tcPr>
          <w:p w14:paraId="770A0FC4" w14:textId="77777777" w:rsidR="000135C7" w:rsidRPr="00CE689A" w:rsidRDefault="000135C7" w:rsidP="00FC338C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0135C7" w:rsidRPr="00CE689A" w14:paraId="152CD197" w14:textId="77777777" w:rsidTr="00FC338C">
        <w:trPr>
          <w:trHeight w:val="450"/>
        </w:trPr>
        <w:tc>
          <w:tcPr>
            <w:tcW w:w="10915" w:type="dxa"/>
            <w:gridSpan w:val="2"/>
          </w:tcPr>
          <w:p w14:paraId="57DEB0AD" w14:textId="77777777" w:rsidR="000135C7" w:rsidRPr="00CE689A" w:rsidRDefault="000135C7" w:rsidP="00FC338C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Быстрый </w:t>
            </w:r>
            <w:r w:rsidRPr="008E1FFD">
              <w:rPr>
                <w:rFonts w:ascii="Arial" w:hAnsi="Arial" w:cs="Arial"/>
                <w:sz w:val="20"/>
                <w:szCs w:val="20"/>
              </w:rPr>
              <w:t>и стабильный интернет для развития бизнеса</w:t>
            </w:r>
            <w:r w:rsidRPr="00CE68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0135C7" w:rsidRPr="00CE689A" w14:paraId="30F2295B" w14:textId="77777777" w:rsidTr="00FC338C">
        <w:trPr>
          <w:trHeight w:val="913"/>
        </w:trPr>
        <w:tc>
          <w:tcPr>
            <w:tcW w:w="993" w:type="dxa"/>
          </w:tcPr>
          <w:p w14:paraId="7371412E" w14:textId="77777777" w:rsidR="000135C7" w:rsidRPr="00CE689A" w:rsidRDefault="000135C7" w:rsidP="00FC338C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422BD31" wp14:editId="33C0CDC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D62B5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ADE6BCF" w14:textId="77777777" w:rsidR="000135C7" w:rsidRDefault="000135C7" w:rsidP="00FC338C">
            <w:pPr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Ключ к цифровым сервисам</w:t>
            </w:r>
          </w:p>
          <w:p w14:paraId="21DAC5D5" w14:textId="77777777" w:rsidR="000135C7" w:rsidRPr="008E1FFD" w:rsidRDefault="000135C7" w:rsidP="00FC338C">
            <w:pPr>
              <w:rPr>
                <w:rFonts w:ascii="Arial" w:hAnsi="Arial" w:cs="Arial"/>
                <w:sz w:val="4"/>
                <w:szCs w:val="20"/>
              </w:rPr>
            </w:pPr>
          </w:p>
          <w:p w14:paraId="60E449DA" w14:textId="77777777" w:rsidR="000135C7" w:rsidRPr="00CE689A" w:rsidRDefault="000135C7" w:rsidP="00FC338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Цифровые сервисы, обмен большими данными и мультимедийными файлами</w:t>
            </w:r>
          </w:p>
        </w:tc>
      </w:tr>
      <w:tr w:rsidR="000135C7" w:rsidRPr="00CE689A" w14:paraId="6837C749" w14:textId="77777777" w:rsidTr="00FC338C">
        <w:trPr>
          <w:trHeight w:val="855"/>
        </w:trPr>
        <w:tc>
          <w:tcPr>
            <w:tcW w:w="993" w:type="dxa"/>
          </w:tcPr>
          <w:p w14:paraId="552956E2" w14:textId="77777777" w:rsidR="000135C7" w:rsidRPr="00CE689A" w:rsidRDefault="000135C7" w:rsidP="00FC338C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6A22D7F" wp14:editId="16B8267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4751AF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DF6F93D" w14:textId="77777777" w:rsidR="000135C7" w:rsidRPr="008E1FFD" w:rsidRDefault="000135C7" w:rsidP="00FC338C">
            <w:pPr>
              <w:tabs>
                <w:tab w:val="left" w:pos="1200"/>
              </w:tabs>
              <w:spacing w:before="240"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Легкая масштабируемость</w:t>
            </w:r>
          </w:p>
          <w:p w14:paraId="76C46A87" w14:textId="77777777" w:rsidR="000135C7" w:rsidRPr="00CE689A" w:rsidRDefault="000135C7" w:rsidP="00FC338C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Увеличение пропускной способности каналов связи при необходимости</w:t>
            </w:r>
          </w:p>
        </w:tc>
      </w:tr>
      <w:tr w:rsidR="000135C7" w:rsidRPr="00CE689A" w14:paraId="4DD733DB" w14:textId="77777777" w:rsidTr="00FC338C">
        <w:trPr>
          <w:trHeight w:val="1067"/>
        </w:trPr>
        <w:tc>
          <w:tcPr>
            <w:tcW w:w="993" w:type="dxa"/>
          </w:tcPr>
          <w:p w14:paraId="3EE51A4E" w14:textId="77777777" w:rsidR="000135C7" w:rsidRPr="00CE689A" w:rsidRDefault="000135C7" w:rsidP="00FC338C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1A7BDEE" wp14:editId="0B2E1720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8E17C2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762EF38E" w14:textId="77777777" w:rsidR="000135C7" w:rsidRDefault="000135C7" w:rsidP="00FC3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Техническая поддержка</w:t>
            </w:r>
          </w:p>
          <w:p w14:paraId="02428AE5" w14:textId="77777777" w:rsidR="000135C7" w:rsidRPr="00CE689A" w:rsidRDefault="000135C7" w:rsidP="00FC338C">
            <w:pPr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Круглосуточный мониторинг параметров доступа, поддержка 24/7</w:t>
            </w:r>
          </w:p>
        </w:tc>
      </w:tr>
    </w:tbl>
    <w:p w14:paraId="53ED2908" w14:textId="77777777" w:rsidR="000135C7" w:rsidRDefault="000135C7" w:rsidP="000135C7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4C4C0BE5" w14:textId="77777777" w:rsidR="000135C7" w:rsidRPr="00CE689A" w:rsidRDefault="000135C7" w:rsidP="000135C7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490" w:type="dxa"/>
        <w:tblInd w:w="-147" w:type="dxa"/>
        <w:tblLook w:val="04A0" w:firstRow="1" w:lastRow="0" w:firstColumn="1" w:lastColumn="0" w:noHBand="0" w:noVBand="1"/>
      </w:tblPr>
      <w:tblGrid>
        <w:gridCol w:w="4537"/>
        <w:gridCol w:w="5953"/>
      </w:tblGrid>
      <w:tr w:rsidR="000135C7" w:rsidRPr="00CE689A" w14:paraId="013E206A" w14:textId="77777777" w:rsidTr="000135C7">
        <w:tc>
          <w:tcPr>
            <w:tcW w:w="4537" w:type="dxa"/>
            <w:shd w:val="clear" w:color="auto" w:fill="FF4F12"/>
          </w:tcPr>
          <w:p w14:paraId="1C7130ED" w14:textId="77777777" w:rsidR="000135C7" w:rsidRPr="008E1FFD" w:rsidRDefault="000135C7" w:rsidP="00FC338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Интернет для офиса</w:t>
            </w:r>
          </w:p>
        </w:tc>
        <w:tc>
          <w:tcPr>
            <w:tcW w:w="5953" w:type="dxa"/>
            <w:shd w:val="clear" w:color="auto" w:fill="FF4F12"/>
          </w:tcPr>
          <w:p w14:paraId="3D6EBAAE" w14:textId="77777777" w:rsidR="000135C7" w:rsidRPr="00CE689A" w:rsidRDefault="000135C7" w:rsidP="00FC338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0135C7" w:rsidRPr="00CE689A" w14:paraId="628B0959" w14:textId="77777777" w:rsidTr="000135C7">
        <w:tc>
          <w:tcPr>
            <w:tcW w:w="4537" w:type="dxa"/>
            <w:vAlign w:val="center"/>
          </w:tcPr>
          <w:p w14:paraId="476E3D2D" w14:textId="77777777" w:rsidR="000135C7" w:rsidRPr="00CE689A" w:rsidRDefault="000135C7" w:rsidP="00FC338C">
            <w:pPr>
              <w:spacing w:before="12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Наименование тарифа</w:t>
            </w:r>
          </w:p>
        </w:tc>
        <w:tc>
          <w:tcPr>
            <w:tcW w:w="5953" w:type="dxa"/>
            <w:vAlign w:val="center"/>
          </w:tcPr>
          <w:p w14:paraId="6B2DC9CD" w14:textId="77777777" w:rsidR="000135C7" w:rsidRPr="00CE689A" w:rsidRDefault="000135C7" w:rsidP="00FC338C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35C7" w:rsidRPr="00CE689A" w14:paraId="0AE3E31F" w14:textId="77777777" w:rsidTr="000135C7">
        <w:tc>
          <w:tcPr>
            <w:tcW w:w="4537" w:type="dxa"/>
            <w:vAlign w:val="center"/>
          </w:tcPr>
          <w:p w14:paraId="0AF291DF" w14:textId="77777777" w:rsidR="000135C7" w:rsidRPr="00CE689A" w:rsidRDefault="000135C7" w:rsidP="00FC338C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Скорость доступа в интернет</w:t>
            </w:r>
          </w:p>
        </w:tc>
        <w:tc>
          <w:tcPr>
            <w:tcW w:w="5953" w:type="dxa"/>
            <w:vAlign w:val="center"/>
          </w:tcPr>
          <w:p w14:paraId="16D2D921" w14:textId="77777777" w:rsidR="000135C7" w:rsidRPr="00CE689A" w:rsidRDefault="000135C7" w:rsidP="00FC338C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35C7" w:rsidRPr="00CE689A" w14:paraId="00701391" w14:textId="77777777" w:rsidTr="000135C7">
        <w:tc>
          <w:tcPr>
            <w:tcW w:w="4537" w:type="dxa"/>
            <w:vAlign w:val="center"/>
          </w:tcPr>
          <w:p w14:paraId="638CE1F1" w14:textId="77777777" w:rsidR="000135C7" w:rsidRPr="00CE689A" w:rsidRDefault="000135C7" w:rsidP="00FC338C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Абонентская плата в месяц</w:t>
            </w:r>
          </w:p>
        </w:tc>
        <w:tc>
          <w:tcPr>
            <w:tcW w:w="5953" w:type="dxa"/>
            <w:vAlign w:val="center"/>
          </w:tcPr>
          <w:p w14:paraId="2EC4D7E8" w14:textId="77777777" w:rsidR="000135C7" w:rsidRPr="00CE689A" w:rsidRDefault="000135C7" w:rsidP="00FC338C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AB61AA" w14:textId="77777777" w:rsidR="000135C7" w:rsidRPr="00F0790F" w:rsidRDefault="000135C7" w:rsidP="000135C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  <w:lang w:val="en-US"/>
        </w:rPr>
      </w:pPr>
    </w:p>
    <w:p w14:paraId="5FB315D9" w14:textId="3C5333EA" w:rsidR="00AC5745" w:rsidRDefault="00AC5745" w:rsidP="000135C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57CE953E" w14:textId="42AF71F1" w:rsidR="000135C7" w:rsidRDefault="000135C7" w:rsidP="000135C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5DB17B6F" w14:textId="77777777" w:rsidR="000135C7" w:rsidRDefault="000135C7" w:rsidP="000135C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D94C6E" w14:textId="77777777" w:rsidR="000135C7" w:rsidRPr="006815FA" w:rsidRDefault="000135C7" w:rsidP="000135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Pr="006815FA">
        <w:rPr>
          <w:rFonts w:ascii="Arial" w:hAnsi="Arial" w:cs="Arial"/>
          <w:sz w:val="20"/>
          <w:szCs w:val="20"/>
        </w:rPr>
        <w:t xml:space="preserve"> </w:t>
      </w:r>
    </w:p>
    <w:p w14:paraId="37560283" w14:textId="77777777" w:rsidR="000135C7" w:rsidRDefault="000135C7" w:rsidP="000135C7">
      <w:pPr>
        <w:spacing w:after="0"/>
        <w:rPr>
          <w:rFonts w:ascii="Arial" w:hAnsi="Arial" w:cs="Arial"/>
          <w:sz w:val="20"/>
          <w:szCs w:val="20"/>
        </w:rPr>
      </w:pPr>
    </w:p>
    <w:p w14:paraId="79AB1A74" w14:textId="77777777" w:rsidR="000135C7" w:rsidRPr="006815FA" w:rsidRDefault="000135C7" w:rsidP="000135C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26DA7E9" w14:textId="77EA6295" w:rsidR="00894273" w:rsidRPr="000135C7" w:rsidRDefault="00894273" w:rsidP="000135C7"/>
    <w:sectPr w:rsidR="00894273" w:rsidRPr="000135C7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3D8D7" w14:textId="77777777" w:rsidR="008377B8" w:rsidRDefault="008377B8">
      <w:pPr>
        <w:spacing w:after="0" w:line="240" w:lineRule="auto"/>
      </w:pPr>
      <w:r>
        <w:separator/>
      </w:r>
    </w:p>
  </w:endnote>
  <w:endnote w:type="continuationSeparator" w:id="0">
    <w:p w14:paraId="0D684F9D" w14:textId="77777777" w:rsidR="008377B8" w:rsidRDefault="0083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C290" w14:textId="77777777" w:rsidR="0028306D" w:rsidRPr="00CE689A" w:rsidRDefault="008C77A6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CE689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30D20E24" w14:textId="77777777" w:rsidR="0028306D" w:rsidRPr="00E93926" w:rsidRDefault="008377B8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1C4CA" w14:textId="77777777" w:rsidR="008377B8" w:rsidRDefault="008377B8">
      <w:pPr>
        <w:spacing w:after="0" w:line="240" w:lineRule="auto"/>
      </w:pPr>
      <w:r>
        <w:separator/>
      </w:r>
    </w:p>
  </w:footnote>
  <w:footnote w:type="continuationSeparator" w:id="0">
    <w:p w14:paraId="51BEB2F8" w14:textId="77777777" w:rsidR="008377B8" w:rsidRDefault="0083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CE689A" w14:paraId="42B5B1A2" w14:textId="77777777" w:rsidTr="006845A4">
      <w:tc>
        <w:tcPr>
          <w:tcW w:w="4945" w:type="dxa"/>
        </w:tcPr>
        <w:p w14:paraId="2DF27224" w14:textId="77777777" w:rsidR="0028306D" w:rsidRDefault="008C77A6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09B14CF" wp14:editId="5879E6F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49119609" w14:textId="77777777" w:rsidR="0028306D" w:rsidRPr="00CE689A" w:rsidRDefault="008C77A6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CE689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4F6C6FF0" w14:textId="77777777" w:rsidR="0028306D" w:rsidRDefault="008377B8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9"/>
    <w:rsid w:val="000135C7"/>
    <w:rsid w:val="00071DB6"/>
    <w:rsid w:val="001C4529"/>
    <w:rsid w:val="002107DC"/>
    <w:rsid w:val="004D2195"/>
    <w:rsid w:val="004F6F72"/>
    <w:rsid w:val="006815FA"/>
    <w:rsid w:val="006B6BDC"/>
    <w:rsid w:val="00731BD6"/>
    <w:rsid w:val="007B649E"/>
    <w:rsid w:val="007F06D7"/>
    <w:rsid w:val="008377B8"/>
    <w:rsid w:val="00894273"/>
    <w:rsid w:val="008C77A6"/>
    <w:rsid w:val="008E1FFD"/>
    <w:rsid w:val="00AC5745"/>
    <w:rsid w:val="00AE77C2"/>
    <w:rsid w:val="00C713E4"/>
    <w:rsid w:val="00CF68F9"/>
    <w:rsid w:val="00E2247B"/>
    <w:rsid w:val="00EC0F6F"/>
    <w:rsid w:val="00F050D9"/>
    <w:rsid w:val="00F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A2CA"/>
  <w15:chartTrackingRefBased/>
  <w15:docId w15:val="{4409C561-DD95-4E54-BE9E-BF3AFDE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35C7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77A6"/>
  </w:style>
  <w:style w:type="paragraph" w:styleId="a5">
    <w:name w:val="footer"/>
    <w:basedOn w:val="a"/>
    <w:link w:val="a6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7A6"/>
  </w:style>
  <w:style w:type="table" w:styleId="a7">
    <w:name w:val="Table Grid"/>
    <w:basedOn w:val="a1"/>
    <w:uiPriority w:val="39"/>
    <w:rsid w:val="008C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13</cp:revision>
  <dcterms:created xsi:type="dcterms:W3CDTF">2022-03-05T01:34:00Z</dcterms:created>
  <dcterms:modified xsi:type="dcterms:W3CDTF">2022-03-11T10:34:00Z</dcterms:modified>
</cp:coreProperties>
</file>