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8B2AF" w14:textId="554BE637" w:rsidR="003533CC" w:rsidRPr="003533CC" w:rsidRDefault="003533CC" w:rsidP="003533CC">
      <w:r w:rsidRPr="003533CC">
        <w:t xml:space="preserve">Which of the following statements accurately summarizes Maximo </w:t>
      </w:r>
      <w:proofErr w:type="gramStart"/>
      <w:r w:rsidRPr="003533CC">
        <w:t>Renewables</w:t>
      </w:r>
      <w:proofErr w:type="gramEnd"/>
      <w:r w:rsidRPr="003533CC">
        <w:t xml:space="preserve"> solution?</w:t>
      </w:r>
    </w:p>
    <w:p w14:paraId="1FFC1F0D" w14:textId="77777777" w:rsidR="003533CC" w:rsidRPr="003533CC" w:rsidRDefault="003533CC" w:rsidP="003533CC">
      <w:pPr>
        <w:rPr>
          <w:color w:val="00B0F0"/>
        </w:rPr>
      </w:pPr>
      <w:r w:rsidRPr="003533CC">
        <w:rPr>
          <w:color w:val="00B0F0"/>
        </w:rPr>
        <w:t>Maximo Renewables is an AI-based software as a Service (SaaS) platform that monitors renewable asset performance, analyzes root causes of underperformance, and recommends actions to optimize energy generation.</w:t>
      </w:r>
    </w:p>
    <w:p w14:paraId="263FE7A0" w14:textId="77777777" w:rsidR="003533CC" w:rsidRPr="003533CC" w:rsidRDefault="003533CC" w:rsidP="003533CC">
      <w:r w:rsidRPr="003533CC">
        <w:t xml:space="preserve">Maximo Renewables is </w:t>
      </w:r>
      <w:proofErr w:type="gramStart"/>
      <w:r w:rsidRPr="003533CC">
        <w:t>an enterprise</w:t>
      </w:r>
      <w:proofErr w:type="gramEnd"/>
      <w:r w:rsidRPr="003533CC">
        <w:t xml:space="preserve"> asset management software that is designed for both renewable and non-renewable energy assets.</w:t>
      </w:r>
    </w:p>
    <w:p w14:paraId="7CA5BDE9" w14:textId="77777777" w:rsidR="003533CC" w:rsidRPr="003533CC" w:rsidRDefault="003533CC" w:rsidP="003533CC">
      <w:r w:rsidRPr="003533CC">
        <w:t>Maximo Renewables is an AI-powered knowledge platform that makes it easy for technicians to find relevant maintenance manuals to improve renewable assets diagnostic accuracy.</w:t>
      </w:r>
    </w:p>
    <w:p w14:paraId="7D739D36" w14:textId="77777777" w:rsidR="003533CC" w:rsidRPr="003533CC" w:rsidRDefault="003533CC" w:rsidP="003533CC">
      <w:r w:rsidRPr="003533CC">
        <w:t>Maximo Renewables is a deep learning platform that simplifies the creation of computer vision models by streamlining data ingestion, labeling, and training for domain experts.</w:t>
      </w:r>
    </w:p>
    <w:p w14:paraId="31936B10" w14:textId="0DC9A44F" w:rsidR="00D56840" w:rsidRDefault="00D56840" w:rsidP="00EF7A5E"/>
    <w:p w14:paraId="095B440D" w14:textId="77777777" w:rsidR="00F67767" w:rsidRPr="00F67767" w:rsidRDefault="00F67767" w:rsidP="00F67767">
      <w:pPr>
        <w:rPr>
          <w:b/>
          <w:bCs/>
        </w:rPr>
      </w:pPr>
      <w:r w:rsidRPr="00F67767">
        <w:rPr>
          <w:b/>
          <w:bCs/>
        </w:rPr>
        <w:t>A client asks what makes the Map View feature of Maximo Renewables essential for operators managing geographically spread renewable assets. How do you respond?</w:t>
      </w:r>
    </w:p>
    <w:p w14:paraId="11EFC7D0" w14:textId="77777777" w:rsidR="00F67767" w:rsidRPr="00F67767" w:rsidRDefault="00F67767" w:rsidP="00F67767">
      <w:r w:rsidRPr="00F67767">
        <w:t>It displays the geographic location of the nearest technician relative to an asset.</w:t>
      </w:r>
    </w:p>
    <w:p w14:paraId="36D14397" w14:textId="77777777" w:rsidR="00F67767" w:rsidRPr="00F67767" w:rsidRDefault="00F67767" w:rsidP="00F67767">
      <w:r w:rsidRPr="00F67767">
        <w:t>It overlays predicted weather data against the geographic location of assets.</w:t>
      </w:r>
    </w:p>
    <w:p w14:paraId="151AC735" w14:textId="77777777" w:rsidR="00F67767" w:rsidRPr="00F67767" w:rsidRDefault="00F67767" w:rsidP="00F67767">
      <w:r w:rsidRPr="00F67767">
        <w:t>It maps planned versus completed work orders for easier cross-referencing.</w:t>
      </w:r>
    </w:p>
    <w:p w14:paraId="3F58FD71" w14:textId="77777777" w:rsidR="00F67767" w:rsidRPr="00F67767" w:rsidRDefault="00F67767" w:rsidP="00F67767">
      <w:pPr>
        <w:rPr>
          <w:color w:val="00B0F0"/>
        </w:rPr>
      </w:pPr>
      <w:r w:rsidRPr="00F67767">
        <w:rPr>
          <w:color w:val="00B0F0"/>
        </w:rPr>
        <w:t xml:space="preserve">It provides </w:t>
      </w:r>
      <w:proofErr w:type="gramStart"/>
      <w:r w:rsidRPr="00F67767">
        <w:rPr>
          <w:color w:val="00B0F0"/>
        </w:rPr>
        <w:t>near real</w:t>
      </w:r>
      <w:proofErr w:type="gramEnd"/>
      <w:r w:rsidRPr="00F67767">
        <w:rPr>
          <w:color w:val="00B0F0"/>
        </w:rPr>
        <w:t xml:space="preserve">-time asset health data and a prioritized list of </w:t>
      </w:r>
      <w:proofErr w:type="gramStart"/>
      <w:r w:rsidRPr="00F67767">
        <w:rPr>
          <w:color w:val="00B0F0"/>
        </w:rPr>
        <w:t>alerts,</w:t>
      </w:r>
      <w:proofErr w:type="gramEnd"/>
      <w:r w:rsidRPr="00F67767">
        <w:rPr>
          <w:color w:val="00B0F0"/>
        </w:rPr>
        <w:t xml:space="preserve"> all displayed on a centralized interactive map.</w:t>
      </w:r>
    </w:p>
    <w:p w14:paraId="19664110" w14:textId="77777777" w:rsidR="00F67767" w:rsidRDefault="00F67767" w:rsidP="00EF7A5E"/>
    <w:p w14:paraId="1B7D3322" w14:textId="77777777" w:rsidR="00F67767" w:rsidRPr="00F67767" w:rsidRDefault="00F67767" w:rsidP="00F67767">
      <w:r w:rsidRPr="00F67767">
        <w:t>What is TRUE about the Maximo Renewables Essentials Edition?</w:t>
      </w:r>
    </w:p>
    <w:p w14:paraId="29E6B094" w14:textId="77777777" w:rsidR="00F67767" w:rsidRPr="00F67767" w:rsidRDefault="00F67767" w:rsidP="00F67767">
      <w:r w:rsidRPr="00F67767">
        <w:t>It includes only the Monitor module.</w:t>
      </w:r>
    </w:p>
    <w:p w14:paraId="1210F8A8" w14:textId="77777777" w:rsidR="00F67767" w:rsidRPr="00F67767" w:rsidRDefault="00F67767" w:rsidP="00F67767">
      <w:r w:rsidRPr="00F67767">
        <w:t>It includes only the Operate module.</w:t>
      </w:r>
    </w:p>
    <w:p w14:paraId="3020052C" w14:textId="63D20261" w:rsidR="00F67767" w:rsidRPr="00F67767" w:rsidRDefault="00F67767" w:rsidP="00F67767">
      <w:pPr>
        <w:rPr>
          <w:color w:val="00B0F0"/>
        </w:rPr>
      </w:pPr>
      <w:r w:rsidRPr="00F67767">
        <w:rPr>
          <w:color w:val="00B0F0"/>
        </w:rPr>
        <w:t>It includes the Monitor, Analyze, and Operate modules for comprehensive functionality.</w:t>
      </w:r>
      <w:r w:rsidR="00880760">
        <w:rPr>
          <w:rFonts w:hint="eastAsia"/>
          <w:color w:val="00B0F0"/>
        </w:rPr>
        <w:t xml:space="preserve"> </w:t>
      </w:r>
      <w:r w:rsidR="00880760" w:rsidRPr="00880760">
        <w:rPr>
          <w:rFonts w:hint="eastAsia"/>
          <w:color w:val="EE0000"/>
        </w:rPr>
        <w:t>(X)</w:t>
      </w:r>
    </w:p>
    <w:p w14:paraId="57732F0B" w14:textId="77777777" w:rsidR="00F67767" w:rsidRPr="00F67767" w:rsidRDefault="00F67767" w:rsidP="00F67767">
      <w:r w:rsidRPr="00F67767">
        <w:t>It includes both the Monitor and Analyze modules but excludes Operate.</w:t>
      </w:r>
    </w:p>
    <w:p w14:paraId="4EF91CC3" w14:textId="77777777" w:rsidR="00F67767" w:rsidRDefault="00F67767" w:rsidP="00EF7A5E"/>
    <w:p w14:paraId="627A8085" w14:textId="77777777" w:rsidR="00F67767" w:rsidRPr="00F67767" w:rsidRDefault="00F67767" w:rsidP="00F67767">
      <w:r w:rsidRPr="00F67767">
        <w:t xml:space="preserve">How did Maximo Renewables assist a solar park in Gujarat, India, with over 105,000 solar </w:t>
      </w:r>
      <w:r w:rsidRPr="00F67767">
        <w:lastRenderedPageBreak/>
        <w:t>panels in recovering their expected generation targets?  (Note: CMMS stands for is Centralized Computerized Maintenance Management System)</w:t>
      </w:r>
    </w:p>
    <w:p w14:paraId="17654C2E" w14:textId="77777777" w:rsidR="00F67767" w:rsidRPr="00F67767" w:rsidRDefault="00F67767" w:rsidP="00F67767">
      <w:pPr>
        <w:rPr>
          <w:color w:val="00B0F0"/>
        </w:rPr>
      </w:pPr>
      <w:r w:rsidRPr="00F67767">
        <w:rPr>
          <w:color w:val="00B0F0"/>
        </w:rPr>
        <w:t>It identified systemic inefficiencies, underperforming strings and modules, and integrated with their CMMS to resolve issues quickly, resulting in an</w:t>
      </w:r>
      <w:r w:rsidRPr="00F67767">
        <w:rPr>
          <w:rFonts w:ascii="Cambria Math" w:hAnsi="Cambria Math" w:cs="Cambria Math"/>
          <w:color w:val="00B0F0"/>
        </w:rPr>
        <w:t> </w:t>
      </w:r>
      <w:r w:rsidRPr="00F67767">
        <w:rPr>
          <w:color w:val="00B0F0"/>
        </w:rPr>
        <w:t>8.6% increase in power generation</w:t>
      </w:r>
      <w:r w:rsidRPr="00F67767">
        <w:rPr>
          <w:rFonts w:ascii="Cambria Math" w:hAnsi="Cambria Math" w:cs="Cambria Math"/>
          <w:color w:val="00B0F0"/>
        </w:rPr>
        <w:t> </w:t>
      </w:r>
      <w:r w:rsidRPr="00F67767">
        <w:rPr>
          <w:color w:val="00B0F0"/>
        </w:rPr>
        <w:t>within just</w:t>
      </w:r>
      <w:r w:rsidRPr="00F67767">
        <w:rPr>
          <w:rFonts w:ascii="Cambria Math" w:hAnsi="Cambria Math" w:cs="Cambria Math"/>
          <w:color w:val="00B0F0"/>
        </w:rPr>
        <w:t> </w:t>
      </w:r>
      <w:r w:rsidRPr="00F67767">
        <w:rPr>
          <w:color w:val="00B0F0"/>
        </w:rPr>
        <w:t>6 months.</w:t>
      </w:r>
    </w:p>
    <w:p w14:paraId="2428341D" w14:textId="77777777" w:rsidR="00F67767" w:rsidRPr="00F67767" w:rsidRDefault="00F67767" w:rsidP="00F67767">
      <w:r w:rsidRPr="00F67767">
        <w:t>It helped the company to onboard 400+ plants in less than a quarter massively reducing the time to track performance.</w:t>
      </w:r>
    </w:p>
    <w:p w14:paraId="3564073D" w14:textId="77777777" w:rsidR="00F67767" w:rsidRPr="00F67767" w:rsidRDefault="00F67767" w:rsidP="00F67767">
      <w:r w:rsidRPr="00F67767">
        <w:t>It streamlined their reporting structure by integrating</w:t>
      </w:r>
      <w:r w:rsidRPr="00F67767">
        <w:rPr>
          <w:rFonts w:ascii="Cambria Math" w:hAnsi="Cambria Math" w:cs="Cambria Math"/>
        </w:rPr>
        <w:t> </w:t>
      </w:r>
      <w:r w:rsidRPr="00F67767">
        <w:t>Power BI</w:t>
      </w:r>
      <w:r w:rsidRPr="00F67767">
        <w:rPr>
          <w:rFonts w:ascii="Cambria Math" w:hAnsi="Cambria Math" w:cs="Cambria Math"/>
        </w:rPr>
        <w:t> </w:t>
      </w:r>
      <w:r w:rsidRPr="00F67767">
        <w:t>with Maximo Renewable</w:t>
      </w:r>
      <w:r w:rsidRPr="00F67767">
        <w:rPr>
          <w:rFonts w:ascii="맑은 고딕" w:eastAsia="맑은 고딕" w:hAnsi="맑은 고딕" w:cs="맑은 고딕" w:hint="eastAsia"/>
        </w:rPr>
        <w:t>’</w:t>
      </w:r>
      <w:r w:rsidRPr="00F67767">
        <w:t>s centralized data warehouse, resulting in a 30% reduction in reporting efforts.</w:t>
      </w:r>
    </w:p>
    <w:p w14:paraId="59768CAB" w14:textId="77777777" w:rsidR="00F67767" w:rsidRPr="00F67767" w:rsidRDefault="00F67767" w:rsidP="00F67767">
      <w:r w:rsidRPr="00F67767">
        <w:t xml:space="preserve">It </w:t>
      </w:r>
      <w:proofErr w:type="gramStart"/>
      <w:r w:rsidRPr="00F67767">
        <w:t>integrated</w:t>
      </w:r>
      <w:proofErr w:type="gramEnd"/>
      <w:r w:rsidRPr="00F67767">
        <w:t xml:space="preserve"> with the company’s</w:t>
      </w:r>
      <w:r w:rsidRPr="00F67767">
        <w:rPr>
          <w:rFonts w:ascii="Cambria Math" w:hAnsi="Cambria Math" w:cs="Cambria Math"/>
        </w:rPr>
        <w:t> </w:t>
      </w:r>
      <w:r w:rsidRPr="00F67767">
        <w:t>enterprise resource planning (ERP) system which improved their financial analysis and regulatory compliance.</w:t>
      </w:r>
    </w:p>
    <w:p w14:paraId="0965D19D" w14:textId="77777777" w:rsidR="00F67767" w:rsidRDefault="00F67767" w:rsidP="00EF7A5E"/>
    <w:p w14:paraId="45E24FAB" w14:textId="77777777" w:rsidR="007D5470" w:rsidRPr="007D5470" w:rsidRDefault="007D5470" w:rsidP="007D5470">
      <w:r w:rsidRPr="007D5470">
        <w:t>You are discussing how Maximo Renewables addresses common industry paint points with a client. Which of the following is </w:t>
      </w:r>
      <w:r w:rsidRPr="007D5470">
        <w:rPr>
          <w:b/>
          <w:bCs/>
        </w:rPr>
        <w:t>NOT </w:t>
      </w:r>
      <w:r w:rsidRPr="007D5470">
        <w:t>a way Maximo Renewables helps improve renewable energy operations?</w:t>
      </w:r>
    </w:p>
    <w:p w14:paraId="108F5D47" w14:textId="77777777" w:rsidR="007D5470" w:rsidRPr="007D5470" w:rsidRDefault="007D5470" w:rsidP="007D5470">
      <w:r w:rsidRPr="007D5470">
        <w:t>By providing a unified view of performance across assets by removing data silos</w:t>
      </w:r>
    </w:p>
    <w:p w14:paraId="66FA2570" w14:textId="77777777" w:rsidR="007D5470" w:rsidRPr="007D5470" w:rsidRDefault="007D5470" w:rsidP="007D5470">
      <w:r w:rsidRPr="007D5470">
        <w:t>By enabling predictive maintenance, performance tracking, and centralized data management</w:t>
      </w:r>
    </w:p>
    <w:p w14:paraId="257B1FD1" w14:textId="77777777" w:rsidR="007D5470" w:rsidRPr="007D5470" w:rsidRDefault="007D5470" w:rsidP="007D5470">
      <w:pPr>
        <w:rPr>
          <w:color w:val="00B0F0"/>
        </w:rPr>
      </w:pPr>
      <w:r w:rsidRPr="007D5470">
        <w:rPr>
          <w:color w:val="00B0F0"/>
        </w:rPr>
        <w:t>By removing the need to work with multiple original equipment manufacturers (OEMs)</w:t>
      </w:r>
    </w:p>
    <w:p w14:paraId="7F805E80" w14:textId="77777777" w:rsidR="007D5470" w:rsidRPr="007D5470" w:rsidRDefault="007D5470" w:rsidP="007D5470">
      <w:r w:rsidRPr="007D5470">
        <w:t>By standardizing performance metrics to simplify asset comparison across sites</w:t>
      </w:r>
    </w:p>
    <w:p w14:paraId="2C7A7B76" w14:textId="77777777" w:rsidR="007D5470" w:rsidRDefault="007D5470" w:rsidP="00EF7A5E"/>
    <w:p w14:paraId="65768510" w14:textId="77777777" w:rsidR="007D5470" w:rsidRPr="007D5470" w:rsidRDefault="007D5470" w:rsidP="007D5470">
      <w:r w:rsidRPr="007D5470">
        <w:t>You are preparing for a client meeting and working on an opening pitch explaining why Asset Performance Management (APM) is essential for renewable assets. Which of the following statements is accurate about APM?</w:t>
      </w:r>
    </w:p>
    <w:p w14:paraId="1C037D68" w14:textId="77777777" w:rsidR="007D5470" w:rsidRPr="007D5470" w:rsidRDefault="007D5470" w:rsidP="007D5470">
      <w:pPr>
        <w:rPr>
          <w:color w:val="00B0F0"/>
        </w:rPr>
      </w:pPr>
      <w:r w:rsidRPr="007D5470">
        <w:rPr>
          <w:color w:val="00B0F0"/>
        </w:rPr>
        <w:t>APM addresses the growing complexity of renewable assets, manages environmental impacts on energy output, and supports sustainability goals.</w:t>
      </w:r>
    </w:p>
    <w:p w14:paraId="4CEEBEB2" w14:textId="77777777" w:rsidR="007D5470" w:rsidRPr="007D5470" w:rsidRDefault="007D5470" w:rsidP="007D5470">
      <w:r w:rsidRPr="007D5470">
        <w:t>APM removes the need for multiple original equipment manufacturers (OEMs) by consolidating asset operations into a single OEM.</w:t>
      </w:r>
    </w:p>
    <w:p w14:paraId="7E168A2D" w14:textId="77777777" w:rsidR="007D5470" w:rsidRPr="007D5470" w:rsidRDefault="007D5470" w:rsidP="007D5470">
      <w:r w:rsidRPr="007D5470">
        <w:t xml:space="preserve">APM fully automates all operational processes, eliminating the need for human </w:t>
      </w:r>
      <w:r w:rsidRPr="007D5470">
        <w:lastRenderedPageBreak/>
        <w:t>technicians.</w:t>
      </w:r>
    </w:p>
    <w:p w14:paraId="41BFE68B" w14:textId="77777777" w:rsidR="007D5470" w:rsidRPr="007D5470" w:rsidRDefault="007D5470" w:rsidP="007D5470">
      <w:r w:rsidRPr="007D5470">
        <w:t>APM is primarily focused on environmental, social, and governance (ESG) reporting compliance.</w:t>
      </w:r>
    </w:p>
    <w:p w14:paraId="368DC9BB" w14:textId="77777777" w:rsidR="007D5470" w:rsidRDefault="007D5470" w:rsidP="00EF7A5E"/>
    <w:p w14:paraId="18DF007D" w14:textId="77777777" w:rsidR="007D5470" w:rsidRPr="007D5470" w:rsidRDefault="007D5470" w:rsidP="007D5470">
      <w:r w:rsidRPr="007D5470">
        <w:t>A client shared that they would like a solution that offers easier implementation of pre-trained data science models that can help to identify the root causes of asset underperformance. Which of the following Maximo Renewables module capabilities can you show to this client?</w:t>
      </w:r>
    </w:p>
    <w:p w14:paraId="4E013E3A" w14:textId="77777777" w:rsidR="007D5470" w:rsidRPr="007D5470" w:rsidRDefault="007D5470" w:rsidP="007D5470">
      <w:r w:rsidRPr="007D5470">
        <w:t>Monitor</w:t>
      </w:r>
    </w:p>
    <w:p w14:paraId="20BD0B4B" w14:textId="77777777" w:rsidR="007D5470" w:rsidRPr="007D5470" w:rsidRDefault="007D5470" w:rsidP="007D5470">
      <w:r w:rsidRPr="007D5470">
        <w:t>Analytics</w:t>
      </w:r>
    </w:p>
    <w:p w14:paraId="0F66F605" w14:textId="77777777" w:rsidR="007D5470" w:rsidRPr="007D5470" w:rsidRDefault="007D5470" w:rsidP="007D5470">
      <w:r w:rsidRPr="007D5470">
        <w:t>Operate</w:t>
      </w:r>
    </w:p>
    <w:p w14:paraId="7BF8D303" w14:textId="77777777" w:rsidR="007D5470" w:rsidRPr="007D5470" w:rsidRDefault="007D5470" w:rsidP="007D5470">
      <w:pPr>
        <w:rPr>
          <w:color w:val="00B0F0"/>
        </w:rPr>
      </w:pPr>
      <w:r w:rsidRPr="007D5470">
        <w:rPr>
          <w:color w:val="00B0F0"/>
        </w:rPr>
        <w:t>Analyze</w:t>
      </w:r>
    </w:p>
    <w:p w14:paraId="23D2CEB9" w14:textId="77777777" w:rsidR="007D5470" w:rsidRDefault="007D5470" w:rsidP="00EF7A5E"/>
    <w:p w14:paraId="41F9D063" w14:textId="77777777" w:rsidR="007D5470" w:rsidRPr="007D5470" w:rsidRDefault="007D5470" w:rsidP="007D5470">
      <w:r w:rsidRPr="007D5470">
        <w:t xml:space="preserve">A client is struggling to obtain </w:t>
      </w:r>
      <w:proofErr w:type="gramStart"/>
      <w:r w:rsidRPr="007D5470">
        <w:t>near real</w:t>
      </w:r>
      <w:proofErr w:type="gramEnd"/>
      <w:r w:rsidRPr="007D5470">
        <w:t>-time performance insights for thousands of geographically dispersed renewable assets. They prefer a solution that can offer a comprehensive oversight of key performance indicators (KPIs) overlaid on a geographical map format. Which of the following Maximo Renewables module capabilities can you show to this client?</w:t>
      </w:r>
    </w:p>
    <w:p w14:paraId="794AD1A3" w14:textId="77777777" w:rsidR="007D5470" w:rsidRPr="007D5470" w:rsidRDefault="007D5470" w:rsidP="007D5470">
      <w:r w:rsidRPr="007D5470">
        <w:t>Operate</w:t>
      </w:r>
    </w:p>
    <w:p w14:paraId="46595B17" w14:textId="77777777" w:rsidR="007D5470" w:rsidRPr="007D5470" w:rsidRDefault="007D5470" w:rsidP="007D5470">
      <w:r w:rsidRPr="007D5470">
        <w:t>Analyze</w:t>
      </w:r>
    </w:p>
    <w:p w14:paraId="6D086B60" w14:textId="77777777" w:rsidR="007D5470" w:rsidRPr="007D5470" w:rsidRDefault="007D5470" w:rsidP="007D5470">
      <w:r w:rsidRPr="007D5470">
        <w:rPr>
          <w:color w:val="00B0F0"/>
        </w:rPr>
        <w:t>Monitor</w:t>
      </w:r>
    </w:p>
    <w:p w14:paraId="770C42E6" w14:textId="77777777" w:rsidR="007D5470" w:rsidRPr="007D5470" w:rsidRDefault="007D5470" w:rsidP="007D5470">
      <w:r w:rsidRPr="007D5470">
        <w:t>Analytics</w:t>
      </w:r>
    </w:p>
    <w:p w14:paraId="54826B5F" w14:textId="77777777" w:rsidR="007D5470" w:rsidRDefault="007D5470" w:rsidP="00EF7A5E"/>
    <w:p w14:paraId="2E9B08D8" w14:textId="77777777" w:rsidR="007D5470" w:rsidRPr="007D5470" w:rsidRDefault="007D5470" w:rsidP="007D5470">
      <w:r w:rsidRPr="007D5470">
        <w:t xml:space="preserve">A client reports delays in work management that </w:t>
      </w:r>
      <w:proofErr w:type="gramStart"/>
      <w:r w:rsidRPr="007D5470">
        <w:t>due</w:t>
      </w:r>
      <w:proofErr w:type="gramEnd"/>
      <w:r w:rsidRPr="007D5470">
        <w:t xml:space="preserve"> to manual processes for creating work orders once asset issues are identified. They are looking for a solution to automate and streamline this process. Which of the following Maximo Renewables module capabilities can you show to this client?</w:t>
      </w:r>
    </w:p>
    <w:p w14:paraId="3338623D" w14:textId="77777777" w:rsidR="007D5470" w:rsidRPr="007D5470" w:rsidRDefault="007D5470" w:rsidP="007D5470">
      <w:r w:rsidRPr="007D5470">
        <w:t>Monitor</w:t>
      </w:r>
    </w:p>
    <w:p w14:paraId="151D83C6" w14:textId="77777777" w:rsidR="007D5470" w:rsidRPr="007D5470" w:rsidRDefault="007D5470" w:rsidP="007D5470">
      <w:r w:rsidRPr="007D5470">
        <w:lastRenderedPageBreak/>
        <w:t>Analytics</w:t>
      </w:r>
    </w:p>
    <w:p w14:paraId="2854EC97" w14:textId="77777777" w:rsidR="007D5470" w:rsidRPr="007D5470" w:rsidRDefault="007D5470" w:rsidP="007D5470">
      <w:r w:rsidRPr="007D5470">
        <w:rPr>
          <w:color w:val="00B0F0"/>
        </w:rPr>
        <w:t>Operate</w:t>
      </w:r>
    </w:p>
    <w:p w14:paraId="5D053665" w14:textId="77777777" w:rsidR="007D5470" w:rsidRPr="007D5470" w:rsidRDefault="007D5470" w:rsidP="007D5470">
      <w:r w:rsidRPr="007D5470">
        <w:t>Analyze</w:t>
      </w:r>
    </w:p>
    <w:p w14:paraId="6EF5034E" w14:textId="77777777" w:rsidR="007D5470" w:rsidRDefault="007D5470" w:rsidP="00EF7A5E"/>
    <w:p w14:paraId="74B412E4" w14:textId="77777777" w:rsidR="007D5470" w:rsidRPr="007D5470" w:rsidRDefault="007D5470" w:rsidP="007D5470">
      <w:r w:rsidRPr="007D5470">
        <w:t>Which three main modules of Maximo Renewables summarize its broad set of features?</w:t>
      </w:r>
    </w:p>
    <w:p w14:paraId="7A420801" w14:textId="77777777" w:rsidR="007D5470" w:rsidRPr="007D5470" w:rsidRDefault="007D5470" w:rsidP="007D5470">
      <w:pPr>
        <w:rPr>
          <w:color w:val="00B0F0"/>
        </w:rPr>
      </w:pPr>
      <w:r w:rsidRPr="007D5470">
        <w:rPr>
          <w:color w:val="00B0F0"/>
        </w:rPr>
        <w:t>Monitor, Operate, and Analyze</w:t>
      </w:r>
    </w:p>
    <w:p w14:paraId="523A0D97" w14:textId="77777777" w:rsidR="007D5470" w:rsidRPr="007D5470" w:rsidRDefault="007D5470" w:rsidP="007D5470">
      <w:r w:rsidRPr="007D5470">
        <w:t>Monitor, Manage, and Assist</w:t>
      </w:r>
    </w:p>
    <w:p w14:paraId="1828442E" w14:textId="77777777" w:rsidR="007D5470" w:rsidRPr="007D5470" w:rsidRDefault="007D5470" w:rsidP="007D5470">
      <w:r w:rsidRPr="007D5470">
        <w:t>Wind, Solar, and Energy Storage</w:t>
      </w:r>
    </w:p>
    <w:p w14:paraId="5BCC68E2" w14:textId="77777777" w:rsidR="007D5470" w:rsidRPr="007D5470" w:rsidRDefault="007D5470" w:rsidP="007D5470">
      <w:r w:rsidRPr="007D5470">
        <w:t>Descriptive, Predictive, and Prescriptive</w:t>
      </w:r>
    </w:p>
    <w:p w14:paraId="13CCFDD6" w14:textId="77777777" w:rsidR="007D5470" w:rsidRDefault="007D5470" w:rsidP="00EF7A5E"/>
    <w:p w14:paraId="0FC81E0C" w14:textId="77777777" w:rsidR="007D5470" w:rsidRPr="007D5470" w:rsidRDefault="007D5470" w:rsidP="007D5470">
      <w:r w:rsidRPr="007D5470">
        <w:t>What was the outcome for a leading energy storage original equipment manufacturer (OEM) after implementing Maximo Renewable first-in-industry data acquisition and energy analytics solution?</w:t>
      </w:r>
    </w:p>
    <w:p w14:paraId="1B3A2CC9" w14:textId="77777777" w:rsidR="007D5470" w:rsidRPr="007D5470" w:rsidRDefault="007D5470" w:rsidP="007D5470">
      <w:pPr>
        <w:rPr>
          <w:color w:val="00B0F0"/>
        </w:rPr>
      </w:pPr>
      <w:r w:rsidRPr="007D5470">
        <w:rPr>
          <w:color w:val="00B0F0"/>
        </w:rPr>
        <w:t>A 75% reduction in daily performance reporting efforts</w:t>
      </w:r>
    </w:p>
    <w:p w14:paraId="21D4E773" w14:textId="77777777" w:rsidR="007D5470" w:rsidRPr="007D5470" w:rsidRDefault="007D5470" w:rsidP="007D5470">
      <w:r w:rsidRPr="007D5470">
        <w:t>Improved data granularity with updates every 15 minutes</w:t>
      </w:r>
    </w:p>
    <w:p w14:paraId="7FBFE4BD" w14:textId="77777777" w:rsidR="007D5470" w:rsidRPr="007D5470" w:rsidRDefault="007D5470" w:rsidP="007D5470">
      <w:r w:rsidRPr="007D5470">
        <w:t>A 10% increase in power generation</w:t>
      </w:r>
    </w:p>
    <w:p w14:paraId="7FB72F2D" w14:textId="77777777" w:rsidR="007D5470" w:rsidRPr="007D5470" w:rsidRDefault="007D5470" w:rsidP="007D5470">
      <w:r w:rsidRPr="007D5470">
        <w:t>A 5% reduction in reporting efforts</w:t>
      </w:r>
    </w:p>
    <w:p w14:paraId="1B10BAD3" w14:textId="77777777" w:rsidR="007D5470" w:rsidRDefault="007D5470" w:rsidP="00EF7A5E"/>
    <w:p w14:paraId="5B9A2BEC" w14:textId="77777777" w:rsidR="00E30206" w:rsidRDefault="00E30206" w:rsidP="00EF7A5E"/>
    <w:p w14:paraId="21155CA7" w14:textId="77777777" w:rsidR="00E30206" w:rsidRPr="00E30206" w:rsidRDefault="00E30206" w:rsidP="00E30206">
      <w:r w:rsidRPr="00E30206">
        <w:t>Maximo Renewables is sold under which two editions?</w:t>
      </w:r>
    </w:p>
    <w:p w14:paraId="77A0823E" w14:textId="77777777" w:rsidR="00E30206" w:rsidRPr="00E30206" w:rsidRDefault="00E30206" w:rsidP="00E30206">
      <w:r w:rsidRPr="00E30206">
        <w:t>Wind and Solar</w:t>
      </w:r>
    </w:p>
    <w:p w14:paraId="63B1865F" w14:textId="77777777" w:rsidR="00E30206" w:rsidRPr="00E30206" w:rsidRDefault="00E30206" w:rsidP="00E30206">
      <w:r w:rsidRPr="00E30206">
        <w:t>Base and Premium</w:t>
      </w:r>
    </w:p>
    <w:p w14:paraId="2C7CE279" w14:textId="77777777" w:rsidR="00E30206" w:rsidRPr="00E30206" w:rsidRDefault="00E30206" w:rsidP="00E30206">
      <w:r w:rsidRPr="00E30206">
        <w:t>Entry and Enterprise</w:t>
      </w:r>
    </w:p>
    <w:p w14:paraId="4E090E61" w14:textId="77777777" w:rsidR="00E30206" w:rsidRPr="00E30206" w:rsidRDefault="00E30206" w:rsidP="00E30206">
      <w:pPr>
        <w:rPr>
          <w:color w:val="00B0F0"/>
        </w:rPr>
      </w:pPr>
      <w:r w:rsidRPr="00E30206">
        <w:rPr>
          <w:color w:val="00B0F0"/>
        </w:rPr>
        <w:t>Essentials and Standard</w:t>
      </w:r>
    </w:p>
    <w:p w14:paraId="77538ECB" w14:textId="77777777" w:rsidR="00E30206" w:rsidRDefault="00E30206" w:rsidP="00EF7A5E"/>
    <w:p w14:paraId="7291EF5C" w14:textId="77777777" w:rsidR="00E30206" w:rsidRPr="00E30206" w:rsidRDefault="00E30206" w:rsidP="00E30206">
      <w:r w:rsidRPr="00E30206">
        <w:t xml:space="preserve">Which Maximo Renewables visual diagram showcases the contributing factors to overall </w:t>
      </w:r>
      <w:r w:rsidRPr="00E30206">
        <w:lastRenderedPageBreak/>
        <w:t>energy loss, right from generation to delivery phase in a clear and cascading format?</w:t>
      </w:r>
    </w:p>
    <w:p w14:paraId="6D481FB4" w14:textId="77777777" w:rsidR="00E30206" w:rsidRPr="00E30206" w:rsidRDefault="00E30206" w:rsidP="00E30206">
      <w:pPr>
        <w:rPr>
          <w:color w:val="00B0F0"/>
        </w:rPr>
      </w:pPr>
      <w:r w:rsidRPr="00E30206">
        <w:rPr>
          <w:color w:val="00B0F0"/>
        </w:rPr>
        <w:t>The Loss Waterfall diagram</w:t>
      </w:r>
    </w:p>
    <w:p w14:paraId="02F5200D" w14:textId="77777777" w:rsidR="00E30206" w:rsidRPr="00E30206" w:rsidRDefault="00E30206" w:rsidP="00E30206">
      <w:r w:rsidRPr="00E30206">
        <w:t>Precision-Recall diagram</w:t>
      </w:r>
    </w:p>
    <w:p w14:paraId="10DB3651" w14:textId="77777777" w:rsidR="00E30206" w:rsidRPr="00E30206" w:rsidRDefault="00E30206" w:rsidP="00E30206">
      <w:r w:rsidRPr="00E30206">
        <w:t>Pareto diagram</w:t>
      </w:r>
    </w:p>
    <w:p w14:paraId="44BF7F9E" w14:textId="77777777" w:rsidR="00E30206" w:rsidRPr="00E30206" w:rsidRDefault="00E30206" w:rsidP="00E30206">
      <w:r w:rsidRPr="00E30206">
        <w:t>Combo bar chart</w:t>
      </w:r>
    </w:p>
    <w:p w14:paraId="0359C5AD" w14:textId="77777777" w:rsidR="00E30206" w:rsidRDefault="00E30206" w:rsidP="00EF7A5E"/>
    <w:p w14:paraId="36D028CE" w14:textId="77777777" w:rsidR="00E30206" w:rsidRPr="00E30206" w:rsidRDefault="00E30206" w:rsidP="00E30206">
      <w:r w:rsidRPr="00E30206">
        <w:t xml:space="preserve">A client asks you about the Weak-Cycle Auto detection feature in Maximo Renewables for maximizing </w:t>
      </w:r>
      <w:proofErr w:type="gramStart"/>
      <w:r w:rsidRPr="00E30206">
        <w:t>the battery</w:t>
      </w:r>
      <w:proofErr w:type="gramEnd"/>
      <w:r w:rsidRPr="00E30206">
        <w:t xml:space="preserve"> life. Which of the following outlines the correct functionality of this feature?</w:t>
      </w:r>
    </w:p>
    <w:p w14:paraId="061F20B9" w14:textId="77777777" w:rsidR="00E30206" w:rsidRPr="00E30206" w:rsidRDefault="00E30206" w:rsidP="00E30206">
      <w:r w:rsidRPr="00E30206">
        <w:t>It detects anomalies during the battery’s charge and discharge phases.</w:t>
      </w:r>
    </w:p>
    <w:p w14:paraId="73370590" w14:textId="77777777" w:rsidR="00E30206" w:rsidRPr="00E30206" w:rsidRDefault="00E30206" w:rsidP="00E30206">
      <w:r w:rsidRPr="00E30206">
        <w:t>It monitors and manages the</w:t>
      </w:r>
      <w:r w:rsidRPr="00E30206">
        <w:rPr>
          <w:rFonts w:ascii="Cambria Math" w:hAnsi="Cambria Math" w:cs="Cambria Math"/>
        </w:rPr>
        <w:t> </w:t>
      </w:r>
      <w:r w:rsidRPr="00E30206">
        <w:t>warranty status</w:t>
      </w:r>
      <w:r w:rsidRPr="00E30206">
        <w:rPr>
          <w:rFonts w:ascii="Cambria Math" w:hAnsi="Cambria Math" w:cs="Cambria Math"/>
        </w:rPr>
        <w:t> </w:t>
      </w:r>
      <w:r w:rsidRPr="00E30206">
        <w:t>of the battery storage.</w:t>
      </w:r>
    </w:p>
    <w:p w14:paraId="20DD5389" w14:textId="06ED8A81" w:rsidR="00E30206" w:rsidRPr="00E30206" w:rsidRDefault="00E30206" w:rsidP="00E30206">
      <w:pPr>
        <w:rPr>
          <w:color w:val="00B0F0"/>
        </w:rPr>
      </w:pPr>
      <w:r w:rsidRPr="00E30206">
        <w:rPr>
          <w:color w:val="00B0F0"/>
        </w:rPr>
        <w:t>It splits the battery’s primary and secondary discharge regions to manage the battery in different operating states.</w:t>
      </w:r>
      <w:r w:rsidR="00926B95">
        <w:rPr>
          <w:rFonts w:hint="eastAsia"/>
          <w:color w:val="00B0F0"/>
        </w:rPr>
        <w:t xml:space="preserve"> </w:t>
      </w:r>
      <w:r w:rsidR="00926B95" w:rsidRPr="00926B95">
        <w:rPr>
          <w:rFonts w:hint="eastAsia"/>
          <w:color w:val="EE0000"/>
        </w:rPr>
        <w:t>(X)</w:t>
      </w:r>
    </w:p>
    <w:p w14:paraId="65DA69BC" w14:textId="77777777" w:rsidR="00E30206" w:rsidRPr="00E30206" w:rsidRDefault="00E30206" w:rsidP="00E30206">
      <w:r w:rsidRPr="00E30206">
        <w:t>It triggers an alarm when the battery is about to reach its end-of-life date.</w:t>
      </w:r>
    </w:p>
    <w:p w14:paraId="16B76D9C" w14:textId="77777777" w:rsidR="00E30206" w:rsidRDefault="00E30206" w:rsidP="00EF7A5E"/>
    <w:p w14:paraId="2B31F14D" w14:textId="77777777" w:rsidR="00E30206" w:rsidRPr="00E30206" w:rsidRDefault="00E30206" w:rsidP="00E30206">
      <w:r w:rsidRPr="00E30206">
        <w:t xml:space="preserve">A client </w:t>
      </w:r>
      <w:proofErr w:type="spellStart"/>
      <w:r w:rsidRPr="00E30206">
        <w:t>inquires</w:t>
      </w:r>
      <w:proofErr w:type="spellEnd"/>
      <w:r w:rsidRPr="00E30206">
        <w:t xml:space="preserve"> about the value offered by the Maximo Renewables Operate module. How will you respond?</w:t>
      </w:r>
    </w:p>
    <w:p w14:paraId="27A6E6B7" w14:textId="77777777" w:rsidR="00E30206" w:rsidRPr="00E30206" w:rsidRDefault="00E30206" w:rsidP="00E30206">
      <w:pPr>
        <w:rPr>
          <w:color w:val="00B0F0"/>
        </w:rPr>
      </w:pPr>
      <w:r w:rsidRPr="00E30206">
        <w:rPr>
          <w:color w:val="00B0F0"/>
        </w:rPr>
        <w:t>It automates repetitive operations and maintenance tasks like reporting and compliance, enabling teams to focus on high-value activities.</w:t>
      </w:r>
    </w:p>
    <w:p w14:paraId="48EDB3BA" w14:textId="77777777" w:rsidR="00E30206" w:rsidRPr="00E30206" w:rsidRDefault="00E30206" w:rsidP="00E30206">
      <w:r w:rsidRPr="00E30206">
        <w:t>It integrates with third-party enterprise resource planning (ERP) systems for financial and regulatory reporting compliance.</w:t>
      </w:r>
    </w:p>
    <w:p w14:paraId="6214B7B7" w14:textId="77777777" w:rsidR="00E30206" w:rsidRPr="00E30206" w:rsidRDefault="00E30206" w:rsidP="00E30206">
      <w:r w:rsidRPr="00E30206">
        <w:t>It uses pre-trained data science models to identify inefficiencies, optimize energy generation and turn data into actionable insights.</w:t>
      </w:r>
    </w:p>
    <w:p w14:paraId="4FD8DCD1" w14:textId="77777777" w:rsidR="00E30206" w:rsidRPr="00E30206" w:rsidRDefault="00E30206" w:rsidP="00E30206">
      <w:r w:rsidRPr="00E30206">
        <w:t>It provides a comprehensive oversight from plant-level to individual devices with near real-time insights into asset health, performance, and potential issues.</w:t>
      </w:r>
    </w:p>
    <w:p w14:paraId="71712BDF" w14:textId="77777777" w:rsidR="00E30206" w:rsidRDefault="00E30206" w:rsidP="00EF7A5E"/>
    <w:p w14:paraId="3CF832BC" w14:textId="77777777" w:rsidR="00E30206" w:rsidRPr="00E30206" w:rsidRDefault="00E30206" w:rsidP="00E30206">
      <w:r w:rsidRPr="00E30206">
        <w:t xml:space="preserve">Which solution strategy </w:t>
      </w:r>
      <w:proofErr w:type="gramStart"/>
      <w:r w:rsidRPr="00E30206">
        <w:t>is emerging</w:t>
      </w:r>
      <w:proofErr w:type="gramEnd"/>
      <w:r w:rsidRPr="00E30206">
        <w:t xml:space="preserve"> as the preferred choice for asset performance management (APM) in the renewables sector due to its vendor-agnostic, scalable, and </w:t>
      </w:r>
      <w:r w:rsidRPr="00E30206">
        <w:lastRenderedPageBreak/>
        <w:t>industry-specific focus?</w:t>
      </w:r>
    </w:p>
    <w:p w14:paraId="776A7A1F" w14:textId="77777777" w:rsidR="00E30206" w:rsidRPr="00E30206" w:rsidRDefault="00E30206" w:rsidP="00E30206">
      <w:pPr>
        <w:rPr>
          <w:color w:val="00B0F0"/>
        </w:rPr>
      </w:pPr>
      <w:r w:rsidRPr="00E30206">
        <w:rPr>
          <w:color w:val="00B0F0"/>
        </w:rPr>
        <w:t>Vertical software as a service (SaaS) solution tailored specifically for the renewable energy sector</w:t>
      </w:r>
    </w:p>
    <w:p w14:paraId="4ADBDF1D" w14:textId="77777777" w:rsidR="00E30206" w:rsidRPr="00E30206" w:rsidRDefault="00E30206" w:rsidP="00E30206">
      <w:r w:rsidRPr="00E30206">
        <w:t>In-house solutions that are developed by companies by using localized knowledge</w:t>
      </w:r>
    </w:p>
    <w:p w14:paraId="700B2C15" w14:textId="77777777" w:rsidR="00E30206" w:rsidRPr="00E30206" w:rsidRDefault="00E30206" w:rsidP="00E30206">
      <w:r w:rsidRPr="00E30206">
        <w:t>Software solutions offered by original equipment manufacturers (OEMs) bundled with their hardware</w:t>
      </w:r>
    </w:p>
    <w:p w14:paraId="77A70595" w14:textId="77777777" w:rsidR="00E30206" w:rsidRPr="00E30206" w:rsidRDefault="00E30206" w:rsidP="00E30206">
      <w:r w:rsidRPr="00E30206">
        <w:t>Legacy software solutions</w:t>
      </w:r>
    </w:p>
    <w:p w14:paraId="43F464E9" w14:textId="77777777" w:rsidR="00E30206" w:rsidRDefault="00E30206" w:rsidP="00EF7A5E"/>
    <w:p w14:paraId="2A6922C9" w14:textId="77777777" w:rsidR="00E30206" w:rsidRPr="00E30206" w:rsidRDefault="00E30206" w:rsidP="00E30206">
      <w:r w:rsidRPr="00E30206">
        <w:t>A client wants to understand how drone analytics and string analysis can help identify defects in solar panels. Which of the following explains this capability?</w:t>
      </w:r>
    </w:p>
    <w:p w14:paraId="207C7369" w14:textId="77777777" w:rsidR="00E30206" w:rsidRPr="00E30206" w:rsidRDefault="00E30206" w:rsidP="00E30206">
      <w:r w:rsidRPr="00E30206">
        <w:t>High-resolution drone videos are reviewed by technicians to visually capture and categorize defects with the help of subject matter experts (SMEs).</w:t>
      </w:r>
    </w:p>
    <w:p w14:paraId="61644681" w14:textId="77777777" w:rsidR="00E30206" w:rsidRPr="00E30206" w:rsidRDefault="00E30206" w:rsidP="00E30206">
      <w:r w:rsidRPr="00E30206">
        <w:rPr>
          <w:color w:val="00B0F0"/>
        </w:rPr>
        <w:t>Drone thermographic data is converted into heatmaps and analyzed using advanced computer vision to differentiate defects, for example, whether energy loss is due to a diode failure or dirt on the panel</w:t>
      </w:r>
      <w:r w:rsidRPr="00E30206">
        <w:t>.</w:t>
      </w:r>
    </w:p>
    <w:p w14:paraId="5EF1A804" w14:textId="77777777" w:rsidR="00E30206" w:rsidRPr="00E30206" w:rsidRDefault="00E30206" w:rsidP="00E30206">
      <w:r w:rsidRPr="00E30206">
        <w:t>Drone analytics generate a Loss Waterfall diagram that shows contributing factors in a visual format.</w:t>
      </w:r>
    </w:p>
    <w:p w14:paraId="77C78388" w14:textId="77777777" w:rsidR="00E30206" w:rsidRPr="00E30206" w:rsidRDefault="00E30206" w:rsidP="00E30206">
      <w:r w:rsidRPr="00E30206">
        <w:t xml:space="preserve">Drone analytics uses advanced AI to detect whether a defect is present but </w:t>
      </w:r>
      <w:proofErr w:type="gramStart"/>
      <w:r w:rsidRPr="00E30206">
        <w:t>do</w:t>
      </w:r>
      <w:proofErr w:type="gramEnd"/>
      <w:r w:rsidRPr="00E30206">
        <w:t xml:space="preserve"> not provide any further categorization.</w:t>
      </w:r>
    </w:p>
    <w:p w14:paraId="38CA5866" w14:textId="77777777" w:rsidR="00E30206" w:rsidRDefault="00E30206" w:rsidP="00EF7A5E"/>
    <w:p w14:paraId="3C1D71A6" w14:textId="77777777" w:rsidR="00E30206" w:rsidRPr="00E30206" w:rsidRDefault="00E30206" w:rsidP="00E30206">
      <w:r w:rsidRPr="00E30206">
        <w:t>A prospect is concerned about improving their operational performance metrics. At this point, you can address their concern by sharing insights from Maximo Renewables clients. Based on Maximo Renewables client observations, by what percentage can performance improve, and operational costs decrease?</w:t>
      </w:r>
    </w:p>
    <w:p w14:paraId="516ED6C8" w14:textId="77777777" w:rsidR="00E30206" w:rsidRPr="00E30206" w:rsidRDefault="00E30206" w:rsidP="00E30206">
      <w:r w:rsidRPr="00E30206">
        <w:t>Performance improvement by 1-2% and a 1% decrease in operational cost</w:t>
      </w:r>
    </w:p>
    <w:p w14:paraId="2432A747" w14:textId="77777777" w:rsidR="00E30206" w:rsidRPr="00E30206" w:rsidRDefault="00E30206" w:rsidP="00E30206">
      <w:r w:rsidRPr="00E30206">
        <w:t xml:space="preserve">Performance improvement by 0.5-1% and a 3% decrease in operational </w:t>
      </w:r>
      <w:proofErr w:type="gramStart"/>
      <w:r w:rsidRPr="00E30206">
        <w:t>cost</w:t>
      </w:r>
      <w:proofErr w:type="gramEnd"/>
    </w:p>
    <w:p w14:paraId="4648027E" w14:textId="77777777" w:rsidR="00E30206" w:rsidRPr="00E30206" w:rsidRDefault="00E30206" w:rsidP="00E30206">
      <w:pPr>
        <w:rPr>
          <w:color w:val="00B0F0"/>
        </w:rPr>
      </w:pPr>
      <w:r w:rsidRPr="00E30206">
        <w:rPr>
          <w:color w:val="00B0F0"/>
        </w:rPr>
        <w:t xml:space="preserve">Performance improvement by 3-7% and a 20% decrease in operational </w:t>
      </w:r>
      <w:proofErr w:type="gramStart"/>
      <w:r w:rsidRPr="00E30206">
        <w:rPr>
          <w:color w:val="00B0F0"/>
        </w:rPr>
        <w:t>cost</w:t>
      </w:r>
      <w:proofErr w:type="gramEnd"/>
    </w:p>
    <w:p w14:paraId="53948259" w14:textId="77777777" w:rsidR="00E30206" w:rsidRPr="00E30206" w:rsidRDefault="00E30206" w:rsidP="00E30206">
      <w:r w:rsidRPr="00E30206">
        <w:t xml:space="preserve">Performance improvement by 40-50% and a 50% decrease in operational </w:t>
      </w:r>
      <w:proofErr w:type="gramStart"/>
      <w:r w:rsidRPr="00E30206">
        <w:t>cost</w:t>
      </w:r>
      <w:proofErr w:type="gramEnd"/>
    </w:p>
    <w:p w14:paraId="51FC5B2E" w14:textId="77777777" w:rsidR="00E30206" w:rsidRDefault="00E30206" w:rsidP="00EF7A5E"/>
    <w:p w14:paraId="0483AB28" w14:textId="77777777" w:rsidR="00880760" w:rsidRPr="00880760" w:rsidRDefault="00880760" w:rsidP="00880760">
      <w:r w:rsidRPr="00880760">
        <w:t>You are meeting with a new prospect who is a small independent power producer (IPP) in the renewable energy sector. How can you position Maximo Renewables for this client? (Note: MAS stands for Maximo Application Suite, APM stands for Asset Performance Management and ALM stands for Asset Lifecycle Management)</w:t>
      </w:r>
    </w:p>
    <w:p w14:paraId="0E459B7F" w14:textId="77777777" w:rsidR="00880760" w:rsidRPr="00880760" w:rsidRDefault="00880760" w:rsidP="00880760">
      <w:r w:rsidRPr="00880760">
        <w:t>Suggest starting with Maximo Manage and Maximo Renewables to address both APM and ALM requirements</w:t>
      </w:r>
    </w:p>
    <w:p w14:paraId="1F6B01FF" w14:textId="77777777" w:rsidR="00880760" w:rsidRPr="00880760" w:rsidRDefault="00880760" w:rsidP="00880760">
      <w:r w:rsidRPr="00880760">
        <w:t>Advise starting with MAS for ALM to manage both their renewable and traditional assets under a single platform</w:t>
      </w:r>
    </w:p>
    <w:p w14:paraId="67386994" w14:textId="77777777" w:rsidR="00880760" w:rsidRPr="00880760" w:rsidRDefault="00880760" w:rsidP="00880760">
      <w:r w:rsidRPr="00880760">
        <w:t>Recommend starting with the full MAS portfolio to handle their complete ALM needs</w:t>
      </w:r>
    </w:p>
    <w:p w14:paraId="7A3739B7" w14:textId="77777777" w:rsidR="00880760" w:rsidRPr="00880760" w:rsidRDefault="00880760" w:rsidP="00880760">
      <w:pPr>
        <w:rPr>
          <w:color w:val="00B0F0"/>
        </w:rPr>
      </w:pPr>
      <w:r w:rsidRPr="00880760">
        <w:rPr>
          <w:color w:val="00B0F0"/>
        </w:rPr>
        <w:t>Position Maximo Renewables as an entry point for a focused APM solution</w:t>
      </w:r>
    </w:p>
    <w:p w14:paraId="76664358" w14:textId="77777777" w:rsidR="00880760" w:rsidRDefault="00880760" w:rsidP="00EF7A5E"/>
    <w:p w14:paraId="14EFFE29" w14:textId="77777777" w:rsidR="00880760" w:rsidRPr="00880760" w:rsidRDefault="00880760" w:rsidP="00880760">
      <w:r w:rsidRPr="00880760">
        <w:t xml:space="preserve">A client </w:t>
      </w:r>
      <w:proofErr w:type="spellStart"/>
      <w:r w:rsidRPr="00880760">
        <w:t>inquires</w:t>
      </w:r>
      <w:proofErr w:type="spellEnd"/>
      <w:r w:rsidRPr="00880760">
        <w:t xml:space="preserve"> about the value offered by the Maximo Renewables Monitor module. How will you respond?</w:t>
      </w:r>
    </w:p>
    <w:p w14:paraId="55F626C3" w14:textId="2FAEB0FC" w:rsidR="00880760" w:rsidRPr="00880760" w:rsidRDefault="00880760" w:rsidP="00880760"/>
    <w:p w14:paraId="5F39E5B3" w14:textId="77777777" w:rsidR="00880760" w:rsidRPr="00880760" w:rsidRDefault="00880760" w:rsidP="00880760">
      <w:r w:rsidRPr="00880760">
        <w:t>It uses pre-trained data science models to identify inefficiencies, optimize energy generation, and turn data into actionable insights.</w:t>
      </w:r>
    </w:p>
    <w:p w14:paraId="4B2DDC38" w14:textId="77777777" w:rsidR="00880760" w:rsidRPr="00880760" w:rsidRDefault="00880760" w:rsidP="00880760">
      <w:r w:rsidRPr="00880760">
        <w:t>It automates repetitive operations and maintenance tasks like reporting and compliance, enabling teams to focus on high-value activities.</w:t>
      </w:r>
    </w:p>
    <w:p w14:paraId="3966222B" w14:textId="77777777" w:rsidR="00880760" w:rsidRPr="00880760" w:rsidRDefault="00880760" w:rsidP="00880760">
      <w:pPr>
        <w:rPr>
          <w:color w:val="00B0F0"/>
        </w:rPr>
      </w:pPr>
      <w:r w:rsidRPr="00880760">
        <w:rPr>
          <w:color w:val="00B0F0"/>
        </w:rPr>
        <w:t>It provides a comprehensive oversight from plant-level to individual devices with near real-time insights into asset health, performance, and potential issues.</w:t>
      </w:r>
    </w:p>
    <w:p w14:paraId="1E398C96" w14:textId="77777777" w:rsidR="00880760" w:rsidRPr="00880760" w:rsidRDefault="00880760" w:rsidP="00880760">
      <w:r w:rsidRPr="00880760">
        <w:t>It integrates with third-party enterprise resource planning (ERP) systems for financial and regulatory reporting compliance.</w:t>
      </w:r>
    </w:p>
    <w:p w14:paraId="6E7D9E34" w14:textId="77777777" w:rsidR="00880760" w:rsidRPr="00880760" w:rsidRDefault="00880760" w:rsidP="00EF7A5E"/>
    <w:sectPr w:rsidR="00880760" w:rsidRPr="0088076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5003"/>
    <w:multiLevelType w:val="multilevel"/>
    <w:tmpl w:val="925E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09DB"/>
    <w:multiLevelType w:val="multilevel"/>
    <w:tmpl w:val="ABD6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32BAD"/>
    <w:multiLevelType w:val="multilevel"/>
    <w:tmpl w:val="B40A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53FE8"/>
    <w:multiLevelType w:val="multilevel"/>
    <w:tmpl w:val="BC54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C610C"/>
    <w:multiLevelType w:val="multilevel"/>
    <w:tmpl w:val="AD1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D6297"/>
    <w:multiLevelType w:val="multilevel"/>
    <w:tmpl w:val="05A4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401D5"/>
    <w:multiLevelType w:val="multilevel"/>
    <w:tmpl w:val="021A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EF6843"/>
    <w:multiLevelType w:val="multilevel"/>
    <w:tmpl w:val="34DC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17942">
    <w:abstractNumId w:val="7"/>
  </w:num>
  <w:num w:numId="2" w16cid:durableId="1966964486">
    <w:abstractNumId w:val="4"/>
  </w:num>
  <w:num w:numId="3" w16cid:durableId="1601066963">
    <w:abstractNumId w:val="6"/>
  </w:num>
  <w:num w:numId="4" w16cid:durableId="1852455393">
    <w:abstractNumId w:val="0"/>
  </w:num>
  <w:num w:numId="5" w16cid:durableId="162014322">
    <w:abstractNumId w:val="2"/>
  </w:num>
  <w:num w:numId="6" w16cid:durableId="139925053">
    <w:abstractNumId w:val="3"/>
  </w:num>
  <w:num w:numId="7" w16cid:durableId="1182233704">
    <w:abstractNumId w:val="1"/>
  </w:num>
  <w:num w:numId="8" w16cid:durableId="20254743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0"/>
    <w:rsid w:val="000029AC"/>
    <w:rsid w:val="00136EAB"/>
    <w:rsid w:val="001451B4"/>
    <w:rsid w:val="00163FFC"/>
    <w:rsid w:val="001F335E"/>
    <w:rsid w:val="00221E53"/>
    <w:rsid w:val="00225D2E"/>
    <w:rsid w:val="0024497D"/>
    <w:rsid w:val="00272178"/>
    <w:rsid w:val="003533CC"/>
    <w:rsid w:val="0041134E"/>
    <w:rsid w:val="004D51C0"/>
    <w:rsid w:val="00523627"/>
    <w:rsid w:val="005562C0"/>
    <w:rsid w:val="00564794"/>
    <w:rsid w:val="00660FE4"/>
    <w:rsid w:val="006763BC"/>
    <w:rsid w:val="007B1260"/>
    <w:rsid w:val="007B751E"/>
    <w:rsid w:val="007D5470"/>
    <w:rsid w:val="007F4A84"/>
    <w:rsid w:val="00880760"/>
    <w:rsid w:val="00926B95"/>
    <w:rsid w:val="009410B1"/>
    <w:rsid w:val="00993D36"/>
    <w:rsid w:val="00A439E5"/>
    <w:rsid w:val="00B63193"/>
    <w:rsid w:val="00B66806"/>
    <w:rsid w:val="00C357E2"/>
    <w:rsid w:val="00C82FFB"/>
    <w:rsid w:val="00CE2EC8"/>
    <w:rsid w:val="00D56840"/>
    <w:rsid w:val="00D67CD0"/>
    <w:rsid w:val="00E20D26"/>
    <w:rsid w:val="00E30206"/>
    <w:rsid w:val="00EB268C"/>
    <w:rsid w:val="00EF7A5E"/>
    <w:rsid w:val="00F67767"/>
    <w:rsid w:val="00FD19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B148"/>
  <w15:chartTrackingRefBased/>
  <w15:docId w15:val="{0559FC8C-90F3-41D9-8402-1B98DE66A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D51C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D51C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D51C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D51C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D51C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D51C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D51C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D51C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D51C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D51C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D51C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D51C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D51C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D51C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D51C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D51C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D51C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D51C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D51C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D51C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D51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D51C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D51C0"/>
    <w:pPr>
      <w:spacing w:before="160"/>
      <w:jc w:val="center"/>
    </w:pPr>
    <w:rPr>
      <w:i/>
      <w:iCs/>
      <w:color w:val="404040" w:themeColor="text1" w:themeTint="BF"/>
    </w:rPr>
  </w:style>
  <w:style w:type="character" w:customStyle="1" w:styleId="Char1">
    <w:name w:val="인용 Char"/>
    <w:basedOn w:val="a0"/>
    <w:link w:val="a5"/>
    <w:uiPriority w:val="29"/>
    <w:rsid w:val="004D51C0"/>
    <w:rPr>
      <w:i/>
      <w:iCs/>
      <w:color w:val="404040" w:themeColor="text1" w:themeTint="BF"/>
    </w:rPr>
  </w:style>
  <w:style w:type="paragraph" w:styleId="a6">
    <w:name w:val="List Paragraph"/>
    <w:basedOn w:val="a"/>
    <w:uiPriority w:val="34"/>
    <w:qFormat/>
    <w:rsid w:val="004D51C0"/>
    <w:pPr>
      <w:ind w:left="720"/>
      <w:contextualSpacing/>
    </w:pPr>
  </w:style>
  <w:style w:type="character" w:styleId="a7">
    <w:name w:val="Intense Emphasis"/>
    <w:basedOn w:val="a0"/>
    <w:uiPriority w:val="21"/>
    <w:qFormat/>
    <w:rsid w:val="004D51C0"/>
    <w:rPr>
      <w:i/>
      <w:iCs/>
      <w:color w:val="0F4761" w:themeColor="accent1" w:themeShade="BF"/>
    </w:rPr>
  </w:style>
  <w:style w:type="paragraph" w:styleId="a8">
    <w:name w:val="Intense Quote"/>
    <w:basedOn w:val="a"/>
    <w:next w:val="a"/>
    <w:link w:val="Char2"/>
    <w:uiPriority w:val="30"/>
    <w:qFormat/>
    <w:rsid w:val="004D5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D51C0"/>
    <w:rPr>
      <w:i/>
      <w:iCs/>
      <w:color w:val="0F4761" w:themeColor="accent1" w:themeShade="BF"/>
    </w:rPr>
  </w:style>
  <w:style w:type="character" w:styleId="a9">
    <w:name w:val="Intense Reference"/>
    <w:basedOn w:val="a0"/>
    <w:uiPriority w:val="32"/>
    <w:qFormat/>
    <w:rsid w:val="004D51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7</Pages>
  <Words>1449</Words>
  <Characters>8567</Characters>
  <Application>Microsoft Office Word</Application>
  <DocSecurity>0</DocSecurity>
  <Lines>342</Lines>
  <Paragraphs>200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박재원</dc:creator>
  <cp:keywords/>
  <dc:description/>
  <cp:lastModifiedBy>정 욱아</cp:lastModifiedBy>
  <cp:revision>24</cp:revision>
  <dcterms:created xsi:type="dcterms:W3CDTF">2025-09-17T06:09:00Z</dcterms:created>
  <dcterms:modified xsi:type="dcterms:W3CDTF">2026-05-18T03:49:00Z</dcterms:modified>
</cp:coreProperties>
</file>