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05AD2" w14:textId="77777777" w:rsidR="006C58BC" w:rsidRPr="006C58BC" w:rsidRDefault="006C58BC" w:rsidP="006C58BC">
      <w:r w:rsidRPr="006C58BC">
        <w:t>Which tab in IBM Maximo can show a timeline graph of important asset dates, such as planned maintenance, predicted failure, and previous work order history, all in one graph?</w:t>
      </w:r>
    </w:p>
    <w:p w14:paraId="0E6D921B" w14:textId="77777777" w:rsidR="006C58BC" w:rsidRPr="006C58BC" w:rsidRDefault="006C58BC" w:rsidP="006C58BC">
      <w:r w:rsidRPr="006C58BC">
        <w:t>Replacement planning tab</w:t>
      </w:r>
    </w:p>
    <w:p w14:paraId="1C8ADA98" w14:textId="77777777" w:rsidR="006C58BC" w:rsidRPr="006C58BC" w:rsidRDefault="006C58BC" w:rsidP="006C58BC">
      <w:r w:rsidRPr="006C58BC">
        <w:t>Maintenance history tab</w:t>
      </w:r>
    </w:p>
    <w:p w14:paraId="15F0C952" w14:textId="77777777" w:rsidR="006C58BC" w:rsidRPr="006C58BC" w:rsidRDefault="006C58BC" w:rsidP="006C58BC">
      <w:r w:rsidRPr="006C58BC">
        <w:rPr>
          <w:highlight w:val="green"/>
        </w:rPr>
        <w:t>Asset timeline tab</w:t>
      </w:r>
    </w:p>
    <w:p w14:paraId="516808EF" w14:textId="77777777" w:rsidR="006C58BC" w:rsidRPr="006C58BC" w:rsidRDefault="006C58BC" w:rsidP="006C58BC">
      <w:r w:rsidRPr="006C58BC">
        <w:t>Operational status tab</w:t>
      </w:r>
    </w:p>
    <w:p w14:paraId="7695E11D" w14:textId="77777777" w:rsidR="00FB3738" w:rsidRDefault="00FB3738"/>
    <w:p w14:paraId="64D6B86F" w14:textId="77777777" w:rsidR="006C58BC" w:rsidRPr="006C58BC" w:rsidRDefault="006C58BC" w:rsidP="006C58BC">
      <w:r w:rsidRPr="006C58BC">
        <w:t xml:space="preserve">What is the name of the tab in IBM Maximo Health that can be expanded to see the projected future condition of an asset </w:t>
      </w:r>
      <w:proofErr w:type="gramStart"/>
      <w:r w:rsidRPr="006C58BC">
        <w:t>in</w:t>
      </w:r>
      <w:proofErr w:type="gramEnd"/>
      <w:r w:rsidRPr="006C58BC">
        <w:t xml:space="preserve"> any given time?</w:t>
      </w:r>
    </w:p>
    <w:p w14:paraId="503DB9D1" w14:textId="77777777" w:rsidR="006C58BC" w:rsidRPr="006C58BC" w:rsidRDefault="006C58BC" w:rsidP="006C58BC">
      <w:r w:rsidRPr="006C58BC">
        <w:t>Predictions tab</w:t>
      </w:r>
    </w:p>
    <w:p w14:paraId="6B0E63D6" w14:textId="77777777" w:rsidR="006C58BC" w:rsidRPr="006C58BC" w:rsidRDefault="006C58BC" w:rsidP="006C58BC">
      <w:r w:rsidRPr="006C58BC">
        <w:rPr>
          <w:highlight w:val="green"/>
        </w:rPr>
        <w:t>Forecast tab</w:t>
      </w:r>
    </w:p>
    <w:p w14:paraId="2218EB93" w14:textId="77777777" w:rsidR="006C58BC" w:rsidRPr="006C58BC" w:rsidRDefault="006C58BC" w:rsidP="006C58BC">
      <w:r w:rsidRPr="006C58BC">
        <w:t>Expected condition tab</w:t>
      </w:r>
    </w:p>
    <w:p w14:paraId="3112305C" w14:textId="77777777" w:rsidR="006C58BC" w:rsidRPr="006C58BC" w:rsidRDefault="006C58BC" w:rsidP="006C58BC">
      <w:r w:rsidRPr="006C58BC">
        <w:t>Perspective tab</w:t>
      </w:r>
    </w:p>
    <w:p w14:paraId="3FD340AD" w14:textId="77777777" w:rsidR="006C58BC" w:rsidRDefault="006C58BC"/>
    <w:p w14:paraId="70D34082" w14:textId="77777777" w:rsidR="006C58BC" w:rsidRPr="006C58BC" w:rsidRDefault="006C58BC" w:rsidP="006C58BC">
      <w:r w:rsidRPr="006C58BC">
        <w:t>Which IBM Maximo application did the Operations manager use to find out details about the completed work orders for the faulty pump?</w:t>
      </w:r>
    </w:p>
    <w:p w14:paraId="1107B925" w14:textId="77777777" w:rsidR="006C58BC" w:rsidRPr="006C58BC" w:rsidRDefault="006C58BC" w:rsidP="006C58BC">
      <w:r w:rsidRPr="006C58BC">
        <w:rPr>
          <w:highlight w:val="green"/>
        </w:rPr>
        <w:t>Maximo Manage</w:t>
      </w:r>
    </w:p>
    <w:p w14:paraId="70567051" w14:textId="77777777" w:rsidR="006C58BC" w:rsidRPr="006C58BC" w:rsidRDefault="006C58BC" w:rsidP="006C58BC">
      <w:r w:rsidRPr="006C58BC">
        <w:t>Maximo Health</w:t>
      </w:r>
    </w:p>
    <w:p w14:paraId="3F1FD640" w14:textId="77777777" w:rsidR="006C58BC" w:rsidRPr="006C58BC" w:rsidRDefault="006C58BC" w:rsidP="006C58BC">
      <w:r w:rsidRPr="006C58BC">
        <w:t>Maximo Predict</w:t>
      </w:r>
    </w:p>
    <w:p w14:paraId="436B34C9" w14:textId="77777777" w:rsidR="006C58BC" w:rsidRPr="006C58BC" w:rsidRDefault="006C58BC" w:rsidP="006C58BC">
      <w:r w:rsidRPr="006C58BC">
        <w:t>Maximo Monitor</w:t>
      </w:r>
    </w:p>
    <w:p w14:paraId="4082D6D5" w14:textId="77777777" w:rsidR="006C58BC" w:rsidRDefault="006C58BC"/>
    <w:p w14:paraId="7E9CBC8D" w14:textId="77777777" w:rsidR="006C58BC" w:rsidRPr="006C58BC" w:rsidRDefault="006C58BC" w:rsidP="006C58BC">
      <w:r w:rsidRPr="006C58BC">
        <w:rPr>
          <w:lang w:val="en-CA"/>
        </w:rPr>
        <w:t>From which site did the Operations Manager notice an alert when they logged into the IBM Maximo Monitor pump summary dashboard?</w:t>
      </w:r>
    </w:p>
    <w:p w14:paraId="693C77D3" w14:textId="77777777" w:rsidR="006C58BC" w:rsidRPr="006C58BC" w:rsidRDefault="006C58BC" w:rsidP="006C58BC">
      <w:r w:rsidRPr="006C58BC">
        <w:t>Abu Dhabi</w:t>
      </w:r>
    </w:p>
    <w:p w14:paraId="4FCDD1FD" w14:textId="77777777" w:rsidR="006C58BC" w:rsidRPr="006C58BC" w:rsidRDefault="006C58BC" w:rsidP="006C58BC">
      <w:r w:rsidRPr="006C58BC">
        <w:rPr>
          <w:highlight w:val="green"/>
        </w:rPr>
        <w:t>Bedford</w:t>
      </w:r>
    </w:p>
    <w:p w14:paraId="25FDA5D0" w14:textId="77777777" w:rsidR="006C58BC" w:rsidRPr="006C58BC" w:rsidRDefault="006C58BC" w:rsidP="006C58BC">
      <w:r w:rsidRPr="006C58BC">
        <w:t>Dallas</w:t>
      </w:r>
    </w:p>
    <w:p w14:paraId="0ECEDA4F" w14:textId="77777777" w:rsidR="006C58BC" w:rsidRPr="006C58BC" w:rsidRDefault="006C58BC" w:rsidP="006C58BC">
      <w:r w:rsidRPr="006C58BC">
        <w:lastRenderedPageBreak/>
        <w:t>Chicago</w:t>
      </w:r>
    </w:p>
    <w:p w14:paraId="7BCA20F0" w14:textId="77777777" w:rsidR="006C58BC" w:rsidRDefault="006C58BC"/>
    <w:p w14:paraId="1CA1084D" w14:textId="77777777" w:rsidR="006C58BC" w:rsidRPr="006C58BC" w:rsidRDefault="006C58BC" w:rsidP="006C58BC">
      <w:r w:rsidRPr="006C58BC">
        <w:t>Which pump did the Operations Manager decide to investigate after noticing an anomaly alert?</w:t>
      </w:r>
    </w:p>
    <w:p w14:paraId="65734EDB" w14:textId="77777777" w:rsidR="006C58BC" w:rsidRPr="006C58BC" w:rsidRDefault="006C58BC" w:rsidP="006C58BC">
      <w:r w:rsidRPr="006C58BC">
        <w:t>PMPDEVICE010</w:t>
      </w:r>
    </w:p>
    <w:p w14:paraId="13A512EF" w14:textId="77777777" w:rsidR="006C58BC" w:rsidRPr="006C58BC" w:rsidRDefault="006C58BC" w:rsidP="006C58BC">
      <w:r w:rsidRPr="006C58BC">
        <w:t>PMPDEVICE002</w:t>
      </w:r>
    </w:p>
    <w:p w14:paraId="3ED41977" w14:textId="77777777" w:rsidR="006C58BC" w:rsidRPr="006C58BC" w:rsidRDefault="006C58BC" w:rsidP="006C58BC">
      <w:r w:rsidRPr="006C58BC">
        <w:t>PMPDEVICE001</w:t>
      </w:r>
    </w:p>
    <w:p w14:paraId="69E1BE5F" w14:textId="77777777" w:rsidR="006C58BC" w:rsidRPr="006C58BC" w:rsidRDefault="006C58BC" w:rsidP="006C58BC">
      <w:r w:rsidRPr="006C58BC">
        <w:rPr>
          <w:highlight w:val="green"/>
        </w:rPr>
        <w:t>PMPDEVICE005</w:t>
      </w:r>
    </w:p>
    <w:p w14:paraId="45045906" w14:textId="77777777" w:rsidR="006C58BC" w:rsidRDefault="006C58BC"/>
    <w:p w14:paraId="129E92FC" w14:textId="77777777" w:rsidR="006C58BC" w:rsidRPr="006C58BC" w:rsidRDefault="006C58BC" w:rsidP="006C58BC">
      <w:r w:rsidRPr="006C58BC">
        <w:t>In Maximo Monitor, from which site did the Operations Manager notice an alert?</w:t>
      </w:r>
    </w:p>
    <w:p w14:paraId="19296B6A" w14:textId="77777777" w:rsidR="006C58BC" w:rsidRPr="006C58BC" w:rsidRDefault="006C58BC" w:rsidP="006C58BC">
      <w:r w:rsidRPr="006C58BC">
        <w:rPr>
          <w:highlight w:val="green"/>
        </w:rPr>
        <w:t>Bedford</w:t>
      </w:r>
    </w:p>
    <w:p w14:paraId="650A7A9A" w14:textId="77777777" w:rsidR="006C58BC" w:rsidRPr="006C58BC" w:rsidRDefault="006C58BC" w:rsidP="006C58BC">
      <w:r w:rsidRPr="006C58BC">
        <w:t>Chicago</w:t>
      </w:r>
    </w:p>
    <w:p w14:paraId="5E0E4F85" w14:textId="77777777" w:rsidR="006C58BC" w:rsidRPr="006C58BC" w:rsidRDefault="006C58BC" w:rsidP="006C58BC">
      <w:r w:rsidRPr="006C58BC">
        <w:t>Dallas</w:t>
      </w:r>
    </w:p>
    <w:p w14:paraId="660D7888" w14:textId="77777777" w:rsidR="006C58BC" w:rsidRPr="006C58BC" w:rsidRDefault="006C58BC" w:rsidP="006C58BC">
      <w:r w:rsidRPr="006C58BC">
        <w:t>Abu Dhabi</w:t>
      </w:r>
    </w:p>
    <w:p w14:paraId="2CD77508" w14:textId="77777777" w:rsidR="006C58BC" w:rsidRDefault="006C58BC"/>
    <w:p w14:paraId="5FB5D4F7" w14:textId="77777777" w:rsidR="006C58BC" w:rsidRPr="006C58BC" w:rsidRDefault="006C58BC" w:rsidP="006C58BC">
      <w:r w:rsidRPr="006C58BC">
        <w:t>What is the name of the score that Maximo displays to deduce the overall health of an asset, using both asset's operations data and maintenance history?</w:t>
      </w:r>
    </w:p>
    <w:p w14:paraId="75AE092B" w14:textId="77777777" w:rsidR="006C58BC" w:rsidRPr="006C58BC" w:rsidRDefault="006C58BC" w:rsidP="006C58BC">
      <w:r w:rsidRPr="006C58BC">
        <w:t>Asset’s Criticality Score</w:t>
      </w:r>
    </w:p>
    <w:p w14:paraId="30A2B5ED" w14:textId="77777777" w:rsidR="006C58BC" w:rsidRPr="006C58BC" w:rsidRDefault="006C58BC" w:rsidP="006C58BC">
      <w:r w:rsidRPr="006C58BC">
        <w:t>Asset’s Operability score</w:t>
      </w:r>
    </w:p>
    <w:p w14:paraId="6D2A0FF3" w14:textId="77777777" w:rsidR="006C58BC" w:rsidRPr="006C58BC" w:rsidRDefault="006C58BC" w:rsidP="006C58BC">
      <w:r w:rsidRPr="006C58BC">
        <w:t>Asset’s Condition Score</w:t>
      </w:r>
    </w:p>
    <w:p w14:paraId="01B2C8BB" w14:textId="77777777" w:rsidR="006C58BC" w:rsidRPr="006C58BC" w:rsidRDefault="006C58BC" w:rsidP="006C58BC">
      <w:proofErr w:type="gramStart"/>
      <w:r w:rsidRPr="006C58BC">
        <w:rPr>
          <w:highlight w:val="green"/>
        </w:rPr>
        <w:t>Asset’s</w:t>
      </w:r>
      <w:proofErr w:type="gramEnd"/>
      <w:r w:rsidRPr="006C58BC">
        <w:rPr>
          <w:highlight w:val="green"/>
        </w:rPr>
        <w:t xml:space="preserve"> Health Score</w:t>
      </w:r>
    </w:p>
    <w:p w14:paraId="4A57BE1B" w14:textId="77777777" w:rsidR="006C58BC" w:rsidRDefault="006C58BC"/>
    <w:p w14:paraId="490176C1" w14:textId="77777777" w:rsidR="006C58BC" w:rsidRPr="006C58BC" w:rsidRDefault="006C58BC" w:rsidP="006C58BC">
      <w:r w:rsidRPr="006C58BC">
        <w:t>Which of the following steps was NOT performed during the demo?</w:t>
      </w:r>
    </w:p>
    <w:p w14:paraId="1B614A84" w14:textId="77777777" w:rsidR="006C58BC" w:rsidRPr="006C58BC" w:rsidRDefault="006C58BC" w:rsidP="006C58BC">
      <w:r w:rsidRPr="006C58BC">
        <w:rPr>
          <w:highlight w:val="green"/>
        </w:rPr>
        <w:t>Training a pump failure prediction model</w:t>
      </w:r>
    </w:p>
    <w:p w14:paraId="7E7467FE" w14:textId="77777777" w:rsidR="006C58BC" w:rsidRPr="006C58BC" w:rsidRDefault="006C58BC" w:rsidP="006C58BC">
      <w:r w:rsidRPr="006C58BC">
        <w:t>Viewing pump metrics in a time-series format</w:t>
      </w:r>
    </w:p>
    <w:p w14:paraId="52C66466" w14:textId="77777777" w:rsidR="006C58BC" w:rsidRPr="006C58BC" w:rsidRDefault="006C58BC" w:rsidP="006C58BC">
      <w:r w:rsidRPr="006C58BC">
        <w:t>Viewing pump health scores</w:t>
      </w:r>
    </w:p>
    <w:p w14:paraId="200670E7" w14:textId="77777777" w:rsidR="006C58BC" w:rsidRPr="006C58BC" w:rsidRDefault="006C58BC" w:rsidP="006C58BC">
      <w:r w:rsidRPr="006C58BC">
        <w:lastRenderedPageBreak/>
        <w:t>Reviewing the work order history of the pump</w:t>
      </w:r>
    </w:p>
    <w:p w14:paraId="29338232" w14:textId="77777777" w:rsidR="006C58BC" w:rsidRDefault="006C58BC">
      <w:pPr>
        <w:rPr>
          <w:rFonts w:hint="eastAsia"/>
        </w:rPr>
      </w:pPr>
    </w:p>
    <w:p w14:paraId="138DEDC7" w14:textId="77777777" w:rsidR="006C58BC" w:rsidRPr="006C58BC" w:rsidRDefault="006C58BC" w:rsidP="006C58BC">
      <w:r w:rsidRPr="006C58BC">
        <w:t>Which metric did the Remote Operations Manager review in the Monitor application to follow up on the anomaly alert for the pump?</w:t>
      </w:r>
    </w:p>
    <w:p w14:paraId="408EA88C" w14:textId="77777777" w:rsidR="006C58BC" w:rsidRPr="006C58BC" w:rsidRDefault="006C58BC" w:rsidP="006C58BC">
      <w:r w:rsidRPr="006C58BC">
        <w:t>MOTORTEMP</w:t>
      </w:r>
    </w:p>
    <w:p w14:paraId="3BE4D50E" w14:textId="77777777" w:rsidR="006C58BC" w:rsidRPr="006C58BC" w:rsidRDefault="006C58BC" w:rsidP="006C58BC">
      <w:r w:rsidRPr="006C58BC">
        <w:t>VOLTAGE</w:t>
      </w:r>
    </w:p>
    <w:p w14:paraId="54CE5DE4" w14:textId="77777777" w:rsidR="006C58BC" w:rsidRPr="006C58BC" w:rsidRDefault="006C58BC" w:rsidP="006C58BC">
      <w:r w:rsidRPr="006C58BC">
        <w:rPr>
          <w:highlight w:val="green"/>
        </w:rPr>
        <w:t>VELOCITYX</w:t>
      </w:r>
    </w:p>
    <w:p w14:paraId="0BF4CB93" w14:textId="77777777" w:rsidR="006C58BC" w:rsidRPr="006C58BC" w:rsidRDefault="006C58BC" w:rsidP="006C58BC">
      <w:r w:rsidRPr="006C58BC">
        <w:t>CURRENT</w:t>
      </w:r>
    </w:p>
    <w:p w14:paraId="505FD669" w14:textId="77777777" w:rsidR="006C58BC" w:rsidRDefault="006C58BC"/>
    <w:p w14:paraId="72464A6A" w14:textId="77777777" w:rsidR="006C58BC" w:rsidRPr="006C58BC" w:rsidRDefault="006C58BC" w:rsidP="006C58BC">
      <w:r w:rsidRPr="006C58BC">
        <w:t>What information did the Reliability Engineer obtain from the Asset Scores tab in Maximo Health?</w:t>
      </w:r>
    </w:p>
    <w:p w14:paraId="0E5B3607" w14:textId="77777777" w:rsidR="006C58BC" w:rsidRPr="006C58BC" w:rsidRDefault="006C58BC" w:rsidP="006C58BC">
      <w:r w:rsidRPr="006C58BC">
        <w:t>Installation and end-of-life dates of the asset</w:t>
      </w:r>
    </w:p>
    <w:p w14:paraId="5C346549" w14:textId="77777777" w:rsidR="006C58BC" w:rsidRPr="006C58BC" w:rsidRDefault="006C58BC" w:rsidP="006C58BC">
      <w:r w:rsidRPr="006C58BC">
        <w:t>Predicted failure probability of the asset</w:t>
      </w:r>
    </w:p>
    <w:p w14:paraId="611E8AF1" w14:textId="77777777" w:rsidR="006C58BC" w:rsidRPr="006C58BC" w:rsidRDefault="006C58BC" w:rsidP="006C58BC">
      <w:r w:rsidRPr="006C58BC">
        <w:rPr>
          <w:highlight w:val="green"/>
        </w:rPr>
        <w:t>Contributing factors and weights used in the asset health score calculation</w:t>
      </w:r>
    </w:p>
    <w:p w14:paraId="6BC52F31" w14:textId="77777777" w:rsidR="006C58BC" w:rsidRPr="006C58BC" w:rsidRDefault="006C58BC" w:rsidP="006C58BC">
      <w:r w:rsidRPr="006C58BC">
        <w:t>Maintenance history overview of the asset</w:t>
      </w:r>
    </w:p>
    <w:p w14:paraId="1626B6EF" w14:textId="77777777" w:rsidR="006C58BC" w:rsidRDefault="006C58BC"/>
    <w:p w14:paraId="2624E413" w14:textId="77777777" w:rsidR="00E42537" w:rsidRPr="00E42537" w:rsidRDefault="00E42537" w:rsidP="00E42537">
      <w:r w:rsidRPr="00E42537">
        <w:t>Which Maximo application did the Operations Manager use to find out details about the completed work orders for the faulty pump?</w:t>
      </w:r>
    </w:p>
    <w:p w14:paraId="0D15D569" w14:textId="77777777" w:rsidR="00E42537" w:rsidRPr="00E42537" w:rsidRDefault="00E42537" w:rsidP="00E42537">
      <w:r w:rsidRPr="00E42537">
        <w:t>Maximo Health</w:t>
      </w:r>
    </w:p>
    <w:p w14:paraId="19A8CA54" w14:textId="77777777" w:rsidR="00E42537" w:rsidRPr="00E42537" w:rsidRDefault="00E42537" w:rsidP="00E42537">
      <w:r w:rsidRPr="00E42537">
        <w:t>Maximo Predict</w:t>
      </w:r>
    </w:p>
    <w:p w14:paraId="7B66C04B" w14:textId="77777777" w:rsidR="00E42537" w:rsidRPr="00E42537" w:rsidRDefault="00E42537" w:rsidP="00E42537">
      <w:r w:rsidRPr="00E42537">
        <w:t>Maximo Monitor</w:t>
      </w:r>
    </w:p>
    <w:p w14:paraId="2FEBFDE6" w14:textId="77777777" w:rsidR="00E42537" w:rsidRPr="00E42537" w:rsidRDefault="00E42537" w:rsidP="00E42537">
      <w:r w:rsidRPr="00E42537">
        <w:rPr>
          <w:highlight w:val="green"/>
        </w:rPr>
        <w:t>Maximo Manage</w:t>
      </w:r>
    </w:p>
    <w:p w14:paraId="4C5FD15B" w14:textId="6DDA5D86" w:rsidR="00E42537" w:rsidRDefault="00E42537">
      <w:pPr>
        <w:rPr>
          <w:rFonts w:hint="eastAsia"/>
        </w:rPr>
      </w:pPr>
    </w:p>
    <w:p w14:paraId="018BB183" w14:textId="77777777" w:rsidR="006C58BC" w:rsidRPr="006C58BC" w:rsidRDefault="006C58BC" w:rsidP="006C58BC">
      <w:r w:rsidRPr="006C58BC">
        <w:t>What step did the Reliability Engineer take in Maximo Health to spatially visualize pump assets along with their health scores?</w:t>
      </w:r>
    </w:p>
    <w:p w14:paraId="2A0C34BF" w14:textId="77777777" w:rsidR="006C58BC" w:rsidRPr="006C58BC" w:rsidRDefault="006C58BC" w:rsidP="006C58BC">
      <w:r w:rsidRPr="006C58BC">
        <w:t>Clicked the List View icon</w:t>
      </w:r>
    </w:p>
    <w:p w14:paraId="31505210" w14:textId="77777777" w:rsidR="006C58BC" w:rsidRPr="006C58BC" w:rsidRDefault="006C58BC" w:rsidP="006C58BC">
      <w:r w:rsidRPr="006C58BC">
        <w:lastRenderedPageBreak/>
        <w:t>Clicked the Chart View icon</w:t>
      </w:r>
    </w:p>
    <w:p w14:paraId="7168FF02" w14:textId="77777777" w:rsidR="006C58BC" w:rsidRPr="006C58BC" w:rsidRDefault="006C58BC" w:rsidP="006C58BC">
      <w:r w:rsidRPr="006C58BC">
        <w:rPr>
          <w:highlight w:val="green"/>
        </w:rPr>
        <w:t>Clicked the Map icon</w:t>
      </w:r>
    </w:p>
    <w:p w14:paraId="640BEFB4" w14:textId="77777777" w:rsidR="006C58BC" w:rsidRPr="006C58BC" w:rsidRDefault="006C58BC" w:rsidP="006C58BC">
      <w:r w:rsidRPr="006C58BC">
        <w:t>Clicked the Grid icon</w:t>
      </w:r>
    </w:p>
    <w:p w14:paraId="2BD5CB7B" w14:textId="77777777" w:rsidR="006C58BC" w:rsidRDefault="006C58BC"/>
    <w:p w14:paraId="3B6956DE" w14:textId="77777777" w:rsidR="00E42537" w:rsidRPr="00E42537" w:rsidRDefault="00E42537" w:rsidP="00E42537">
      <w:r w:rsidRPr="00E42537">
        <w:t>In the Maximo Health application, which feature allows users to directly view and manage assets needing attention such as those with low health scores, and missing data or those failing before scheduled maintenance?</w:t>
      </w:r>
    </w:p>
    <w:p w14:paraId="66872497" w14:textId="77777777" w:rsidR="00E42537" w:rsidRPr="00E42537" w:rsidRDefault="00E42537" w:rsidP="00E42537">
      <w:r w:rsidRPr="00E42537">
        <w:rPr>
          <w:highlight w:val="green"/>
        </w:rPr>
        <w:t>Work queues</w:t>
      </w:r>
    </w:p>
    <w:p w14:paraId="6993A3BF" w14:textId="77777777" w:rsidR="00E42537" w:rsidRPr="00E42537" w:rsidRDefault="00E42537" w:rsidP="00E42537">
      <w:r w:rsidRPr="00E42537">
        <w:t>Maintenance logs</w:t>
      </w:r>
    </w:p>
    <w:p w14:paraId="5FFDCFFE" w14:textId="77777777" w:rsidR="00E42537" w:rsidRPr="00E42537" w:rsidRDefault="00E42537" w:rsidP="00E42537">
      <w:r w:rsidRPr="00E42537">
        <w:t>Asset queues</w:t>
      </w:r>
    </w:p>
    <w:p w14:paraId="27213BE9" w14:textId="77777777" w:rsidR="00E42537" w:rsidRPr="00E42537" w:rsidRDefault="00E42537" w:rsidP="00E42537">
      <w:r w:rsidRPr="00E42537">
        <w:t>Inspection schedules</w:t>
      </w:r>
    </w:p>
    <w:p w14:paraId="37DFA917" w14:textId="77777777" w:rsidR="00E42537" w:rsidRDefault="00E42537"/>
    <w:p w14:paraId="29958775" w14:textId="77777777" w:rsidR="00E42537" w:rsidRPr="00E42537" w:rsidRDefault="00E42537" w:rsidP="00E42537">
      <w:r w:rsidRPr="00E42537">
        <w:t xml:space="preserve">In the Maximo Monitor Pump Alerts tab, which column did the Operations Manager </w:t>
      </w:r>
      <w:proofErr w:type="gramStart"/>
      <w:r w:rsidRPr="00E42537">
        <w:t>used</w:t>
      </w:r>
      <w:proofErr w:type="gramEnd"/>
      <w:r w:rsidRPr="00E42537">
        <w:t xml:space="preserve"> to sort the alerts in the order of criticality?</w:t>
      </w:r>
    </w:p>
    <w:p w14:paraId="3999B379" w14:textId="77777777" w:rsidR="00E42537" w:rsidRPr="00E42537" w:rsidRDefault="00E42537" w:rsidP="00E42537">
      <w:r w:rsidRPr="00E42537">
        <w:t>Timestamp</w:t>
      </w:r>
    </w:p>
    <w:p w14:paraId="5886F3F6" w14:textId="77777777" w:rsidR="00E42537" w:rsidRPr="00E42537" w:rsidRDefault="00E42537" w:rsidP="00E42537">
      <w:r w:rsidRPr="00E42537">
        <w:t>Priority</w:t>
      </w:r>
    </w:p>
    <w:p w14:paraId="4C49F763" w14:textId="77777777" w:rsidR="00E42537" w:rsidRPr="00E42537" w:rsidRDefault="00E42537" w:rsidP="00E42537">
      <w:r w:rsidRPr="00E42537">
        <w:t>Alert level</w:t>
      </w:r>
    </w:p>
    <w:p w14:paraId="4CA474B2" w14:textId="77777777" w:rsidR="00E42537" w:rsidRPr="00E42537" w:rsidRDefault="00E42537" w:rsidP="00E42537">
      <w:r w:rsidRPr="00E42537">
        <w:rPr>
          <w:highlight w:val="green"/>
        </w:rPr>
        <w:t>Severity</w:t>
      </w:r>
    </w:p>
    <w:p w14:paraId="323B8612" w14:textId="77777777" w:rsidR="00E42537" w:rsidRDefault="00E42537"/>
    <w:p w14:paraId="700E76E6" w14:textId="77777777" w:rsidR="00E42537" w:rsidRPr="00E42537" w:rsidRDefault="00E42537" w:rsidP="00E42537">
      <w:r w:rsidRPr="00E42537">
        <w:t>Which pump did the Operations Manager decide to investigate after noticing an anomaly alert?</w:t>
      </w:r>
    </w:p>
    <w:p w14:paraId="39D2A1EA" w14:textId="77777777" w:rsidR="00E42537" w:rsidRPr="00E42537" w:rsidRDefault="00E42537" w:rsidP="00E42537">
      <w:r w:rsidRPr="00E42537">
        <w:t>PMPDEVICE002</w:t>
      </w:r>
    </w:p>
    <w:p w14:paraId="609A7389" w14:textId="77777777" w:rsidR="00E42537" w:rsidRPr="00E42537" w:rsidRDefault="00E42537" w:rsidP="00E42537">
      <w:r w:rsidRPr="00E42537">
        <w:t>PMPDEVICE001</w:t>
      </w:r>
    </w:p>
    <w:p w14:paraId="204F2D55" w14:textId="77777777" w:rsidR="00E42537" w:rsidRPr="00E42537" w:rsidRDefault="00E42537" w:rsidP="00E42537">
      <w:r w:rsidRPr="00E42537">
        <w:t>PMPDEVICE010</w:t>
      </w:r>
    </w:p>
    <w:p w14:paraId="188AD233" w14:textId="77777777" w:rsidR="00E42537" w:rsidRPr="00E42537" w:rsidRDefault="00E42537" w:rsidP="00E42537">
      <w:r w:rsidRPr="00E42537">
        <w:rPr>
          <w:highlight w:val="green"/>
        </w:rPr>
        <w:t>PMPDEVICE005</w:t>
      </w:r>
    </w:p>
    <w:p w14:paraId="5CC76039" w14:textId="77777777" w:rsidR="00E42537" w:rsidRPr="00E42537" w:rsidRDefault="00E42537">
      <w:pPr>
        <w:rPr>
          <w:rFonts w:hint="eastAsia"/>
        </w:rPr>
      </w:pPr>
    </w:p>
    <w:sectPr w:rsidR="00E42537" w:rsidRPr="00E4253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8BC"/>
    <w:rsid w:val="006C58BC"/>
    <w:rsid w:val="007710C2"/>
    <w:rsid w:val="00775570"/>
    <w:rsid w:val="007F098F"/>
    <w:rsid w:val="00C4718F"/>
    <w:rsid w:val="00E42537"/>
    <w:rsid w:val="00FB37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1223"/>
  <w15:chartTrackingRefBased/>
  <w15:docId w15:val="{B4AB28CE-4232-4F17-AE36-DFD77507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C58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C58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C58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C58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C58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C58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C58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C58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C58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C58B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C58B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C58B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C58B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C58B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C58B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C58B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C58B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C58B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C58B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C58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C58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C58B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C58BC"/>
    <w:pPr>
      <w:spacing w:before="160"/>
      <w:jc w:val="center"/>
    </w:pPr>
    <w:rPr>
      <w:i/>
      <w:iCs/>
      <w:color w:val="404040" w:themeColor="text1" w:themeTint="BF"/>
    </w:rPr>
  </w:style>
  <w:style w:type="character" w:customStyle="1" w:styleId="Char1">
    <w:name w:val="인용 Char"/>
    <w:basedOn w:val="a0"/>
    <w:link w:val="a5"/>
    <w:uiPriority w:val="29"/>
    <w:rsid w:val="006C58BC"/>
    <w:rPr>
      <w:i/>
      <w:iCs/>
      <w:color w:val="404040" w:themeColor="text1" w:themeTint="BF"/>
    </w:rPr>
  </w:style>
  <w:style w:type="paragraph" w:styleId="a6">
    <w:name w:val="List Paragraph"/>
    <w:basedOn w:val="a"/>
    <w:uiPriority w:val="34"/>
    <w:qFormat/>
    <w:rsid w:val="006C58BC"/>
    <w:pPr>
      <w:ind w:left="720"/>
      <w:contextualSpacing/>
    </w:pPr>
  </w:style>
  <w:style w:type="character" w:styleId="a7">
    <w:name w:val="Intense Emphasis"/>
    <w:basedOn w:val="a0"/>
    <w:uiPriority w:val="21"/>
    <w:qFormat/>
    <w:rsid w:val="006C58BC"/>
    <w:rPr>
      <w:i/>
      <w:iCs/>
      <w:color w:val="0F4761" w:themeColor="accent1" w:themeShade="BF"/>
    </w:rPr>
  </w:style>
  <w:style w:type="paragraph" w:styleId="a8">
    <w:name w:val="Intense Quote"/>
    <w:basedOn w:val="a"/>
    <w:next w:val="a"/>
    <w:link w:val="Char2"/>
    <w:uiPriority w:val="30"/>
    <w:qFormat/>
    <w:rsid w:val="006C5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C58BC"/>
    <w:rPr>
      <w:i/>
      <w:iCs/>
      <w:color w:val="0F4761" w:themeColor="accent1" w:themeShade="BF"/>
    </w:rPr>
  </w:style>
  <w:style w:type="character" w:styleId="a9">
    <w:name w:val="Intense Reference"/>
    <w:basedOn w:val="a0"/>
    <w:uiPriority w:val="32"/>
    <w:qFormat/>
    <w:rsid w:val="006C5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455</Words>
  <Characters>2594</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최시열</dc:creator>
  <cp:keywords/>
  <dc:description/>
  <cp:lastModifiedBy>최시열</cp:lastModifiedBy>
  <cp:revision>1</cp:revision>
  <dcterms:created xsi:type="dcterms:W3CDTF">2025-11-19T06:25:00Z</dcterms:created>
  <dcterms:modified xsi:type="dcterms:W3CDTF">2025-11-19T06:38:00Z</dcterms:modified>
</cp:coreProperties>
</file>