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4FDB0" w14:textId="77777777" w:rsidR="00275296" w:rsidRPr="00275296" w:rsidRDefault="00275296" w:rsidP="00275296">
      <w:r w:rsidRPr="00275296">
        <w:t>Which two Maximo APM applications share the same user interface?</w:t>
      </w:r>
    </w:p>
    <w:p w14:paraId="70672A73" w14:textId="77777777" w:rsidR="00275296" w:rsidRPr="00275296" w:rsidRDefault="00275296" w:rsidP="00275296">
      <w:pPr>
        <w:rPr>
          <w:color w:val="00B0F0"/>
        </w:rPr>
      </w:pPr>
      <w:r w:rsidRPr="00275296">
        <w:rPr>
          <w:color w:val="00B0F0"/>
        </w:rPr>
        <w:t>Maximo Health and Predict</w:t>
      </w:r>
    </w:p>
    <w:p w14:paraId="40D47BBB" w14:textId="77777777" w:rsidR="00275296" w:rsidRPr="00275296" w:rsidRDefault="00275296" w:rsidP="00275296">
      <w:r w:rsidRPr="00275296">
        <w:t>Maximo Monitor and Predict</w:t>
      </w:r>
    </w:p>
    <w:p w14:paraId="329B9BD0" w14:textId="77777777" w:rsidR="00275296" w:rsidRPr="00275296" w:rsidRDefault="00275296" w:rsidP="00275296">
      <w:r w:rsidRPr="00275296">
        <w:t>Maximo Manage and Monitor</w:t>
      </w:r>
    </w:p>
    <w:p w14:paraId="16B53D1A" w14:textId="77777777" w:rsidR="00275296" w:rsidRPr="00275296" w:rsidRDefault="00275296" w:rsidP="00275296">
      <w:r w:rsidRPr="00275296">
        <w:t>Maximo Monitor and Health</w:t>
      </w:r>
    </w:p>
    <w:p w14:paraId="57AFA564" w14:textId="77777777" w:rsidR="008E1FBA" w:rsidRDefault="008E1FBA" w:rsidP="0036309F"/>
    <w:p w14:paraId="3D4E4DD9" w14:textId="77777777" w:rsidR="00275296" w:rsidRDefault="00275296" w:rsidP="0036309F"/>
    <w:p w14:paraId="468930F8" w14:textId="77777777" w:rsidR="00275296" w:rsidRPr="00275296" w:rsidRDefault="00275296" w:rsidP="00275296">
      <w:r w:rsidRPr="00275296">
        <w:t>Which three key concepts succinctly capture the value of Maximo APM capabilities?</w:t>
      </w:r>
    </w:p>
    <w:p w14:paraId="60456867" w14:textId="77777777" w:rsidR="00275296" w:rsidRPr="00275296" w:rsidRDefault="00275296" w:rsidP="00275296">
      <w:r w:rsidRPr="00275296">
        <w:t>Automate, Prescribe, and Notify</w:t>
      </w:r>
    </w:p>
    <w:p w14:paraId="61C32AA8" w14:textId="77777777" w:rsidR="00275296" w:rsidRPr="00275296" w:rsidRDefault="00275296" w:rsidP="00275296">
      <w:r w:rsidRPr="00275296">
        <w:t>Identify, Investigate, and Take – Action</w:t>
      </w:r>
    </w:p>
    <w:p w14:paraId="174856CF" w14:textId="77777777" w:rsidR="00275296" w:rsidRPr="00275296" w:rsidRDefault="00275296" w:rsidP="00275296">
      <w:r w:rsidRPr="00275296">
        <w:t xml:space="preserve">Create service requests, </w:t>
      </w:r>
      <w:proofErr w:type="gramStart"/>
      <w:r w:rsidRPr="00275296">
        <w:t>Generate</w:t>
      </w:r>
      <w:proofErr w:type="gramEnd"/>
      <w:r w:rsidRPr="00275296">
        <w:t xml:space="preserve"> work orders, and Automate processes</w:t>
      </w:r>
    </w:p>
    <w:p w14:paraId="4D370CA1" w14:textId="56BF94FA" w:rsidR="00275296" w:rsidRPr="00275296" w:rsidRDefault="00275296" w:rsidP="00275296">
      <w:pPr>
        <w:rPr>
          <w:rFonts w:hint="eastAsia"/>
          <w:color w:val="00B0F0"/>
        </w:rPr>
      </w:pPr>
      <w:r w:rsidRPr="00275296">
        <w:rPr>
          <w:color w:val="00B0F0"/>
        </w:rPr>
        <w:t>Monitor, Investigate, and Predict</w:t>
      </w:r>
      <w:r w:rsidR="00D47D05">
        <w:rPr>
          <w:rFonts w:hint="eastAsia"/>
          <w:color w:val="00B0F0"/>
        </w:rPr>
        <w:t xml:space="preserve"> </w:t>
      </w:r>
      <w:r w:rsidR="00D47D05" w:rsidRPr="00D47D05">
        <w:rPr>
          <w:rFonts w:hint="eastAsia"/>
          <w:color w:val="EE0000"/>
        </w:rPr>
        <w:t>(X)</w:t>
      </w:r>
    </w:p>
    <w:p w14:paraId="1C2B24AD" w14:textId="77777777" w:rsidR="00275296" w:rsidRDefault="00275296" w:rsidP="0036309F"/>
    <w:p w14:paraId="113F8987" w14:textId="77777777" w:rsidR="00275296" w:rsidRPr="00275296" w:rsidRDefault="00275296" w:rsidP="00275296">
      <w:r w:rsidRPr="00275296">
        <w:t xml:space="preserve">Maximo Application Suite (MAS) comes with several applications as well as many </w:t>
      </w:r>
      <w:proofErr w:type="gramStart"/>
      <w:r w:rsidRPr="00275296">
        <w:t>industries</w:t>
      </w:r>
      <w:proofErr w:type="gramEnd"/>
      <w:r w:rsidRPr="00275296">
        <w:t xml:space="preserve"> specific solutions. What metric is used for consumption of all these applications?</w:t>
      </w:r>
    </w:p>
    <w:p w14:paraId="04E8762E" w14:textId="77777777" w:rsidR="00275296" w:rsidRPr="00275296" w:rsidRDefault="00275296" w:rsidP="00275296">
      <w:proofErr w:type="spellStart"/>
      <w:r w:rsidRPr="00275296">
        <w:t>MASpoint</w:t>
      </w:r>
      <w:proofErr w:type="spellEnd"/>
    </w:p>
    <w:p w14:paraId="650A7715" w14:textId="77777777" w:rsidR="00275296" w:rsidRPr="00275296" w:rsidRDefault="00275296" w:rsidP="00275296">
      <w:proofErr w:type="spellStart"/>
      <w:r w:rsidRPr="00275296">
        <w:t>MetricPoint</w:t>
      </w:r>
      <w:proofErr w:type="spellEnd"/>
    </w:p>
    <w:p w14:paraId="5D875F8E" w14:textId="77777777" w:rsidR="00275296" w:rsidRPr="00275296" w:rsidRDefault="00275296" w:rsidP="00275296">
      <w:proofErr w:type="spellStart"/>
      <w:r w:rsidRPr="00275296">
        <w:t>SuitePoint</w:t>
      </w:r>
      <w:proofErr w:type="spellEnd"/>
    </w:p>
    <w:p w14:paraId="2D69BF40" w14:textId="77777777" w:rsidR="00275296" w:rsidRPr="00275296" w:rsidRDefault="00275296" w:rsidP="00275296">
      <w:proofErr w:type="spellStart"/>
      <w:r w:rsidRPr="00275296">
        <w:rPr>
          <w:color w:val="00B0F0"/>
        </w:rPr>
        <w:t>AppPoint</w:t>
      </w:r>
      <w:proofErr w:type="spellEnd"/>
    </w:p>
    <w:p w14:paraId="0171B17B" w14:textId="77777777" w:rsidR="00275296" w:rsidRDefault="00275296" w:rsidP="0036309F"/>
    <w:p w14:paraId="46FA2E0C" w14:textId="77777777" w:rsidR="00275296" w:rsidRPr="00275296" w:rsidRDefault="00275296" w:rsidP="00275296">
      <w:r w:rsidRPr="00275296">
        <w:t xml:space="preserve">A prospective client is interested </w:t>
      </w:r>
      <w:proofErr w:type="gramStart"/>
      <w:r w:rsidRPr="00275296">
        <w:t>to understand</w:t>
      </w:r>
      <w:proofErr w:type="gramEnd"/>
      <w:r w:rsidRPr="00275296">
        <w:t xml:space="preserve"> how Predict models contribute to root-cause analysis alongside predicting asset failure. Which option best characterizes this capability?</w:t>
      </w:r>
    </w:p>
    <w:p w14:paraId="5E68CB70" w14:textId="77777777" w:rsidR="00275296" w:rsidRPr="00275296" w:rsidRDefault="00275296" w:rsidP="00275296">
      <w:r w:rsidRPr="00275296">
        <w:t>Predict provides a map view of assets to understand spatial relationships and regional performance</w:t>
      </w:r>
    </w:p>
    <w:p w14:paraId="755164AC" w14:textId="77777777" w:rsidR="00275296" w:rsidRPr="00275296" w:rsidRDefault="00275296" w:rsidP="00275296">
      <w:r w:rsidRPr="00275296">
        <w:t>Predict provides a single-page view for initiating key remedial actions on assets at-risk</w:t>
      </w:r>
    </w:p>
    <w:p w14:paraId="4E900448" w14:textId="77777777" w:rsidR="00275296" w:rsidRPr="00275296" w:rsidRDefault="00275296" w:rsidP="00275296">
      <w:pPr>
        <w:rPr>
          <w:color w:val="00B0F0"/>
        </w:rPr>
      </w:pPr>
      <w:r w:rsidRPr="00275296">
        <w:rPr>
          <w:color w:val="00B0F0"/>
        </w:rPr>
        <w:lastRenderedPageBreak/>
        <w:t>Predict models identify the operating factors contributing to failures along with their impact scores</w:t>
      </w:r>
    </w:p>
    <w:p w14:paraId="06012A48" w14:textId="77777777" w:rsidR="00275296" w:rsidRDefault="00275296" w:rsidP="00275296">
      <w:r w:rsidRPr="00275296">
        <w:t xml:space="preserve">Predict provides a matrix view of assets with </w:t>
      </w:r>
      <w:proofErr w:type="spellStart"/>
      <w:r w:rsidRPr="00275296">
        <w:t>colour</w:t>
      </w:r>
      <w:proofErr w:type="spellEnd"/>
      <w:r w:rsidRPr="00275296">
        <w:t xml:space="preserve"> coded health and criticality score to filter the root causes of the failure</w:t>
      </w:r>
    </w:p>
    <w:p w14:paraId="3CB34C57" w14:textId="77777777" w:rsidR="00275296" w:rsidRDefault="00275296" w:rsidP="00275296"/>
    <w:p w14:paraId="3EA95F10" w14:textId="77777777" w:rsidR="00275296" w:rsidRPr="00275296" w:rsidRDefault="00275296" w:rsidP="00275296">
      <w:r w:rsidRPr="00275296">
        <w:t>A prospect wants to try to understand the difference between how IBM deﬁnes Asset Performance Management (APM) and Enterprise Asset Management (EAM). Which answer is correct?</w:t>
      </w:r>
    </w:p>
    <w:p w14:paraId="54365AAC" w14:textId="77777777" w:rsidR="00275296" w:rsidRPr="00275296" w:rsidRDefault="00275296" w:rsidP="00275296">
      <w:r w:rsidRPr="00275296">
        <w:t>EAM shifts asset maintenance strategies from reactive and preventive to predictive and prescriptive</w:t>
      </w:r>
    </w:p>
    <w:p w14:paraId="44415EFD" w14:textId="77777777" w:rsidR="00275296" w:rsidRPr="00275296" w:rsidRDefault="00275296" w:rsidP="00275296">
      <w:r w:rsidRPr="00275296">
        <w:t>EAM is the next step if clients are satisfied with their APM execution</w:t>
      </w:r>
    </w:p>
    <w:p w14:paraId="1AE5ECF9" w14:textId="77777777" w:rsidR="00275296" w:rsidRPr="00275296" w:rsidRDefault="00275296" w:rsidP="00275296">
      <w:r w:rsidRPr="00275296">
        <w:t>EAM is designed for decision support, APM is designed for maintenance execution</w:t>
      </w:r>
    </w:p>
    <w:p w14:paraId="01C0D6DD" w14:textId="77777777" w:rsidR="00275296" w:rsidRDefault="00275296" w:rsidP="00275296">
      <w:pPr>
        <w:rPr>
          <w:color w:val="00B0F0"/>
        </w:rPr>
      </w:pPr>
      <w:r w:rsidRPr="00275296">
        <w:rPr>
          <w:color w:val="00B0F0"/>
        </w:rPr>
        <w:t>APM is designed for decision support, EAM is designed for maintenance execution</w:t>
      </w:r>
    </w:p>
    <w:p w14:paraId="722F940B" w14:textId="77777777" w:rsidR="00275296" w:rsidRPr="00275296" w:rsidRDefault="00275296" w:rsidP="00275296"/>
    <w:p w14:paraId="2C92CC74" w14:textId="77777777" w:rsidR="00275296" w:rsidRPr="00275296" w:rsidRDefault="00275296" w:rsidP="00275296">
      <w:r w:rsidRPr="00275296">
        <w:t>What type of re-invention is currently under-way that is changing the operating model for asset intensive companies? </w:t>
      </w:r>
    </w:p>
    <w:p w14:paraId="02FC8A52" w14:textId="77777777" w:rsidR="00275296" w:rsidRPr="00275296" w:rsidRDefault="00275296" w:rsidP="00275296">
      <w:pPr>
        <w:rPr>
          <w:color w:val="00B0F0"/>
        </w:rPr>
      </w:pPr>
      <w:r w:rsidRPr="00275296">
        <w:rPr>
          <w:color w:val="00B0F0"/>
        </w:rPr>
        <w:t>Digital</w:t>
      </w:r>
    </w:p>
    <w:p w14:paraId="2D531D65" w14:textId="77777777" w:rsidR="00275296" w:rsidRPr="00275296" w:rsidRDefault="00275296" w:rsidP="00275296">
      <w:r w:rsidRPr="00275296">
        <w:t>Textual</w:t>
      </w:r>
    </w:p>
    <w:p w14:paraId="689B689C" w14:textId="77777777" w:rsidR="00275296" w:rsidRPr="00275296" w:rsidRDefault="00275296" w:rsidP="00275296">
      <w:r w:rsidRPr="00275296">
        <w:t>Architectural</w:t>
      </w:r>
    </w:p>
    <w:p w14:paraId="2D090D01" w14:textId="77777777" w:rsidR="00275296" w:rsidRPr="00275296" w:rsidRDefault="00275296" w:rsidP="00275296">
      <w:r w:rsidRPr="00275296">
        <w:t>Visual</w:t>
      </w:r>
    </w:p>
    <w:p w14:paraId="4BFB22B1" w14:textId="77777777" w:rsidR="00275296" w:rsidRPr="00275296" w:rsidRDefault="00275296" w:rsidP="00275296">
      <w:pPr>
        <w:rPr>
          <w:rFonts w:hint="eastAsia"/>
          <w:color w:val="00B0F0"/>
        </w:rPr>
      </w:pPr>
    </w:p>
    <w:p w14:paraId="6AFA1ED5" w14:textId="77777777" w:rsidR="00275296" w:rsidRPr="00275296" w:rsidRDefault="00275296" w:rsidP="00275296">
      <w:r w:rsidRPr="00275296">
        <w:t>A prospective client has multiple applications deployed in different ways, across multiple cloud technologies. You share that Maximo Application Suite (MAS) has multi-cloud deployment logic driven by what foundational technology?</w:t>
      </w:r>
    </w:p>
    <w:p w14:paraId="2CC73F7F" w14:textId="77777777" w:rsidR="00275296" w:rsidRPr="00275296" w:rsidRDefault="00275296" w:rsidP="00275296">
      <w:r w:rsidRPr="00275296">
        <w:t>Google Cloud</w:t>
      </w:r>
    </w:p>
    <w:p w14:paraId="72DBBC35" w14:textId="77777777" w:rsidR="00275296" w:rsidRPr="00275296" w:rsidRDefault="00275296" w:rsidP="00275296">
      <w:r w:rsidRPr="00275296">
        <w:t>Microsoft Azure</w:t>
      </w:r>
    </w:p>
    <w:p w14:paraId="72D02B9F" w14:textId="77777777" w:rsidR="00275296" w:rsidRPr="00275296" w:rsidRDefault="00275296" w:rsidP="00275296">
      <w:pPr>
        <w:rPr>
          <w:color w:val="00B0F0"/>
        </w:rPr>
      </w:pPr>
      <w:r w:rsidRPr="00275296">
        <w:rPr>
          <w:color w:val="00B0F0"/>
        </w:rPr>
        <w:t>Red Hat OpenShift</w:t>
      </w:r>
    </w:p>
    <w:p w14:paraId="37266208" w14:textId="77777777" w:rsidR="00275296" w:rsidRPr="00275296" w:rsidRDefault="00275296" w:rsidP="00275296">
      <w:r w:rsidRPr="00275296">
        <w:t>Amazon Web Services</w:t>
      </w:r>
    </w:p>
    <w:p w14:paraId="56644DA8" w14:textId="77777777" w:rsidR="00275296" w:rsidRPr="00275296" w:rsidRDefault="00275296" w:rsidP="00275296">
      <w:r w:rsidRPr="00275296">
        <w:lastRenderedPageBreak/>
        <w:t>Which technology acquisition by IBM introduced a comprehensive library of device connectors in Maximo Monitor, enabling enhanced data acquisition capabilities directly from client field assets?</w:t>
      </w:r>
    </w:p>
    <w:p w14:paraId="71CC5C0F" w14:textId="77777777" w:rsidR="00275296" w:rsidRPr="00275296" w:rsidRDefault="00275296" w:rsidP="00275296">
      <w:r w:rsidRPr="00275296">
        <w:t>SCADA</w:t>
      </w:r>
    </w:p>
    <w:p w14:paraId="47F4AAE7" w14:textId="77777777" w:rsidR="00275296" w:rsidRPr="00275296" w:rsidRDefault="00275296" w:rsidP="00275296">
      <w:proofErr w:type="spellStart"/>
      <w:r w:rsidRPr="00275296">
        <w:t>Wastonx</w:t>
      </w:r>
      <w:proofErr w:type="spellEnd"/>
    </w:p>
    <w:p w14:paraId="104D38B6" w14:textId="77777777" w:rsidR="00275296" w:rsidRPr="00275296" w:rsidRDefault="00275296" w:rsidP="00275296">
      <w:r w:rsidRPr="00275296">
        <w:t>Historian</w:t>
      </w:r>
    </w:p>
    <w:p w14:paraId="7D855AF5" w14:textId="77777777" w:rsidR="00275296" w:rsidRPr="00275296" w:rsidRDefault="00275296" w:rsidP="00275296">
      <w:proofErr w:type="spellStart"/>
      <w:r w:rsidRPr="00275296">
        <w:rPr>
          <w:color w:val="00B0F0"/>
        </w:rPr>
        <w:t>Omnio</w:t>
      </w:r>
      <w:proofErr w:type="spellEnd"/>
    </w:p>
    <w:p w14:paraId="672ACEB6" w14:textId="77777777" w:rsidR="00275296" w:rsidRDefault="00275296" w:rsidP="0036309F"/>
    <w:p w14:paraId="339C1FF8" w14:textId="77777777" w:rsidR="00275296" w:rsidRPr="00275296" w:rsidRDefault="00275296" w:rsidP="00275296">
      <w:r w:rsidRPr="00275296">
        <w:t xml:space="preserve">Which of the following Maximo APM applications contextualizes both IT and OT data about assets and </w:t>
      </w:r>
      <w:proofErr w:type="gramStart"/>
      <w:r w:rsidRPr="00275296">
        <w:t>consolidate</w:t>
      </w:r>
      <w:proofErr w:type="gramEnd"/>
      <w:r w:rsidRPr="00275296">
        <w:t xml:space="preserve"> it into useful asset scores?</w:t>
      </w:r>
    </w:p>
    <w:p w14:paraId="078347C3" w14:textId="77777777" w:rsidR="00275296" w:rsidRPr="00275296" w:rsidRDefault="00275296" w:rsidP="00275296">
      <w:r w:rsidRPr="00275296">
        <w:t>Question 9Answer</w:t>
      </w:r>
    </w:p>
    <w:p w14:paraId="5264C613" w14:textId="77777777" w:rsidR="00275296" w:rsidRPr="00275296" w:rsidRDefault="00275296" w:rsidP="00275296">
      <w:r w:rsidRPr="00275296">
        <w:t>Maximo Predict</w:t>
      </w:r>
    </w:p>
    <w:p w14:paraId="7F0FB69E" w14:textId="77777777" w:rsidR="00275296" w:rsidRPr="00275296" w:rsidRDefault="00275296" w:rsidP="00275296">
      <w:r w:rsidRPr="00275296">
        <w:rPr>
          <w:color w:val="00B0F0"/>
        </w:rPr>
        <w:t>Maximo Health</w:t>
      </w:r>
    </w:p>
    <w:p w14:paraId="18DDC4EF" w14:textId="77777777" w:rsidR="00275296" w:rsidRPr="00275296" w:rsidRDefault="00275296" w:rsidP="00275296">
      <w:r w:rsidRPr="00275296">
        <w:t>Maximo Visual Inspection</w:t>
      </w:r>
    </w:p>
    <w:p w14:paraId="0ED8D048" w14:textId="77777777" w:rsidR="00275296" w:rsidRPr="00275296" w:rsidRDefault="00275296" w:rsidP="00275296">
      <w:r w:rsidRPr="00275296">
        <w:t>Maximo Monitor</w:t>
      </w:r>
    </w:p>
    <w:p w14:paraId="2107A2E3" w14:textId="77777777" w:rsidR="00275296" w:rsidRDefault="00275296" w:rsidP="0036309F"/>
    <w:p w14:paraId="2A03240E" w14:textId="77777777" w:rsidR="00E8394C" w:rsidRPr="00E8394C" w:rsidRDefault="00E8394C" w:rsidP="00E8394C">
      <w:r w:rsidRPr="00E8394C">
        <w:t xml:space="preserve">A client has communicated their desire to shift from reactive maintenance </w:t>
      </w:r>
      <w:proofErr w:type="gramStart"/>
      <w:r w:rsidRPr="00E8394C">
        <w:t>towards</w:t>
      </w:r>
      <w:proofErr w:type="gramEnd"/>
      <w:r w:rsidRPr="00E8394C">
        <w:t xml:space="preserve"> more condition and usage-based strategies. How does Maximo Monitor enable this approach?</w:t>
      </w:r>
    </w:p>
    <w:p w14:paraId="50B54DDB" w14:textId="77777777" w:rsidR="00E8394C" w:rsidRPr="00E8394C" w:rsidRDefault="00E8394C" w:rsidP="00E8394C">
      <w:r w:rsidRPr="00E8394C">
        <w:t>Maximo Monitor incorporates an asset investment optimizer feature, allowing for the implementation of the most financially optimized maintenance strategy</w:t>
      </w:r>
    </w:p>
    <w:p w14:paraId="5678B27C" w14:textId="77777777" w:rsidR="00E8394C" w:rsidRPr="00E8394C" w:rsidRDefault="00E8394C" w:rsidP="00E8394C">
      <w:r w:rsidRPr="00E8394C">
        <w:t>Maximo Monitor maintains a centralized repository of all preventive maintenance dates to automatically notify upcoming preventive maintenance events</w:t>
      </w:r>
    </w:p>
    <w:p w14:paraId="6F641669" w14:textId="77777777" w:rsidR="00E8394C" w:rsidRPr="00E8394C" w:rsidRDefault="00E8394C" w:rsidP="00E8394C">
      <w:pPr>
        <w:rPr>
          <w:color w:val="00B0F0"/>
        </w:rPr>
      </w:pPr>
      <w:r w:rsidRPr="00E8394C">
        <w:rPr>
          <w:color w:val="00B0F0"/>
        </w:rPr>
        <w:t>Maximo Monitor enables near-real-time asset condition monitoring by utilizing incoming sensor data, in customizable dashboards, providing an enterprise-wide view</w:t>
      </w:r>
    </w:p>
    <w:p w14:paraId="6DBCB267" w14:textId="77777777" w:rsidR="00E8394C" w:rsidRPr="00E8394C" w:rsidRDefault="00E8394C" w:rsidP="00E8394C">
      <w:r w:rsidRPr="00E8394C">
        <w:t>Maximo Monitor leverages both IT and OT data to compute asset health scores and identify assets most critical to the business</w:t>
      </w:r>
    </w:p>
    <w:p w14:paraId="405C301B" w14:textId="77777777" w:rsidR="00E8394C" w:rsidRDefault="00E8394C" w:rsidP="0036309F"/>
    <w:p w14:paraId="6CF36415" w14:textId="77777777" w:rsidR="00E8394C" w:rsidRDefault="00E8394C" w:rsidP="0036309F"/>
    <w:p w14:paraId="1674EF55" w14:textId="77777777" w:rsidR="00E8394C" w:rsidRPr="00E8394C" w:rsidRDefault="00E8394C" w:rsidP="00E8394C">
      <w:r w:rsidRPr="00E8394C">
        <w:lastRenderedPageBreak/>
        <w:t>Responding to a client's inquiry about the benefits of Maximo Monitor, which statement accurately highlights its advantages?</w:t>
      </w:r>
    </w:p>
    <w:p w14:paraId="0459E7C8" w14:textId="77777777" w:rsidR="00E8394C" w:rsidRPr="00E8394C" w:rsidRDefault="00E8394C" w:rsidP="00E8394C">
      <w:pPr>
        <w:rPr>
          <w:color w:val="00B0F0"/>
        </w:rPr>
      </w:pPr>
      <w:r w:rsidRPr="00E8394C">
        <w:rPr>
          <w:color w:val="00B0F0"/>
        </w:rPr>
        <w:t>Monitor enables the near real-time assessment of asset conditions by integrating incoming sensor data into customizable dashboards, providing a unified enterprise-wide view</w:t>
      </w:r>
    </w:p>
    <w:p w14:paraId="081D9BEE" w14:textId="77777777" w:rsidR="00E8394C" w:rsidRPr="00E8394C" w:rsidRDefault="00E8394C" w:rsidP="00E8394C">
      <w:r w:rsidRPr="00E8394C">
        <w:t>Maximo Monitor allows for comprehensive investment planning, aligning with specific objectives such as risk management and budget maintenance</w:t>
      </w:r>
    </w:p>
    <w:p w14:paraId="72F3BCBE" w14:textId="77777777" w:rsidR="00E8394C" w:rsidRPr="00E8394C" w:rsidRDefault="00E8394C" w:rsidP="00E8394C">
      <w:r w:rsidRPr="00E8394C">
        <w:t>Monitor offers the capability to build sophisticated predictive and data quality models using readily available templates</w:t>
      </w:r>
    </w:p>
    <w:p w14:paraId="0B9CC993" w14:textId="77777777" w:rsidR="00E8394C" w:rsidRPr="00E8394C" w:rsidRDefault="00E8394C" w:rsidP="00E8394C">
      <w:r w:rsidRPr="00E8394C">
        <w:t>Monitor facilitates the contextualization of both IT and OT data, consolidating it into useful asset scores for improved decision-making</w:t>
      </w:r>
    </w:p>
    <w:p w14:paraId="2AD7F056" w14:textId="77777777" w:rsidR="00E8394C" w:rsidRDefault="00E8394C" w:rsidP="0036309F"/>
    <w:p w14:paraId="0133AFAE" w14:textId="77777777" w:rsidR="00E8394C" w:rsidRPr="00E8394C" w:rsidRDefault="00E8394C" w:rsidP="00E8394C">
      <w:r w:rsidRPr="00E8394C">
        <w:t>Which of the following is NOT a benefit provided by Maximo APM?</w:t>
      </w:r>
    </w:p>
    <w:p w14:paraId="647F8593" w14:textId="77777777" w:rsidR="00E8394C" w:rsidRPr="00E8394C" w:rsidRDefault="00E8394C" w:rsidP="00E8394C">
      <w:r w:rsidRPr="00E8394C">
        <w:t>Multiple ways to find assets at risk</w:t>
      </w:r>
    </w:p>
    <w:p w14:paraId="0B3442A7" w14:textId="77777777" w:rsidR="00E8394C" w:rsidRPr="00E8394C" w:rsidRDefault="00E8394C" w:rsidP="00E8394C">
      <w:pPr>
        <w:rPr>
          <w:color w:val="00B0F0"/>
        </w:rPr>
      </w:pPr>
      <w:r w:rsidRPr="00E8394C">
        <w:rPr>
          <w:color w:val="00B0F0"/>
        </w:rPr>
        <w:t>Ensure compliance with regulations governing asset leases</w:t>
      </w:r>
    </w:p>
    <w:p w14:paraId="6EEDC9DF" w14:textId="77777777" w:rsidR="00E8394C" w:rsidRPr="00E8394C" w:rsidRDefault="00E8394C" w:rsidP="00E8394C">
      <w:proofErr w:type="gramStart"/>
      <w:r w:rsidRPr="00E8394C">
        <w:t>Take action</w:t>
      </w:r>
      <w:proofErr w:type="gramEnd"/>
      <w:r w:rsidRPr="00E8394C">
        <w:t xml:space="preserve"> directly from the application</w:t>
      </w:r>
    </w:p>
    <w:p w14:paraId="33665B9C" w14:textId="77777777" w:rsidR="00E8394C" w:rsidRPr="00E8394C" w:rsidRDefault="00E8394C" w:rsidP="00E8394C">
      <w:r w:rsidRPr="00E8394C">
        <w:t>Investigate assets from a single view</w:t>
      </w:r>
    </w:p>
    <w:p w14:paraId="4B95EEA0" w14:textId="77777777" w:rsidR="00E8394C" w:rsidRDefault="00E8394C" w:rsidP="0036309F"/>
    <w:p w14:paraId="6C74ECCC" w14:textId="77777777" w:rsidR="00E8394C" w:rsidRPr="00E8394C" w:rsidRDefault="00E8394C" w:rsidP="00E8394C">
      <w:r w:rsidRPr="00E8394C">
        <w:t xml:space="preserve">Who in the prospective client organization should you AVOID, at least in the early stages of APM sales </w:t>
      </w:r>
      <w:proofErr w:type="gramStart"/>
      <w:r w:rsidRPr="00E8394C">
        <w:t>cycle</w:t>
      </w:r>
      <w:proofErr w:type="gramEnd"/>
      <w:r w:rsidRPr="00E8394C">
        <w:t xml:space="preserve"> to keep the focus on business value?</w:t>
      </w:r>
    </w:p>
    <w:p w14:paraId="7BED8F7C" w14:textId="77777777" w:rsidR="00E8394C" w:rsidRPr="00E8394C" w:rsidRDefault="00E8394C" w:rsidP="00E8394C">
      <w:r w:rsidRPr="00E8394C">
        <w:t>Plant Manager</w:t>
      </w:r>
    </w:p>
    <w:p w14:paraId="63A679A3" w14:textId="77777777" w:rsidR="00E8394C" w:rsidRPr="00E8394C" w:rsidRDefault="00E8394C" w:rsidP="00E8394C">
      <w:pPr>
        <w:rPr>
          <w:color w:val="00B0F0"/>
        </w:rPr>
      </w:pPr>
      <w:r w:rsidRPr="00E8394C">
        <w:rPr>
          <w:color w:val="00B0F0"/>
        </w:rPr>
        <w:t>Chief Information Officer</w:t>
      </w:r>
    </w:p>
    <w:p w14:paraId="04954A25" w14:textId="77777777" w:rsidR="00E8394C" w:rsidRPr="00E8394C" w:rsidRDefault="00E8394C" w:rsidP="00E8394C">
      <w:r w:rsidRPr="00E8394C">
        <w:t>Operations Manager</w:t>
      </w:r>
    </w:p>
    <w:p w14:paraId="6E4A1E71" w14:textId="77777777" w:rsidR="00E8394C" w:rsidRPr="00E8394C" w:rsidRDefault="00E8394C" w:rsidP="00E8394C">
      <w:r w:rsidRPr="00E8394C">
        <w:t>Reliability Engineer</w:t>
      </w:r>
    </w:p>
    <w:p w14:paraId="6640DE10" w14:textId="77777777" w:rsidR="00E8394C" w:rsidRDefault="00E8394C" w:rsidP="0036309F"/>
    <w:p w14:paraId="36BF2187" w14:textId="77777777" w:rsidR="00133157" w:rsidRPr="00133157" w:rsidRDefault="00133157" w:rsidP="00133157">
      <w:r w:rsidRPr="00133157">
        <w:t>Your prospect works with assets from different manufacturers in multiple countries. What beneﬁts of Maximo Asset Performance Management should you emphasize in relation to this fact?</w:t>
      </w:r>
    </w:p>
    <w:p w14:paraId="1203E608" w14:textId="77777777" w:rsidR="00133157" w:rsidRPr="00133157" w:rsidRDefault="00133157" w:rsidP="00133157">
      <w:r w:rsidRPr="00133157">
        <w:lastRenderedPageBreak/>
        <w:t>Easy to deploy</w:t>
      </w:r>
    </w:p>
    <w:p w14:paraId="3A9C7E33" w14:textId="77777777" w:rsidR="00133157" w:rsidRPr="00133157" w:rsidRDefault="00133157" w:rsidP="00133157">
      <w:r w:rsidRPr="00133157">
        <w:t>Advanced Analytics</w:t>
      </w:r>
    </w:p>
    <w:p w14:paraId="20A23455" w14:textId="77777777" w:rsidR="00133157" w:rsidRPr="00133157" w:rsidRDefault="00133157" w:rsidP="00133157">
      <w:pPr>
        <w:rPr>
          <w:color w:val="00B0F0"/>
        </w:rPr>
      </w:pPr>
      <w:r w:rsidRPr="00133157">
        <w:rPr>
          <w:color w:val="00B0F0"/>
        </w:rPr>
        <w:t>Equipment agnostic</w:t>
      </w:r>
    </w:p>
    <w:p w14:paraId="09BE7780" w14:textId="77777777" w:rsidR="00133157" w:rsidRPr="00133157" w:rsidRDefault="00133157" w:rsidP="00133157">
      <w:r w:rsidRPr="00133157">
        <w:t>Faster time to value</w:t>
      </w:r>
    </w:p>
    <w:p w14:paraId="089D649D" w14:textId="77777777" w:rsidR="00133157" w:rsidRDefault="00133157" w:rsidP="0036309F"/>
    <w:p w14:paraId="0C6B623E" w14:textId="77777777" w:rsidR="00133157" w:rsidRPr="00133157" w:rsidRDefault="00133157" w:rsidP="00133157">
      <w:r w:rsidRPr="00133157">
        <w:t>You have delivered the client presentation to the prospect, what is the recommended next step with them?</w:t>
      </w:r>
    </w:p>
    <w:p w14:paraId="5DE62CF6" w14:textId="77777777" w:rsidR="00133157" w:rsidRPr="00133157" w:rsidRDefault="00133157" w:rsidP="00133157">
      <w:r w:rsidRPr="00133157">
        <w:t>Install</w:t>
      </w:r>
    </w:p>
    <w:p w14:paraId="6257B899" w14:textId="77777777" w:rsidR="00133157" w:rsidRPr="00133157" w:rsidRDefault="00133157" w:rsidP="00133157">
      <w:r w:rsidRPr="00133157">
        <w:t>Integration analysis</w:t>
      </w:r>
    </w:p>
    <w:p w14:paraId="5A51C09D" w14:textId="77777777" w:rsidR="00133157" w:rsidRPr="00133157" w:rsidRDefault="00133157" w:rsidP="00133157">
      <w:pPr>
        <w:rPr>
          <w:color w:val="00B0F0"/>
        </w:rPr>
      </w:pPr>
      <w:r w:rsidRPr="00133157">
        <w:rPr>
          <w:color w:val="00B0F0"/>
        </w:rPr>
        <w:t>Business Value Analysis (BVA)</w:t>
      </w:r>
    </w:p>
    <w:p w14:paraId="0D572A9E" w14:textId="77777777" w:rsidR="00133157" w:rsidRPr="00133157" w:rsidRDefault="00133157" w:rsidP="00133157">
      <w:proofErr w:type="gramStart"/>
      <w:r w:rsidRPr="00133157">
        <w:t>Deploy</w:t>
      </w:r>
      <w:proofErr w:type="gramEnd"/>
    </w:p>
    <w:p w14:paraId="3B36AAE1" w14:textId="77777777" w:rsidR="00133157" w:rsidRDefault="00133157" w:rsidP="0036309F"/>
    <w:p w14:paraId="4972DAFD" w14:textId="77777777" w:rsidR="00133157" w:rsidRPr="00133157" w:rsidRDefault="00133157" w:rsidP="00133157">
      <w:r w:rsidRPr="00133157">
        <w:t>A prospective client wants to know about the applications that constitute the foundational Maximo Asset Performance Management (APM) portfolio. What would be the accurate response?</w:t>
      </w:r>
    </w:p>
    <w:p w14:paraId="2271EF80" w14:textId="77777777" w:rsidR="00133157" w:rsidRPr="00133157" w:rsidRDefault="00133157" w:rsidP="00133157">
      <w:r w:rsidRPr="00133157">
        <w:t>Maximo Manage, Maximo Monitor, and Maximo IT </w:t>
      </w:r>
    </w:p>
    <w:p w14:paraId="07FDCB15" w14:textId="77777777" w:rsidR="00133157" w:rsidRPr="00133157" w:rsidRDefault="00133157" w:rsidP="00133157">
      <w:r w:rsidRPr="00133157">
        <w:t>Maximo Assist, Maximo Monitor, and Maximo Health </w:t>
      </w:r>
    </w:p>
    <w:p w14:paraId="2E64A658" w14:textId="77777777" w:rsidR="00133157" w:rsidRPr="00133157" w:rsidRDefault="00133157" w:rsidP="00133157">
      <w:pPr>
        <w:rPr>
          <w:color w:val="00B0F0"/>
        </w:rPr>
      </w:pPr>
      <w:r w:rsidRPr="00133157">
        <w:rPr>
          <w:color w:val="00B0F0"/>
        </w:rPr>
        <w:t>Maximo Monitor, Maximo Health and Maximo Predict</w:t>
      </w:r>
    </w:p>
    <w:p w14:paraId="664E3CE8" w14:textId="77777777" w:rsidR="00133157" w:rsidRPr="00133157" w:rsidRDefault="00133157" w:rsidP="00133157">
      <w:r w:rsidRPr="00133157">
        <w:t>Maximo Mange, Visual Inspection and Mobile </w:t>
      </w:r>
    </w:p>
    <w:p w14:paraId="6A4C6DCD" w14:textId="77777777" w:rsidR="00133157" w:rsidRDefault="00133157" w:rsidP="0036309F"/>
    <w:p w14:paraId="19290C6B" w14:textId="77777777" w:rsidR="002176CC" w:rsidRPr="002176CC" w:rsidRDefault="002176CC" w:rsidP="002176CC">
      <w:r w:rsidRPr="002176CC">
        <w:t>In a recent conversation with a client, they mentioned exclusively conducting maintenance actions when a specific asset stops functioning. Which maintenance strategy is the client most likely employing for this particular asset?</w:t>
      </w:r>
    </w:p>
    <w:p w14:paraId="3FD8AE58" w14:textId="77777777" w:rsidR="002176CC" w:rsidRPr="002176CC" w:rsidRDefault="002176CC" w:rsidP="002176CC">
      <w:r w:rsidRPr="002176CC">
        <w:t>Predictive  </w:t>
      </w:r>
    </w:p>
    <w:p w14:paraId="76A535C4" w14:textId="77777777" w:rsidR="002176CC" w:rsidRPr="002176CC" w:rsidRDefault="002176CC" w:rsidP="002176CC">
      <w:r w:rsidRPr="002176CC">
        <w:t>Calendar-based</w:t>
      </w:r>
    </w:p>
    <w:p w14:paraId="3B0C8B34" w14:textId="77777777" w:rsidR="002176CC" w:rsidRPr="002176CC" w:rsidRDefault="002176CC" w:rsidP="002176CC">
      <w:pPr>
        <w:rPr>
          <w:color w:val="00B0F0"/>
        </w:rPr>
      </w:pPr>
      <w:r w:rsidRPr="002176CC">
        <w:rPr>
          <w:color w:val="00B0F0"/>
        </w:rPr>
        <w:t>Reactive or Run-to-fail</w:t>
      </w:r>
    </w:p>
    <w:p w14:paraId="6B450C0D" w14:textId="77777777" w:rsidR="002176CC" w:rsidRPr="002176CC" w:rsidRDefault="002176CC" w:rsidP="002176CC">
      <w:r w:rsidRPr="002176CC">
        <w:t>Financially optimized</w:t>
      </w:r>
    </w:p>
    <w:p w14:paraId="28791334" w14:textId="77777777" w:rsidR="002176CC" w:rsidRDefault="002176CC" w:rsidP="0036309F"/>
    <w:p w14:paraId="20404FE5" w14:textId="77777777" w:rsidR="002176CC" w:rsidRPr="002176CC" w:rsidRDefault="002176CC" w:rsidP="002176CC">
      <w:r w:rsidRPr="002176CC">
        <w:t xml:space="preserve">A client is interested in understanding how Maximo Health </w:t>
      </w:r>
      <w:proofErr w:type="gramStart"/>
      <w:r w:rsidRPr="002176CC">
        <w:t>facilitates in</w:t>
      </w:r>
      <w:proofErr w:type="gramEnd"/>
      <w:r w:rsidRPr="002176CC">
        <w:t xml:space="preserve"> implementing a risk-based maintenance strategy. Which of the following accurately describes this capability?</w:t>
      </w:r>
    </w:p>
    <w:p w14:paraId="35DFF30F" w14:textId="77777777" w:rsidR="002176CC" w:rsidRPr="002176CC" w:rsidRDefault="002176CC" w:rsidP="002176CC">
      <w:r w:rsidRPr="002176CC">
        <w:t>Health streamlines the entire process of creating and managing service requests, as well as work orders, with a targeted focus on assets identified as being at risk</w:t>
      </w:r>
    </w:p>
    <w:p w14:paraId="6B7C5160" w14:textId="77777777" w:rsidR="002176CC" w:rsidRPr="002176CC" w:rsidRDefault="002176CC" w:rsidP="002176CC">
      <w:r w:rsidRPr="002176CC">
        <w:t>Health employs AI to generate anomaly alerts, directing attention to assets that pose the highest risk of failure</w:t>
      </w:r>
    </w:p>
    <w:p w14:paraId="1B4AC24B" w14:textId="77777777" w:rsidR="002176CC" w:rsidRPr="002176CC" w:rsidRDefault="002176CC" w:rsidP="002176CC">
      <w:pPr>
        <w:rPr>
          <w:color w:val="00B0F0"/>
        </w:rPr>
      </w:pPr>
      <w:r w:rsidRPr="002176CC">
        <w:rPr>
          <w:color w:val="00B0F0"/>
        </w:rPr>
        <w:t>Health contextualizes asset health data against its importance for the business to prioritize maintenance resources toward assets that carry the most risk if they were to fail</w:t>
      </w:r>
    </w:p>
    <w:p w14:paraId="1E0C78D0" w14:textId="77777777" w:rsidR="002176CC" w:rsidRPr="002176CC" w:rsidRDefault="002176CC" w:rsidP="002176CC">
      <w:r w:rsidRPr="002176CC">
        <w:t>Health enables the creation of computer vision-based inspections specifically designed to identify assets at risk</w:t>
      </w:r>
    </w:p>
    <w:p w14:paraId="2A963429" w14:textId="77777777" w:rsidR="002176CC" w:rsidRDefault="002176CC" w:rsidP="0036309F"/>
    <w:p w14:paraId="07CF3548" w14:textId="77777777" w:rsidR="002176CC" w:rsidRDefault="002176CC" w:rsidP="0036309F"/>
    <w:p w14:paraId="1779F85A" w14:textId="77777777" w:rsidR="002176CC" w:rsidRPr="002176CC" w:rsidRDefault="002176CC" w:rsidP="002176CC">
      <w:r w:rsidRPr="002176CC">
        <w:t>You want to ﬁnd all the IBM sales assets related to Maximo Monitor, Maximo Health, and Maximo Predict. Where do you go to ﬁnd this additional information?</w:t>
      </w:r>
    </w:p>
    <w:p w14:paraId="5B477DFF" w14:textId="77777777" w:rsidR="002176CC" w:rsidRPr="002176CC" w:rsidRDefault="002176CC" w:rsidP="002176CC">
      <w:r w:rsidRPr="002176CC">
        <w:t>Maximo Monitor and Health Sales Kit</w:t>
      </w:r>
    </w:p>
    <w:p w14:paraId="60B992CD" w14:textId="77777777" w:rsidR="002176CC" w:rsidRPr="002176CC" w:rsidRDefault="002176CC" w:rsidP="002176CC">
      <w:r w:rsidRPr="002176CC">
        <w:t>Maximo Health and Predict Sales Kit</w:t>
      </w:r>
    </w:p>
    <w:p w14:paraId="4A41A348" w14:textId="77777777" w:rsidR="002176CC" w:rsidRPr="002176CC" w:rsidRDefault="002176CC" w:rsidP="002176CC">
      <w:pPr>
        <w:rPr>
          <w:color w:val="00B0F0"/>
        </w:rPr>
      </w:pPr>
      <w:r w:rsidRPr="002176CC">
        <w:rPr>
          <w:color w:val="00B0F0"/>
        </w:rPr>
        <w:t>Maximo APM Sales Kit and APM Winning conversations</w:t>
      </w:r>
    </w:p>
    <w:p w14:paraId="5321CEB5" w14:textId="77777777" w:rsidR="002176CC" w:rsidRPr="002176CC" w:rsidRDefault="002176CC" w:rsidP="002176CC">
      <w:r w:rsidRPr="002176CC">
        <w:t>Maximo Health and Predict - Utilities Sales Kit</w:t>
      </w:r>
    </w:p>
    <w:p w14:paraId="17AB0BE7" w14:textId="77777777" w:rsidR="002176CC" w:rsidRDefault="002176CC" w:rsidP="0036309F"/>
    <w:p w14:paraId="5DA77B78" w14:textId="77777777" w:rsidR="00E81A93" w:rsidRPr="00E81A93" w:rsidRDefault="00E81A93" w:rsidP="00E81A93">
      <w:r w:rsidRPr="00E81A93">
        <w:t>A large enterprise, currently using Manage EAM, is considering transitioning to Maximo Health but is concerned about setup workload. Which statement best addresses this concern?</w:t>
      </w:r>
    </w:p>
    <w:p w14:paraId="7E11F2EA" w14:textId="77777777" w:rsidR="00E81A93" w:rsidRPr="00E81A93" w:rsidRDefault="00E81A93" w:rsidP="00E81A93">
      <w:r w:rsidRPr="00E81A93">
        <w:t>Acknowledge that Health requires a significant amount of historical time-series data, suggesting that Maximo Predict might be a more convenient starting point</w:t>
      </w:r>
    </w:p>
    <w:p w14:paraId="11A0E748" w14:textId="77777777" w:rsidR="00E81A93" w:rsidRPr="00E81A93" w:rsidRDefault="00E81A93" w:rsidP="00E81A93">
      <w:pPr>
        <w:rPr>
          <w:color w:val="00B0F0"/>
        </w:rPr>
      </w:pPr>
      <w:r w:rsidRPr="00E81A93">
        <w:rPr>
          <w:color w:val="00B0F0"/>
        </w:rPr>
        <w:t>Mention that Health offers a quick return on investment as it inherits all data from existing EAM, making it an accessible entry point to the APM portfolio</w:t>
      </w:r>
    </w:p>
    <w:p w14:paraId="64D57AC3" w14:textId="77777777" w:rsidR="00E81A93" w:rsidRPr="00E81A93" w:rsidRDefault="00E81A93" w:rsidP="00E81A93">
      <w:r w:rsidRPr="00E81A93">
        <w:lastRenderedPageBreak/>
        <w:t>Clarify that, despite the initial setup time, version updates in Health are much quicker</w:t>
      </w:r>
    </w:p>
    <w:p w14:paraId="6CD38139" w14:textId="77777777" w:rsidR="00E81A93" w:rsidRPr="00E81A93" w:rsidRDefault="00E81A93" w:rsidP="00E81A93">
      <w:r w:rsidRPr="00E81A93">
        <w:t>Emphasize that the setup time for Health will be justified, considering the substantial value it provides to the overall asset management strategy</w:t>
      </w:r>
    </w:p>
    <w:p w14:paraId="2A7B4880" w14:textId="77777777" w:rsidR="00E81A93" w:rsidRDefault="00E81A93" w:rsidP="0036309F"/>
    <w:p w14:paraId="2CFC450C" w14:textId="77777777" w:rsidR="00E81A93" w:rsidRPr="00E81A93" w:rsidRDefault="00E81A93" w:rsidP="00E81A93">
      <w:r w:rsidRPr="00E81A93">
        <w:t xml:space="preserve">In Maximo Health and Predict, the Work queue feature </w:t>
      </w:r>
      <w:proofErr w:type="gramStart"/>
      <w:r w:rsidRPr="00E81A93">
        <w:t>allow</w:t>
      </w:r>
      <w:proofErr w:type="gramEnd"/>
      <w:r w:rsidRPr="00E81A93">
        <w:t xml:space="preserve"> clients to see what type of assets </w:t>
      </w:r>
      <w:proofErr w:type="gramStart"/>
      <w:r w:rsidRPr="00E81A93">
        <w:t>grouped</w:t>
      </w:r>
      <w:proofErr w:type="gramEnd"/>
      <w:r w:rsidRPr="00E81A93">
        <w:t xml:space="preserve"> </w:t>
      </w:r>
      <w:proofErr w:type="gramStart"/>
      <w:r w:rsidRPr="00E81A93">
        <w:t>together?</w:t>
      </w:r>
      <w:proofErr w:type="gramEnd"/>
    </w:p>
    <w:p w14:paraId="24E6358B" w14:textId="77777777" w:rsidR="00E81A93" w:rsidRPr="00E81A93" w:rsidRDefault="00E81A93" w:rsidP="00E81A93">
      <w:r w:rsidRPr="00E81A93">
        <w:t>Assets in poor health condition only</w:t>
      </w:r>
    </w:p>
    <w:p w14:paraId="2EA0CFA4" w14:textId="77777777" w:rsidR="00E81A93" w:rsidRPr="00E81A93" w:rsidRDefault="00E81A93" w:rsidP="00E81A93">
      <w:r w:rsidRPr="00E81A93">
        <w:t>Assets that have active work orders only</w:t>
      </w:r>
    </w:p>
    <w:p w14:paraId="6A4A9E9E" w14:textId="77777777" w:rsidR="00E81A93" w:rsidRPr="00E81A93" w:rsidRDefault="00E81A93" w:rsidP="00E81A93">
      <w:r w:rsidRPr="00E81A93">
        <w:t xml:space="preserve">Assets that are </w:t>
      </w:r>
      <w:proofErr w:type="gramStart"/>
      <w:r w:rsidRPr="00E81A93">
        <w:t>at-risk</w:t>
      </w:r>
      <w:proofErr w:type="gramEnd"/>
      <w:r w:rsidRPr="00E81A93">
        <w:t xml:space="preserve"> only</w:t>
      </w:r>
    </w:p>
    <w:p w14:paraId="4BB3FDA5" w14:textId="77777777" w:rsidR="00E81A93" w:rsidRPr="00E81A93" w:rsidRDefault="00E81A93" w:rsidP="00E81A93">
      <w:pPr>
        <w:rPr>
          <w:color w:val="00B0F0"/>
        </w:rPr>
      </w:pPr>
      <w:r w:rsidRPr="00E81A93">
        <w:rPr>
          <w:color w:val="00B0F0"/>
        </w:rPr>
        <w:t xml:space="preserve">Assets that require similar action like low health, missing data </w:t>
      </w:r>
      <w:proofErr w:type="spellStart"/>
      <w:r w:rsidRPr="00E81A93">
        <w:rPr>
          <w:color w:val="00B0F0"/>
        </w:rPr>
        <w:t>etc</w:t>
      </w:r>
      <w:proofErr w:type="spellEnd"/>
    </w:p>
    <w:p w14:paraId="4714489E" w14:textId="77777777" w:rsidR="00E81A93" w:rsidRDefault="00E81A93" w:rsidP="0036309F"/>
    <w:p w14:paraId="17C0B5D4" w14:textId="77777777" w:rsidR="00E81A93" w:rsidRPr="00E81A93" w:rsidRDefault="00E81A93" w:rsidP="00E81A93">
      <w:r w:rsidRPr="00E81A93">
        <w:t>You are meeting with a potential client who is experiencing a high turnover rate among their technicians, leading to a lack of expertise and institutional knowledge. What is a key benefit that Maximo Application Suite can provide to this client?</w:t>
      </w:r>
    </w:p>
    <w:p w14:paraId="570C378B" w14:textId="77777777" w:rsidR="00E81A93" w:rsidRPr="00E81A93" w:rsidRDefault="00E81A93" w:rsidP="00E81A93">
      <w:r w:rsidRPr="00E81A93">
        <w:t>Question 22Answer</w:t>
      </w:r>
    </w:p>
    <w:p w14:paraId="0ABBABD0" w14:textId="77777777" w:rsidR="00E81A93" w:rsidRPr="00E81A93" w:rsidRDefault="00E81A93" w:rsidP="00E81A93">
      <w:r w:rsidRPr="00E81A93">
        <w:t>Increase the number of technicians on staff</w:t>
      </w:r>
    </w:p>
    <w:p w14:paraId="5CBAF5A5" w14:textId="77777777" w:rsidR="00E81A93" w:rsidRPr="00E81A93" w:rsidRDefault="00E81A93" w:rsidP="00E81A93">
      <w:r w:rsidRPr="00E81A93">
        <w:rPr>
          <w:color w:val="00B0F0"/>
        </w:rPr>
        <w:t>Implement a system to capture and transfer institutional knowledge</w:t>
      </w:r>
    </w:p>
    <w:p w14:paraId="0B6EA5CB" w14:textId="77777777" w:rsidR="00E81A93" w:rsidRPr="00E81A93" w:rsidRDefault="00E81A93" w:rsidP="00E81A93">
      <w:r w:rsidRPr="00E81A93">
        <w:t>Outsource maintenance and repair work to contractors</w:t>
      </w:r>
    </w:p>
    <w:p w14:paraId="2EDB10F9" w14:textId="77777777" w:rsidR="00E81A93" w:rsidRPr="00E81A93" w:rsidRDefault="00E81A93" w:rsidP="00E81A93">
      <w:r w:rsidRPr="00E81A93">
        <w:t>Offer training programs to improve the skills of new technicians</w:t>
      </w:r>
    </w:p>
    <w:p w14:paraId="5F87E9B1" w14:textId="77777777" w:rsidR="00E81A93" w:rsidRDefault="00E81A93" w:rsidP="0036309F"/>
    <w:p w14:paraId="2401F9A1" w14:textId="77777777" w:rsidR="00241C79" w:rsidRPr="00241C79" w:rsidRDefault="00241C79" w:rsidP="00241C79">
      <w:r w:rsidRPr="00241C79">
        <w:t>Which Maximo capability enables enterprises to implement financially optimized asset investment planning for specific objectives, such as maintaining risk or staying within budget?</w:t>
      </w:r>
    </w:p>
    <w:p w14:paraId="72E3BF44" w14:textId="77777777" w:rsidR="00241C79" w:rsidRPr="00241C79" w:rsidRDefault="00241C79" w:rsidP="00241C79">
      <w:pPr>
        <w:rPr>
          <w:color w:val="00B0F0"/>
        </w:rPr>
      </w:pPr>
      <w:r w:rsidRPr="00241C79">
        <w:rPr>
          <w:color w:val="00B0F0"/>
        </w:rPr>
        <w:t>Asset Investment Optimizer (AIO)</w:t>
      </w:r>
    </w:p>
    <w:p w14:paraId="262D9269" w14:textId="77777777" w:rsidR="00241C79" w:rsidRPr="00241C79" w:rsidRDefault="00241C79" w:rsidP="00241C79">
      <w:r w:rsidRPr="00241C79">
        <w:t>Asset planner (AP)</w:t>
      </w:r>
    </w:p>
    <w:p w14:paraId="3D567F9D" w14:textId="77777777" w:rsidR="00241C79" w:rsidRPr="00241C79" w:rsidRDefault="00241C79" w:rsidP="00241C79">
      <w:r w:rsidRPr="00241C79">
        <w:t>Asset Finance Optimizer (AFO)</w:t>
      </w:r>
    </w:p>
    <w:p w14:paraId="3A6A9017" w14:textId="77777777" w:rsidR="00241C79" w:rsidRPr="00241C79" w:rsidRDefault="00241C79" w:rsidP="00241C79">
      <w:r w:rsidRPr="00241C79">
        <w:t>Asset Performance Manager (APM)</w:t>
      </w:r>
    </w:p>
    <w:p w14:paraId="603A3FE3" w14:textId="77777777" w:rsidR="00241C79" w:rsidRPr="00241C79" w:rsidRDefault="00241C79" w:rsidP="00241C79">
      <w:r w:rsidRPr="00241C79">
        <w:lastRenderedPageBreak/>
        <w:t>Which of the following is NOT a true statement about APM?</w:t>
      </w:r>
    </w:p>
    <w:p w14:paraId="0492E27D" w14:textId="77777777" w:rsidR="00241C79" w:rsidRPr="00241C79" w:rsidRDefault="00241C79" w:rsidP="00241C79">
      <w:r w:rsidRPr="00241C79">
        <w:t>APM empowers clients to shift the asset maintenance and replacement strategy from preventive to predictive</w:t>
      </w:r>
    </w:p>
    <w:p w14:paraId="12077DF3" w14:textId="77777777" w:rsidR="00241C79" w:rsidRPr="00241C79" w:rsidRDefault="00241C79" w:rsidP="00241C79">
      <w:r w:rsidRPr="00241C79">
        <w:t>APM is about identifying and removing risk out of the system</w:t>
      </w:r>
    </w:p>
    <w:p w14:paraId="44779105" w14:textId="77777777" w:rsidR="00241C79" w:rsidRPr="00241C79" w:rsidRDefault="00241C79" w:rsidP="00241C79">
      <w:r w:rsidRPr="00241C79">
        <w:t>APM builds on EAM by using advanced analytics and artificial intelligence (AI) to help enterprises compete effectively</w:t>
      </w:r>
    </w:p>
    <w:p w14:paraId="3A033A11" w14:textId="77777777" w:rsidR="00241C79" w:rsidRPr="00241C79" w:rsidRDefault="00241C79" w:rsidP="00241C79">
      <w:r w:rsidRPr="00241C79">
        <w:rPr>
          <w:color w:val="00B0F0"/>
        </w:rPr>
        <w:t xml:space="preserve">The focus of APM is around execution related activities like work order tracking, </w:t>
      </w:r>
      <w:proofErr w:type="spellStart"/>
      <w:r w:rsidRPr="00241C79">
        <w:rPr>
          <w:color w:val="00B0F0"/>
        </w:rPr>
        <w:t>etc</w:t>
      </w:r>
      <w:proofErr w:type="spellEnd"/>
    </w:p>
    <w:p w14:paraId="5A677126" w14:textId="77777777" w:rsidR="00241C79" w:rsidRDefault="00241C79" w:rsidP="0036309F"/>
    <w:p w14:paraId="699CD40E" w14:textId="77777777" w:rsidR="00241C79" w:rsidRPr="00241C79" w:rsidRDefault="00241C79" w:rsidP="00241C79">
      <w:r w:rsidRPr="00241C79">
        <w:t xml:space="preserve">In a recent conversation with a client, they mentioned conducting thorough maintenance inspections at the end of each month. Which maintenance strategy is the client most likely </w:t>
      </w:r>
      <w:proofErr w:type="gramStart"/>
      <w:r w:rsidRPr="00241C79">
        <w:t>employing</w:t>
      </w:r>
      <w:proofErr w:type="gramEnd"/>
      <w:r w:rsidRPr="00241C79">
        <w:t xml:space="preserve"> in this case?</w:t>
      </w:r>
    </w:p>
    <w:p w14:paraId="0B3E9099" w14:textId="77777777" w:rsidR="00241C79" w:rsidRPr="00241C79" w:rsidRDefault="00241C79" w:rsidP="00241C79">
      <w:r w:rsidRPr="00241C79">
        <w:rPr>
          <w:color w:val="00B0F0"/>
        </w:rPr>
        <w:t>Calendar-based</w:t>
      </w:r>
    </w:p>
    <w:p w14:paraId="7A3DE837" w14:textId="77777777" w:rsidR="00241C79" w:rsidRPr="00241C79" w:rsidRDefault="00241C79" w:rsidP="00241C79">
      <w:r w:rsidRPr="00241C79">
        <w:t>Reactive or Run-to-fail</w:t>
      </w:r>
    </w:p>
    <w:p w14:paraId="34026D62" w14:textId="77777777" w:rsidR="00241C79" w:rsidRPr="00241C79" w:rsidRDefault="00241C79" w:rsidP="00241C79">
      <w:r w:rsidRPr="00241C79">
        <w:t>Predictive</w:t>
      </w:r>
    </w:p>
    <w:p w14:paraId="5C2B158D" w14:textId="77777777" w:rsidR="00241C79" w:rsidRPr="00241C79" w:rsidRDefault="00241C79" w:rsidP="00241C79">
      <w:r w:rsidRPr="00241C79">
        <w:t>Financially optimized</w:t>
      </w:r>
    </w:p>
    <w:p w14:paraId="38C59AB3" w14:textId="77777777" w:rsidR="00241C79" w:rsidRPr="00241C79" w:rsidRDefault="00241C79" w:rsidP="0036309F">
      <w:pPr>
        <w:rPr>
          <w:rFonts w:hint="eastAsia"/>
        </w:rPr>
      </w:pPr>
    </w:p>
    <w:sectPr w:rsidR="00241C79" w:rsidRPr="00241C7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65003"/>
    <w:multiLevelType w:val="multilevel"/>
    <w:tmpl w:val="925E9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F09DB"/>
    <w:multiLevelType w:val="multilevel"/>
    <w:tmpl w:val="ABD6D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432BAD"/>
    <w:multiLevelType w:val="multilevel"/>
    <w:tmpl w:val="B40A5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C53FE8"/>
    <w:multiLevelType w:val="multilevel"/>
    <w:tmpl w:val="BC548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8C610C"/>
    <w:multiLevelType w:val="multilevel"/>
    <w:tmpl w:val="AD1CA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9D6297"/>
    <w:multiLevelType w:val="multilevel"/>
    <w:tmpl w:val="05A4B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7401D5"/>
    <w:multiLevelType w:val="multilevel"/>
    <w:tmpl w:val="021A0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EF6843"/>
    <w:multiLevelType w:val="multilevel"/>
    <w:tmpl w:val="34DC4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5817942">
    <w:abstractNumId w:val="7"/>
  </w:num>
  <w:num w:numId="2" w16cid:durableId="1966964486">
    <w:abstractNumId w:val="4"/>
  </w:num>
  <w:num w:numId="3" w16cid:durableId="1601066963">
    <w:abstractNumId w:val="6"/>
  </w:num>
  <w:num w:numId="4" w16cid:durableId="1852455393">
    <w:abstractNumId w:val="0"/>
  </w:num>
  <w:num w:numId="5" w16cid:durableId="162014322">
    <w:abstractNumId w:val="2"/>
  </w:num>
  <w:num w:numId="6" w16cid:durableId="139925053">
    <w:abstractNumId w:val="3"/>
  </w:num>
  <w:num w:numId="7" w16cid:durableId="1182233704">
    <w:abstractNumId w:val="1"/>
  </w:num>
  <w:num w:numId="8" w16cid:durableId="20254743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1C0"/>
    <w:rsid w:val="000029AC"/>
    <w:rsid w:val="00133157"/>
    <w:rsid w:val="0013336E"/>
    <w:rsid w:val="00136EAB"/>
    <w:rsid w:val="001451B4"/>
    <w:rsid w:val="00163FFC"/>
    <w:rsid w:val="001F335E"/>
    <w:rsid w:val="002176CC"/>
    <w:rsid w:val="00221E53"/>
    <w:rsid w:val="00225D2E"/>
    <w:rsid w:val="00241C79"/>
    <w:rsid w:val="0024497D"/>
    <w:rsid w:val="00272178"/>
    <w:rsid w:val="00275296"/>
    <w:rsid w:val="0036309F"/>
    <w:rsid w:val="0041134E"/>
    <w:rsid w:val="004473EF"/>
    <w:rsid w:val="004D51C0"/>
    <w:rsid w:val="00523627"/>
    <w:rsid w:val="005562C0"/>
    <w:rsid w:val="00564794"/>
    <w:rsid w:val="005E5BEB"/>
    <w:rsid w:val="006763BC"/>
    <w:rsid w:val="007223E0"/>
    <w:rsid w:val="007B1260"/>
    <w:rsid w:val="007B751E"/>
    <w:rsid w:val="007F4A84"/>
    <w:rsid w:val="008A02E4"/>
    <w:rsid w:val="008E1FBA"/>
    <w:rsid w:val="009410B1"/>
    <w:rsid w:val="00993D36"/>
    <w:rsid w:val="00A10556"/>
    <w:rsid w:val="00A439E5"/>
    <w:rsid w:val="00B63193"/>
    <w:rsid w:val="00C357E2"/>
    <w:rsid w:val="00C82FFB"/>
    <w:rsid w:val="00CA25CC"/>
    <w:rsid w:val="00CB3B9E"/>
    <w:rsid w:val="00D06D57"/>
    <w:rsid w:val="00D47D05"/>
    <w:rsid w:val="00D56840"/>
    <w:rsid w:val="00D67CD0"/>
    <w:rsid w:val="00E1412C"/>
    <w:rsid w:val="00E20D26"/>
    <w:rsid w:val="00E81A93"/>
    <w:rsid w:val="00E8394C"/>
    <w:rsid w:val="00EB268C"/>
    <w:rsid w:val="00FD1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D80B148"/>
  <w15:chartTrackingRefBased/>
  <w15:docId w15:val="{0559FC8C-90F3-41D9-8402-1B98DE66A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D51C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4D51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D51C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D51C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D51C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D51C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D51C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D51C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D51C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D51C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4D51C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D51C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D51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D51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D51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D51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D51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D51C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D51C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D51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D51C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D51C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D51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D51C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D51C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D51C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D51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D51C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D51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8</Pages>
  <Words>1388</Words>
  <Characters>7914</Characters>
  <Application>Microsoft Office Word</Application>
  <DocSecurity>0</DocSecurity>
  <Lines>65</Lines>
  <Paragraphs>18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박재원</dc:creator>
  <cp:keywords/>
  <dc:description/>
  <cp:lastModifiedBy>박재원</cp:lastModifiedBy>
  <cp:revision>32</cp:revision>
  <dcterms:created xsi:type="dcterms:W3CDTF">2025-09-17T06:09:00Z</dcterms:created>
  <dcterms:modified xsi:type="dcterms:W3CDTF">2025-09-18T01:22:00Z</dcterms:modified>
</cp:coreProperties>
</file>