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6565" w14:textId="77777777" w:rsidR="00BA73C0" w:rsidRPr="00BA73C0" w:rsidRDefault="00BA73C0" w:rsidP="00BA73C0">
      <w:r w:rsidRPr="00BA73C0">
        <w:t>What does "composite models" refer to in the context of visual inspection models?</w:t>
      </w:r>
    </w:p>
    <w:p w14:paraId="4788DE80" w14:textId="77777777" w:rsidR="00BA73C0" w:rsidRPr="00BA73C0" w:rsidRDefault="00BA73C0" w:rsidP="00BA73C0">
      <w:r w:rsidRPr="00BA73C0">
        <w:t>They represent a combination of manual and automated inspection methods to enhance accuracy.</w:t>
      </w:r>
    </w:p>
    <w:p w14:paraId="68CCA32C" w14:textId="77777777" w:rsidR="00BA73C0" w:rsidRPr="00BA73C0" w:rsidRDefault="00BA73C0" w:rsidP="00BA73C0">
      <w:r w:rsidRPr="00BA73C0">
        <w:t>They are models that combine visual and thermal imaging inspection techniques, for more comprehensive analysis.</w:t>
      </w:r>
    </w:p>
    <w:p w14:paraId="0D9CC48D" w14:textId="77777777" w:rsidR="00BA73C0" w:rsidRPr="00BA73C0" w:rsidRDefault="00BA73C0" w:rsidP="00BA73C0">
      <w:pPr>
        <w:rPr>
          <w:color w:val="00B0F0"/>
        </w:rPr>
      </w:pPr>
      <w:r w:rsidRPr="00BA73C0">
        <w:rPr>
          <w:color w:val="00B0F0"/>
        </w:rPr>
        <w:t>Composite models consist of multiple models where one model's inference results are used as the input for another model, enabling more complex and layered inspection processes.</w:t>
      </w:r>
    </w:p>
    <w:p w14:paraId="522D0879" w14:textId="77777777" w:rsidR="00BA73C0" w:rsidRPr="00BA73C0" w:rsidRDefault="00BA73C0" w:rsidP="00BA73C0">
      <w:r w:rsidRPr="00BA73C0">
        <w:t>They are models used for inspecting composite materials like carbon fiber or fiberglass in manufacturing</w:t>
      </w:r>
    </w:p>
    <w:p w14:paraId="57AFA564" w14:textId="77777777" w:rsidR="008E1FBA" w:rsidRDefault="008E1FBA" w:rsidP="00521DFB"/>
    <w:p w14:paraId="5E3DF5B5" w14:textId="77777777" w:rsidR="00BA73C0" w:rsidRDefault="00BA73C0" w:rsidP="00521DFB"/>
    <w:p w14:paraId="170CF5A5" w14:textId="77777777" w:rsidR="00BA73C0" w:rsidRPr="00BA73C0" w:rsidRDefault="00BA73C0" w:rsidP="00BA73C0">
      <w:r w:rsidRPr="00BA73C0">
        <w:t>You are meeting with a client – a manufacturer of farm equipment. They are frustrated with assembly issues they’re having with their new tractor model. Build issues aren’t found early enough and mis-builds are costly. You’re aware of a similar situation with an automotive manufacturer and you’re excited to share the details around the Maximo Visual Inspection solution that was implemented there. As the big “Wow” statement, what information do you share?</w:t>
      </w:r>
    </w:p>
    <w:p w14:paraId="7D5AD4BC" w14:textId="77777777" w:rsidR="00BA73C0" w:rsidRPr="00BA73C0" w:rsidRDefault="00BA73C0" w:rsidP="00BA73C0">
      <w:r w:rsidRPr="00BA73C0">
        <w:t>They were able to completely replace all manual inspectors in their plants, saving over $2M in labor costs annually.</w:t>
      </w:r>
    </w:p>
    <w:p w14:paraId="20A02C61" w14:textId="77777777" w:rsidR="00BA73C0" w:rsidRPr="00BA73C0" w:rsidRDefault="00BA73C0" w:rsidP="00BA73C0">
      <w:r w:rsidRPr="00BA73C0">
        <w:t xml:space="preserve">They prevented over 1,000 mis-builds per month across </w:t>
      </w:r>
      <w:proofErr w:type="gramStart"/>
      <w:r w:rsidRPr="00BA73C0">
        <w:t>all of</w:t>
      </w:r>
      <w:proofErr w:type="gramEnd"/>
      <w:r w:rsidRPr="00BA73C0">
        <w:t xml:space="preserve"> their plants worldwide – with cost savings of $1K-$1.5 per avoided mis-build.</w:t>
      </w:r>
    </w:p>
    <w:p w14:paraId="3BD35749" w14:textId="77777777" w:rsidR="00BA73C0" w:rsidRPr="00BA73C0" w:rsidRDefault="00BA73C0" w:rsidP="00BA73C0">
      <w:pPr>
        <w:rPr>
          <w:color w:val="00B0F0"/>
        </w:rPr>
      </w:pPr>
      <w:r w:rsidRPr="00BA73C0">
        <w:rPr>
          <w:color w:val="00B0F0"/>
        </w:rPr>
        <w:t>In a single plant they prevented over 200 mis-builds per day, at a savings of $60K-$80K per day.</w:t>
      </w:r>
    </w:p>
    <w:p w14:paraId="35C86163" w14:textId="77777777" w:rsidR="00BA73C0" w:rsidRPr="00BA73C0" w:rsidRDefault="00BA73C0" w:rsidP="00BA73C0">
      <w:r w:rsidRPr="00BA73C0">
        <w:t xml:space="preserve">For the first inspection station that implemented the solution, they prevented 32 </w:t>
      </w:r>
      <w:proofErr w:type="gramStart"/>
      <w:r w:rsidRPr="00BA73C0">
        <w:t>mis</w:t>
      </w:r>
      <w:proofErr w:type="gramEnd"/>
      <w:r w:rsidRPr="00BA73C0">
        <w:t xml:space="preserve">-builds </w:t>
      </w:r>
      <w:proofErr w:type="gramStart"/>
      <w:r w:rsidRPr="00BA73C0">
        <w:t>in</w:t>
      </w:r>
      <w:proofErr w:type="gramEnd"/>
      <w:r w:rsidRPr="00BA73C0">
        <w:t xml:space="preserve"> the first day.</w:t>
      </w:r>
    </w:p>
    <w:p w14:paraId="7183EF9A" w14:textId="77777777" w:rsidR="00BA73C0" w:rsidRDefault="00BA73C0" w:rsidP="00521DFB"/>
    <w:p w14:paraId="0BCBDA7F" w14:textId="77777777" w:rsidR="00BA73C0" w:rsidRPr="00BA73C0" w:rsidRDefault="00BA73C0" w:rsidP="00BA73C0">
      <w:r w:rsidRPr="00BA73C0">
        <w:t xml:space="preserve">Manual visual inspections have long been used as part of quality control processes. However, people suffer from fatigue and distraction, which compromises their ability to identify defects accurately and consistently. According to established research, manual </w:t>
      </w:r>
      <w:r w:rsidRPr="00BA73C0">
        <w:lastRenderedPageBreak/>
        <w:t>visual inspections typically miss what percentage of defects?</w:t>
      </w:r>
    </w:p>
    <w:p w14:paraId="16087F37" w14:textId="77777777" w:rsidR="00BA73C0" w:rsidRPr="00BA73C0" w:rsidRDefault="00BA73C0" w:rsidP="00BA73C0">
      <w:r w:rsidRPr="00BA73C0">
        <w:t>5-15%</w:t>
      </w:r>
    </w:p>
    <w:p w14:paraId="5F052C82" w14:textId="77777777" w:rsidR="00BA73C0" w:rsidRPr="00BA73C0" w:rsidRDefault="00BA73C0" w:rsidP="00BA73C0">
      <w:r w:rsidRPr="00BA73C0">
        <w:t>35-45%</w:t>
      </w:r>
    </w:p>
    <w:p w14:paraId="648954A9" w14:textId="77777777" w:rsidR="00BA73C0" w:rsidRPr="00BA73C0" w:rsidRDefault="00BA73C0" w:rsidP="00BA73C0">
      <w:r w:rsidRPr="00BA73C0">
        <w:t>50-60%</w:t>
      </w:r>
    </w:p>
    <w:p w14:paraId="0381C4A5" w14:textId="77777777" w:rsidR="00BA73C0" w:rsidRPr="00BA73C0" w:rsidRDefault="00BA73C0" w:rsidP="00BA73C0">
      <w:pPr>
        <w:rPr>
          <w:color w:val="00B0F0"/>
        </w:rPr>
      </w:pPr>
      <w:r w:rsidRPr="00BA73C0">
        <w:rPr>
          <w:color w:val="00B0F0"/>
        </w:rPr>
        <w:t>20-30%</w:t>
      </w:r>
    </w:p>
    <w:p w14:paraId="50ADBC47" w14:textId="77777777" w:rsidR="00BA73C0" w:rsidRDefault="00BA73C0" w:rsidP="00521DFB"/>
    <w:p w14:paraId="10076603" w14:textId="77777777" w:rsidR="00BA73C0" w:rsidRPr="00BA73C0" w:rsidRDefault="00BA73C0" w:rsidP="00BA73C0">
      <w:r w:rsidRPr="00BA73C0">
        <w:t>Which one of the following personas is NOT one that you would typically target as part of a Maximo Visual Inspection sales opportunity for asset inspection?</w:t>
      </w:r>
    </w:p>
    <w:p w14:paraId="0C6D6507" w14:textId="77777777" w:rsidR="00BA73C0" w:rsidRPr="00BA73C0" w:rsidRDefault="00BA73C0" w:rsidP="00BA73C0">
      <w:r w:rsidRPr="00BA73C0">
        <w:t>Plant Manager</w:t>
      </w:r>
    </w:p>
    <w:p w14:paraId="5BC97118" w14:textId="77777777" w:rsidR="00BA73C0" w:rsidRPr="00BA73C0" w:rsidRDefault="00BA73C0" w:rsidP="00BA73C0">
      <w:r w:rsidRPr="00BA73C0">
        <w:rPr>
          <w:color w:val="00B0F0"/>
        </w:rPr>
        <w:t>Chief Technology Officer</w:t>
      </w:r>
    </w:p>
    <w:p w14:paraId="5A047E5C" w14:textId="77777777" w:rsidR="00BA73C0" w:rsidRPr="00BA73C0" w:rsidRDefault="00BA73C0" w:rsidP="00BA73C0">
      <w:r w:rsidRPr="00BA73C0">
        <w:t>Head of Structural Engineering</w:t>
      </w:r>
    </w:p>
    <w:p w14:paraId="797064B0" w14:textId="77777777" w:rsidR="00BA73C0" w:rsidRPr="00BA73C0" w:rsidRDefault="00BA73C0" w:rsidP="00BA73C0">
      <w:r w:rsidRPr="00BA73C0">
        <w:t>Head of Operations</w:t>
      </w:r>
    </w:p>
    <w:p w14:paraId="17B3E213" w14:textId="77777777" w:rsidR="00BA73C0" w:rsidRDefault="00BA73C0" w:rsidP="00521DFB"/>
    <w:p w14:paraId="4E26C86C" w14:textId="77777777" w:rsidR="00BA73C0" w:rsidRPr="00BA73C0" w:rsidRDefault="00BA73C0" w:rsidP="00BA73C0">
      <w:r w:rsidRPr="00BA73C0">
        <w:t xml:space="preserve">Once image data has been ingested into Maximo Visual Inspection, there are three further phases (high level steps) that somebody would go through </w:t>
      </w:r>
      <w:proofErr w:type="gramStart"/>
      <w:r w:rsidRPr="00BA73C0">
        <w:t>in order to</w:t>
      </w:r>
      <w:proofErr w:type="gramEnd"/>
      <w:r w:rsidRPr="00BA73C0">
        <w:t xml:space="preserve"> create and use a new model. What are these phases?</w:t>
      </w:r>
    </w:p>
    <w:p w14:paraId="7CCA5804" w14:textId="77777777" w:rsidR="00BA73C0" w:rsidRPr="00BA73C0" w:rsidRDefault="00BA73C0" w:rsidP="00BA73C0">
      <w:r w:rsidRPr="00BA73C0">
        <w:rPr>
          <w:color w:val="00B0F0"/>
        </w:rPr>
        <w:t>Label, Train, and Deploy</w:t>
      </w:r>
    </w:p>
    <w:p w14:paraId="799F891C" w14:textId="77777777" w:rsidR="00BA73C0" w:rsidRPr="00BA73C0" w:rsidRDefault="00BA73C0" w:rsidP="00BA73C0">
      <w:r w:rsidRPr="00BA73C0">
        <w:t>Collaborate, Train, and Deploy</w:t>
      </w:r>
    </w:p>
    <w:p w14:paraId="785BFA85" w14:textId="77777777" w:rsidR="00BA73C0" w:rsidRPr="00BA73C0" w:rsidRDefault="00BA73C0" w:rsidP="00BA73C0">
      <w:r w:rsidRPr="00BA73C0">
        <w:t>Label, Collaborate, and Deploy</w:t>
      </w:r>
    </w:p>
    <w:p w14:paraId="7BA6AA30" w14:textId="77777777" w:rsidR="00BA73C0" w:rsidRPr="00BA73C0" w:rsidRDefault="00BA73C0" w:rsidP="00BA73C0">
      <w:r w:rsidRPr="00BA73C0">
        <w:t>Label, Collaborate, and Train</w:t>
      </w:r>
    </w:p>
    <w:p w14:paraId="2753BC62" w14:textId="77777777" w:rsidR="00BA73C0" w:rsidRDefault="00BA73C0" w:rsidP="00521DFB"/>
    <w:p w14:paraId="0D6FC415" w14:textId="77777777" w:rsidR="00BA73C0" w:rsidRPr="00BA73C0" w:rsidRDefault="00BA73C0" w:rsidP="00BA73C0">
      <w:r w:rsidRPr="00BA73C0">
        <w:t>In the context of Maximo Visual Inspection and its use of deep learning, what is meant by the term “inferencing”?</w:t>
      </w:r>
    </w:p>
    <w:p w14:paraId="158C2159" w14:textId="77777777" w:rsidR="00BA73C0" w:rsidRPr="00BA73C0" w:rsidRDefault="00BA73C0" w:rsidP="00BA73C0">
      <w:r w:rsidRPr="00BA73C0">
        <w:t>It is the training of a new model based on large volumes of labeled images.</w:t>
      </w:r>
    </w:p>
    <w:p w14:paraId="3BE80742" w14:textId="77777777" w:rsidR="00BA73C0" w:rsidRPr="00BA73C0" w:rsidRDefault="00BA73C0" w:rsidP="00BA73C0">
      <w:r w:rsidRPr="00BA73C0">
        <w:t>It is metric that can be used to help evaluate the accuracy of a newly trained model.</w:t>
      </w:r>
    </w:p>
    <w:p w14:paraId="4F6B4418" w14:textId="77777777" w:rsidR="00BA73C0" w:rsidRPr="00BA73C0" w:rsidRDefault="00BA73C0" w:rsidP="00BA73C0">
      <w:r w:rsidRPr="00BA73C0">
        <w:t>It is another term for data ingestion into the Maximo Visual Inspection platform.</w:t>
      </w:r>
    </w:p>
    <w:p w14:paraId="612033BE" w14:textId="77777777" w:rsidR="00BA73C0" w:rsidRPr="00BA73C0" w:rsidRDefault="00BA73C0" w:rsidP="00BA73C0">
      <w:r w:rsidRPr="00BA73C0">
        <w:rPr>
          <w:color w:val="00B0F0"/>
        </w:rPr>
        <w:lastRenderedPageBreak/>
        <w:t>It is the application of a model to an image to classify or find objects in the image.</w:t>
      </w:r>
    </w:p>
    <w:p w14:paraId="6B4ED63B" w14:textId="77777777" w:rsidR="00BA73C0" w:rsidRDefault="00BA73C0" w:rsidP="00521DFB"/>
    <w:p w14:paraId="5C19E360" w14:textId="77777777" w:rsidR="00BA73C0" w:rsidRPr="00BA73C0" w:rsidRDefault="00BA73C0" w:rsidP="00BA73C0">
      <w:r w:rsidRPr="00BA73C0">
        <w:t>What mobile devices are supported by Maximo Visual Inspection Mobile?</w:t>
      </w:r>
    </w:p>
    <w:p w14:paraId="4971DE8E" w14:textId="77777777" w:rsidR="00BA73C0" w:rsidRPr="00BA73C0" w:rsidRDefault="00BA73C0" w:rsidP="00BA73C0">
      <w:r w:rsidRPr="00BA73C0">
        <w:t>Only iOS/iPadOS devices, such as an Apple iPhone or iPad.</w:t>
      </w:r>
    </w:p>
    <w:p w14:paraId="3073DAFC" w14:textId="77777777" w:rsidR="00BA73C0" w:rsidRPr="00BA73C0" w:rsidRDefault="00BA73C0" w:rsidP="00BA73C0">
      <w:r w:rsidRPr="00BA73C0">
        <w:t>Any device that supports downloading and installing software from the Apple App Store or the Google Play Store.</w:t>
      </w:r>
    </w:p>
    <w:p w14:paraId="67A4B083" w14:textId="77777777" w:rsidR="00BA73C0" w:rsidRPr="00BA73C0" w:rsidRDefault="00BA73C0" w:rsidP="00BA73C0">
      <w:r w:rsidRPr="00BA73C0">
        <w:t>Any iOS or Chrome OS device.</w:t>
      </w:r>
    </w:p>
    <w:p w14:paraId="34148FEC" w14:textId="409C6EA6" w:rsidR="00BA73C0" w:rsidRPr="00BA73C0" w:rsidRDefault="00BA73C0" w:rsidP="00BA73C0">
      <w:pPr>
        <w:rPr>
          <w:rFonts w:hint="eastAsia"/>
          <w:color w:val="00B0F0"/>
        </w:rPr>
      </w:pPr>
      <w:r w:rsidRPr="00BA73C0">
        <w:rPr>
          <w:color w:val="00B0F0"/>
        </w:rPr>
        <w:t>Any device that supports a minimum of iOS/iPadOS version 13 (or higher) or Android version 10 (or higher).</w:t>
      </w:r>
      <w:r w:rsidR="00C64333" w:rsidRPr="00C64333">
        <w:rPr>
          <w:rFonts w:hint="eastAsia"/>
          <w:color w:val="EE0000"/>
        </w:rPr>
        <w:t xml:space="preserve"> (X)</w:t>
      </w:r>
    </w:p>
    <w:p w14:paraId="20ED5CE9" w14:textId="77777777" w:rsidR="00BA73C0" w:rsidRDefault="00BA73C0" w:rsidP="00521DFB"/>
    <w:p w14:paraId="21A15705" w14:textId="77777777" w:rsidR="00BA73C0" w:rsidRPr="00BA73C0" w:rsidRDefault="00BA73C0" w:rsidP="00BA73C0">
      <w:r w:rsidRPr="00BA73C0">
        <w:t>What does the auto-labeling feature of Maximo Visual Inspection (MVI) do?</w:t>
      </w:r>
    </w:p>
    <w:p w14:paraId="613C2822" w14:textId="77777777" w:rsidR="00BA73C0" w:rsidRPr="00BA73C0" w:rsidRDefault="00BA73C0" w:rsidP="00BA73C0">
      <w:r w:rsidRPr="00BA73C0">
        <w:t>By providing one sample image for each classification category, MVI will attempt to label all other images in the dataset.</w:t>
      </w:r>
    </w:p>
    <w:p w14:paraId="5BDC8D5F" w14:textId="77777777" w:rsidR="00BA73C0" w:rsidRPr="00BA73C0" w:rsidRDefault="00BA73C0" w:rsidP="00BA73C0">
      <w:r w:rsidRPr="00BA73C0">
        <w:t>It calls an online service running in IBM Cloud to automatically label images using a proprietary image classification model.</w:t>
      </w:r>
    </w:p>
    <w:p w14:paraId="37285A5E" w14:textId="77777777" w:rsidR="00BA73C0" w:rsidRPr="00BA73C0" w:rsidRDefault="00BA73C0" w:rsidP="00BA73C0">
      <w:r w:rsidRPr="00BA73C0">
        <w:t>It automatically labels an image based on its file name.</w:t>
      </w:r>
    </w:p>
    <w:p w14:paraId="221F8E5C" w14:textId="77777777" w:rsidR="00BA73C0" w:rsidRPr="00BA73C0" w:rsidRDefault="00BA73C0" w:rsidP="00BA73C0">
      <w:r w:rsidRPr="00BA73C0">
        <w:rPr>
          <w:color w:val="00B0F0"/>
        </w:rPr>
        <w:t>It uses an existing deployed model to generate labels for images, for the purposes of training or retraining a mode</w:t>
      </w:r>
      <w:r w:rsidRPr="00BA73C0">
        <w:t>l.</w:t>
      </w:r>
    </w:p>
    <w:p w14:paraId="2709DF7E" w14:textId="77777777" w:rsidR="00BA73C0" w:rsidRDefault="00BA73C0" w:rsidP="00521DFB"/>
    <w:p w14:paraId="34CF59DC" w14:textId="77777777" w:rsidR="00BA73C0" w:rsidRDefault="00BA73C0" w:rsidP="00521DFB"/>
    <w:p w14:paraId="33672BBD" w14:textId="77777777" w:rsidR="00BA73C0" w:rsidRPr="00BA73C0" w:rsidRDefault="00BA73C0" w:rsidP="00BA73C0">
      <w:r w:rsidRPr="00BA73C0">
        <w:t xml:space="preserve">Your client has told you that they would like to automate their quality inspection process. You discuss this scenario with them further and it’s clear that Maximo Visual Inspection (MVI) with the mobile inspection application is exactly what they need. As each manufactured part moves along the assembly line, an image will be </w:t>
      </w:r>
      <w:proofErr w:type="gramStart"/>
      <w:r w:rsidRPr="00BA73C0">
        <w:t>taken</w:t>
      </w:r>
      <w:proofErr w:type="gramEnd"/>
      <w:r w:rsidRPr="00BA73C0">
        <w:t xml:space="preserve"> and the image will be categorized as either a good part or a broken part. What type of MVI </w:t>
      </w:r>
      <w:proofErr w:type="gramStart"/>
      <w:r w:rsidRPr="00BA73C0">
        <w:t>use case</w:t>
      </w:r>
      <w:proofErr w:type="gramEnd"/>
      <w:r w:rsidRPr="00BA73C0">
        <w:t xml:space="preserve"> is this?</w:t>
      </w:r>
    </w:p>
    <w:p w14:paraId="2F79D4E6" w14:textId="77777777" w:rsidR="00BA73C0" w:rsidRPr="00BA73C0" w:rsidRDefault="00BA73C0" w:rsidP="00BA73C0">
      <w:r w:rsidRPr="00BA73C0">
        <w:t>Action Detection</w:t>
      </w:r>
    </w:p>
    <w:p w14:paraId="6FE956BD" w14:textId="77777777" w:rsidR="00BA73C0" w:rsidRPr="00BA73C0" w:rsidRDefault="00BA73C0" w:rsidP="00BA73C0">
      <w:r w:rsidRPr="00BA73C0">
        <w:t>Object Segmentation</w:t>
      </w:r>
    </w:p>
    <w:p w14:paraId="65B19309" w14:textId="77777777" w:rsidR="00BA73C0" w:rsidRPr="00BA73C0" w:rsidRDefault="00BA73C0" w:rsidP="00BA73C0">
      <w:pPr>
        <w:rPr>
          <w:color w:val="00B0F0"/>
        </w:rPr>
      </w:pPr>
      <w:r w:rsidRPr="00BA73C0">
        <w:rPr>
          <w:color w:val="00B0F0"/>
        </w:rPr>
        <w:lastRenderedPageBreak/>
        <w:t>Image Classification</w:t>
      </w:r>
    </w:p>
    <w:p w14:paraId="68629C34" w14:textId="77777777" w:rsidR="00BA73C0" w:rsidRPr="00BA73C0" w:rsidRDefault="00BA73C0" w:rsidP="00BA73C0">
      <w:r w:rsidRPr="00BA73C0">
        <w:t>Object Identification</w:t>
      </w:r>
    </w:p>
    <w:p w14:paraId="38C46A9E" w14:textId="77777777" w:rsidR="00BA73C0" w:rsidRDefault="00BA73C0" w:rsidP="00521DFB"/>
    <w:p w14:paraId="1547E03A" w14:textId="77777777" w:rsidR="00BA73C0" w:rsidRPr="00BA73C0" w:rsidRDefault="00BA73C0" w:rsidP="00BA73C0">
      <w:r w:rsidRPr="00BA73C0">
        <w:t>If a client seeks to deploy AI-based computer vision models but only has access to images of non-defective parts for model training, which type of MVI model would be most effective in identifying deviations by training exclusively on these non-defective part images?</w:t>
      </w:r>
    </w:p>
    <w:p w14:paraId="0171BB09" w14:textId="77777777" w:rsidR="00BA73C0" w:rsidRPr="00BA73C0" w:rsidRDefault="00BA73C0" w:rsidP="00BA73C0">
      <w:r w:rsidRPr="00BA73C0">
        <w:t>Question 10Answer</w:t>
      </w:r>
    </w:p>
    <w:p w14:paraId="0320F0F6" w14:textId="77777777" w:rsidR="00BA73C0" w:rsidRPr="00BA73C0" w:rsidRDefault="00BA73C0" w:rsidP="00BA73C0">
      <w:r w:rsidRPr="00BA73C0">
        <w:t>High resolution model</w:t>
      </w:r>
    </w:p>
    <w:p w14:paraId="21C8B2AF" w14:textId="77777777" w:rsidR="00BA73C0" w:rsidRPr="00BA73C0" w:rsidRDefault="00BA73C0" w:rsidP="00BA73C0">
      <w:r w:rsidRPr="00BA73C0">
        <w:t>Image Classification</w:t>
      </w:r>
    </w:p>
    <w:p w14:paraId="2B7BB415" w14:textId="77777777" w:rsidR="00BA73C0" w:rsidRPr="00BA73C0" w:rsidRDefault="00BA73C0" w:rsidP="00BA73C0">
      <w:r w:rsidRPr="00BA73C0">
        <w:t>Object detection</w:t>
      </w:r>
    </w:p>
    <w:p w14:paraId="43B86647" w14:textId="77777777" w:rsidR="00BA73C0" w:rsidRPr="00BA73C0" w:rsidRDefault="00BA73C0" w:rsidP="00BA73C0">
      <w:r w:rsidRPr="00BA73C0">
        <w:rPr>
          <w:color w:val="00B0F0"/>
        </w:rPr>
        <w:t>Anomaly detection</w:t>
      </w:r>
    </w:p>
    <w:p w14:paraId="39671F6E" w14:textId="77777777" w:rsidR="00BA73C0" w:rsidRDefault="00BA73C0" w:rsidP="00521DFB"/>
    <w:p w14:paraId="4CF13FE6" w14:textId="77777777" w:rsidR="00BA73C0" w:rsidRPr="00BA73C0" w:rsidRDefault="00BA73C0" w:rsidP="00BA73C0">
      <w:r w:rsidRPr="00BA73C0">
        <w:t>Maximo Visual Inspection increases the adoption of deep learning by:</w:t>
      </w:r>
    </w:p>
    <w:p w14:paraId="09C3BB66" w14:textId="77777777" w:rsidR="00BA73C0" w:rsidRPr="00BA73C0" w:rsidRDefault="00BA73C0" w:rsidP="00BA73C0">
      <w:r w:rsidRPr="00BA73C0">
        <w:t>Delivering pre-built computer vision models as a managed service in the public cloud.</w:t>
      </w:r>
    </w:p>
    <w:p w14:paraId="34F8E8AF" w14:textId="77777777" w:rsidR="00BA73C0" w:rsidRPr="00BA73C0" w:rsidRDefault="00BA73C0" w:rsidP="00BA73C0">
      <w:r w:rsidRPr="00BA73C0">
        <w:t>Reducing the time spent on image ingest and augmentation by parallelizing preparation jobs across a cluster of servers.</w:t>
      </w:r>
    </w:p>
    <w:p w14:paraId="4C0356FE" w14:textId="77777777" w:rsidR="00BA73C0" w:rsidRPr="00BA73C0" w:rsidRDefault="00BA73C0" w:rsidP="00BA73C0">
      <w:pPr>
        <w:rPr>
          <w:color w:val="00B0F0"/>
        </w:rPr>
      </w:pPr>
      <w:r w:rsidRPr="00BA73C0">
        <w:rPr>
          <w:color w:val="00B0F0"/>
        </w:rPr>
        <w:t>Simplifying the development of computer vision applications with a complete end-to-end development environment.</w:t>
      </w:r>
    </w:p>
    <w:p w14:paraId="372D2AD0" w14:textId="77777777" w:rsidR="00BA73C0" w:rsidRPr="00BA73C0" w:rsidRDefault="00BA73C0" w:rsidP="00BA73C0">
      <w:r w:rsidRPr="00BA73C0">
        <w:t>Providing a simplified front-end for the development of new TensorFlow vision models.</w:t>
      </w:r>
    </w:p>
    <w:p w14:paraId="5C553B5F" w14:textId="77777777" w:rsidR="00BA73C0" w:rsidRDefault="00BA73C0" w:rsidP="00521DFB"/>
    <w:p w14:paraId="6BA737B9" w14:textId="77777777" w:rsidR="00BA73C0" w:rsidRPr="00BA73C0" w:rsidRDefault="00BA73C0" w:rsidP="00BA73C0">
      <w:r w:rsidRPr="00BA73C0">
        <w:t xml:space="preserve">Who are the </w:t>
      </w:r>
      <w:proofErr w:type="gramStart"/>
      <w:r w:rsidRPr="00BA73C0">
        <w:t>personas</w:t>
      </w:r>
      <w:proofErr w:type="gramEnd"/>
      <w:r w:rsidRPr="00BA73C0">
        <w:t xml:space="preserve"> that you would typically target as part of a Maximo Visual Inspection sales opportunity for quality inspection in manufacturing?</w:t>
      </w:r>
    </w:p>
    <w:p w14:paraId="0745D1B1" w14:textId="77777777" w:rsidR="00BA73C0" w:rsidRPr="00BA73C0" w:rsidRDefault="00BA73C0" w:rsidP="00BA73C0">
      <w:r w:rsidRPr="00BA73C0">
        <w:t>Head of HR, Plant Manager, and Head of Operations</w:t>
      </w:r>
    </w:p>
    <w:p w14:paraId="1C8A2235" w14:textId="77777777" w:rsidR="00BA73C0" w:rsidRPr="00BA73C0" w:rsidRDefault="00BA73C0" w:rsidP="00BA73C0">
      <w:r w:rsidRPr="00BA73C0">
        <w:t>Head of Operations, Head of IT, and Head of Manufacturing</w:t>
      </w:r>
    </w:p>
    <w:p w14:paraId="7A4F19DA" w14:textId="77777777" w:rsidR="00BA73C0" w:rsidRPr="00BA73C0" w:rsidRDefault="00BA73C0" w:rsidP="00BA73C0">
      <w:pPr>
        <w:rPr>
          <w:color w:val="00B0F0"/>
        </w:rPr>
      </w:pPr>
      <w:r w:rsidRPr="00BA73C0">
        <w:rPr>
          <w:color w:val="00B0F0"/>
        </w:rPr>
        <w:t>Head of Quality Assurance, Plant Manager, and Head of Manufacturing</w:t>
      </w:r>
    </w:p>
    <w:p w14:paraId="479FAECA" w14:textId="77777777" w:rsidR="00BA73C0" w:rsidRPr="00BA73C0" w:rsidRDefault="00BA73C0" w:rsidP="00BA73C0">
      <w:r w:rsidRPr="00BA73C0">
        <w:t>Plant Manager, Head of Operations, and Chief Information Officer</w:t>
      </w:r>
    </w:p>
    <w:p w14:paraId="60FFE4AF" w14:textId="77777777" w:rsidR="00BA73C0" w:rsidRDefault="00BA73C0" w:rsidP="00521DFB"/>
    <w:p w14:paraId="301373F0" w14:textId="77777777" w:rsidR="00BA73C0" w:rsidRPr="00BA73C0" w:rsidRDefault="00BA73C0" w:rsidP="00BA73C0">
      <w:r w:rsidRPr="00BA73C0">
        <w:t xml:space="preserve">A client explains an issue they’re having: During part of an assembly process, six screws are used to attach a panel to another component. The robots sometimes leave one or more screws out. As a result, the safety of the final part is compromised. You explain how Maximo Visual Inspection (MVI) can identify </w:t>
      </w:r>
      <w:proofErr w:type="gramStart"/>
      <w:r w:rsidRPr="00BA73C0">
        <w:t>all of</w:t>
      </w:r>
      <w:proofErr w:type="gramEnd"/>
      <w:r w:rsidRPr="00BA73C0">
        <w:t xml:space="preserve"> the spots where a screw is missing – and alerts can be raised to rectify the problem immediately. They are, of course, thrilled. What type of MVI </w:t>
      </w:r>
      <w:proofErr w:type="gramStart"/>
      <w:r w:rsidRPr="00BA73C0">
        <w:t>use case</w:t>
      </w:r>
      <w:proofErr w:type="gramEnd"/>
      <w:r w:rsidRPr="00BA73C0">
        <w:t xml:space="preserve"> is this?</w:t>
      </w:r>
    </w:p>
    <w:p w14:paraId="207DF2ED" w14:textId="77777777" w:rsidR="00BA73C0" w:rsidRPr="00BA73C0" w:rsidRDefault="00BA73C0" w:rsidP="00BA73C0">
      <w:r w:rsidRPr="00BA73C0">
        <w:t>Action Detection</w:t>
      </w:r>
    </w:p>
    <w:p w14:paraId="1ADD41A5" w14:textId="77777777" w:rsidR="00BA73C0" w:rsidRPr="00BA73C0" w:rsidRDefault="00BA73C0" w:rsidP="00BA73C0">
      <w:pPr>
        <w:rPr>
          <w:color w:val="00B0F0"/>
        </w:rPr>
      </w:pPr>
      <w:r w:rsidRPr="00BA73C0">
        <w:rPr>
          <w:color w:val="00B0F0"/>
        </w:rPr>
        <w:t>Object Detection</w:t>
      </w:r>
    </w:p>
    <w:p w14:paraId="352C1EB9" w14:textId="77777777" w:rsidR="00BA73C0" w:rsidRPr="00BA73C0" w:rsidRDefault="00BA73C0" w:rsidP="00BA73C0">
      <w:r w:rsidRPr="00BA73C0">
        <w:t>Image Classification</w:t>
      </w:r>
    </w:p>
    <w:p w14:paraId="78A3797E" w14:textId="77777777" w:rsidR="00BA73C0" w:rsidRPr="00BA73C0" w:rsidRDefault="00BA73C0" w:rsidP="00BA73C0">
      <w:r w:rsidRPr="00BA73C0">
        <w:t>Image Segmentation</w:t>
      </w:r>
    </w:p>
    <w:p w14:paraId="2E4B7C52" w14:textId="77777777" w:rsidR="00BA73C0" w:rsidRDefault="00BA73C0" w:rsidP="00521DFB"/>
    <w:p w14:paraId="35633F7F" w14:textId="77777777" w:rsidR="00BA73C0" w:rsidRPr="00BA73C0" w:rsidRDefault="00BA73C0" w:rsidP="00BA73C0">
      <w:r w:rsidRPr="00BA73C0">
        <w:t>You are in a meeting with your client and have piqued their interest in Maximo Visual Inspection. They even excitedly proposed different areas that might benefit from this technology. As a next step, what type of follow-on engagement do you propose?</w:t>
      </w:r>
    </w:p>
    <w:p w14:paraId="5E77CC36" w14:textId="77777777" w:rsidR="00BA73C0" w:rsidRPr="00BA73C0" w:rsidRDefault="00BA73C0" w:rsidP="00BA73C0">
      <w:pPr>
        <w:rPr>
          <w:color w:val="00B0F0"/>
        </w:rPr>
      </w:pPr>
      <w:r w:rsidRPr="00BA73C0">
        <w:rPr>
          <w:color w:val="00B0F0"/>
        </w:rPr>
        <w:t xml:space="preserve">A </w:t>
      </w:r>
      <w:proofErr w:type="gramStart"/>
      <w:r w:rsidRPr="00BA73C0">
        <w:rPr>
          <w:color w:val="00B0F0"/>
        </w:rPr>
        <w:t>2 day</w:t>
      </w:r>
      <w:proofErr w:type="gramEnd"/>
      <w:r w:rsidRPr="00BA73C0">
        <w:rPr>
          <w:color w:val="00B0F0"/>
        </w:rPr>
        <w:t xml:space="preserve"> Proof of Value workshop where the client’s own data is used to prove value for a particular use case.</w:t>
      </w:r>
    </w:p>
    <w:p w14:paraId="34E22582" w14:textId="77777777" w:rsidR="00BA73C0" w:rsidRPr="00BA73C0" w:rsidRDefault="00BA73C0" w:rsidP="00BA73C0">
      <w:r w:rsidRPr="00BA73C0">
        <w:t>A 1-month Proof of Viability engagement where 2-3 use cases are evaluated for viability by observing the efficiency and accuracy of the existing manual inspection processes.</w:t>
      </w:r>
    </w:p>
    <w:p w14:paraId="62C5C9A9" w14:textId="77777777" w:rsidR="00BA73C0" w:rsidRPr="00BA73C0" w:rsidRDefault="00BA73C0" w:rsidP="00BA73C0">
      <w:r w:rsidRPr="00BA73C0">
        <w:t>A 2-month Lab Services engagement to investigate the return on investment for every one of the use case ideas suggested during that initial meeting.</w:t>
      </w:r>
    </w:p>
    <w:p w14:paraId="58D645A4" w14:textId="77777777" w:rsidR="00BA73C0" w:rsidRPr="00BA73C0" w:rsidRDefault="00BA73C0" w:rsidP="00BA73C0">
      <w:r w:rsidRPr="00BA73C0">
        <w:t>A 1-week Proof of Concept engagement to create a minimal viable product (MVP) for the Line of Business Leader’s favorite use case.</w:t>
      </w:r>
    </w:p>
    <w:p w14:paraId="129853D7" w14:textId="77777777" w:rsidR="00BA73C0" w:rsidRDefault="00BA73C0" w:rsidP="00521DFB"/>
    <w:p w14:paraId="5DDFA78E" w14:textId="77777777" w:rsidR="00BA73C0" w:rsidRPr="00BA73C0" w:rsidRDefault="00BA73C0" w:rsidP="00BA73C0">
      <w:r w:rsidRPr="00BA73C0">
        <w:t>Who would typically be responsible for the labeling of images in Maximo Visual Inspection?</w:t>
      </w:r>
    </w:p>
    <w:p w14:paraId="7598A8E2" w14:textId="77777777" w:rsidR="00BA73C0" w:rsidRPr="00BA73C0" w:rsidRDefault="00BA73C0" w:rsidP="00BA73C0">
      <w:pPr>
        <w:rPr>
          <w:color w:val="00B0F0"/>
        </w:rPr>
      </w:pPr>
      <w:r w:rsidRPr="00BA73C0">
        <w:rPr>
          <w:color w:val="00B0F0"/>
        </w:rPr>
        <w:t>Business domain expert</w:t>
      </w:r>
    </w:p>
    <w:p w14:paraId="7C93E926" w14:textId="77777777" w:rsidR="00BA73C0" w:rsidRPr="00BA73C0" w:rsidRDefault="00BA73C0" w:rsidP="00BA73C0">
      <w:r w:rsidRPr="00BA73C0">
        <w:t>Data scientist</w:t>
      </w:r>
    </w:p>
    <w:p w14:paraId="51644B2B" w14:textId="77777777" w:rsidR="00BA73C0" w:rsidRPr="00BA73C0" w:rsidRDefault="00BA73C0" w:rsidP="00BA73C0">
      <w:r w:rsidRPr="00BA73C0">
        <w:t>DevOps engineer</w:t>
      </w:r>
    </w:p>
    <w:p w14:paraId="0FA48DE9" w14:textId="77777777" w:rsidR="00BA73C0" w:rsidRPr="00BA73C0" w:rsidRDefault="00BA73C0" w:rsidP="00BA73C0">
      <w:r w:rsidRPr="00BA73C0">
        <w:lastRenderedPageBreak/>
        <w:t>Data engineer</w:t>
      </w:r>
    </w:p>
    <w:p w14:paraId="60E94212" w14:textId="77777777" w:rsidR="00BA73C0" w:rsidRDefault="00BA73C0" w:rsidP="00521DFB"/>
    <w:p w14:paraId="55F796B6" w14:textId="77777777" w:rsidR="00BA73C0" w:rsidRPr="00BA73C0" w:rsidRDefault="00BA73C0" w:rsidP="00BA73C0">
      <w:r w:rsidRPr="00BA73C0">
        <w:t xml:space="preserve">What is the name of the spreadsheet tool that can assist you in calculating the number of </w:t>
      </w:r>
      <w:proofErr w:type="spellStart"/>
      <w:r w:rsidRPr="00BA73C0">
        <w:t>AppPoints</w:t>
      </w:r>
      <w:proofErr w:type="spellEnd"/>
      <w:r w:rsidRPr="00BA73C0">
        <w:t xml:space="preserve"> needed for application usage in Maximo Application Suite (MAS)?</w:t>
      </w:r>
    </w:p>
    <w:p w14:paraId="2184460A" w14:textId="77777777" w:rsidR="00BA73C0" w:rsidRPr="00BA73C0" w:rsidRDefault="00BA73C0" w:rsidP="00BA73C0">
      <w:r w:rsidRPr="00BA73C0">
        <w:t>App Usage Calculator</w:t>
      </w:r>
    </w:p>
    <w:p w14:paraId="6A7FAD65" w14:textId="77777777" w:rsidR="00BA73C0" w:rsidRPr="00BA73C0" w:rsidRDefault="00BA73C0" w:rsidP="00BA73C0">
      <w:pPr>
        <w:rPr>
          <w:color w:val="00B0F0"/>
        </w:rPr>
      </w:pPr>
      <w:r w:rsidRPr="00BA73C0">
        <w:rPr>
          <w:color w:val="00B0F0"/>
        </w:rPr>
        <w:t xml:space="preserve">MAS </w:t>
      </w:r>
      <w:proofErr w:type="spellStart"/>
      <w:r w:rsidRPr="00BA73C0">
        <w:rPr>
          <w:color w:val="00B0F0"/>
        </w:rPr>
        <w:t>AppPoint</w:t>
      </w:r>
      <w:proofErr w:type="spellEnd"/>
      <w:r w:rsidRPr="00BA73C0">
        <w:rPr>
          <w:color w:val="00B0F0"/>
        </w:rPr>
        <w:t xml:space="preserve"> Calculator</w:t>
      </w:r>
    </w:p>
    <w:p w14:paraId="3F2BEBA2" w14:textId="77777777" w:rsidR="00BA73C0" w:rsidRPr="00BA73C0" w:rsidRDefault="00BA73C0" w:rsidP="00BA73C0">
      <w:r w:rsidRPr="00BA73C0">
        <w:t>MAS Licenser</w:t>
      </w:r>
    </w:p>
    <w:p w14:paraId="12FB8DEE" w14:textId="77777777" w:rsidR="00BA73C0" w:rsidRPr="00BA73C0" w:rsidRDefault="00BA73C0" w:rsidP="00BA73C0">
      <w:r w:rsidRPr="00BA73C0">
        <w:t>Deployment Assist for MAS</w:t>
      </w:r>
    </w:p>
    <w:p w14:paraId="7F9622BD" w14:textId="77777777" w:rsidR="00BA73C0" w:rsidRDefault="00BA73C0" w:rsidP="00521DFB"/>
    <w:p w14:paraId="4E650FEC" w14:textId="77777777" w:rsidR="00BA73C0" w:rsidRPr="00BA73C0" w:rsidRDefault="00BA73C0" w:rsidP="00BA73C0">
      <w:r w:rsidRPr="00BA73C0">
        <w:t>What is the name of the software that can be used to perform model inferencing on remote servers and cameras?</w:t>
      </w:r>
    </w:p>
    <w:p w14:paraId="7FC94939" w14:textId="77777777" w:rsidR="00BA73C0" w:rsidRPr="00BA73C0" w:rsidRDefault="00BA73C0" w:rsidP="00BA73C0">
      <w:pPr>
        <w:rPr>
          <w:color w:val="00B0F0"/>
        </w:rPr>
      </w:pPr>
      <w:r w:rsidRPr="00BA73C0">
        <w:rPr>
          <w:color w:val="00B0F0"/>
        </w:rPr>
        <w:t>Maximo Visual Inspection Edge</w:t>
      </w:r>
    </w:p>
    <w:p w14:paraId="680B1634" w14:textId="77777777" w:rsidR="00BA73C0" w:rsidRPr="00BA73C0" w:rsidRDefault="00BA73C0" w:rsidP="00BA73C0">
      <w:r w:rsidRPr="00BA73C0">
        <w:t>Maximo Visual Inspection Smart Camera</w:t>
      </w:r>
    </w:p>
    <w:p w14:paraId="0C5FA488" w14:textId="77777777" w:rsidR="00BA73C0" w:rsidRPr="00BA73C0" w:rsidRDefault="00BA73C0" w:rsidP="00BA73C0">
      <w:r w:rsidRPr="00BA73C0">
        <w:t>Maximo Visual Inspection Outpost</w:t>
      </w:r>
    </w:p>
    <w:p w14:paraId="4C37AE80" w14:textId="77777777" w:rsidR="00BA73C0" w:rsidRPr="00BA73C0" w:rsidRDefault="00BA73C0" w:rsidP="00BA73C0">
      <w:r w:rsidRPr="00BA73C0">
        <w:t>Maximo Visual Inspection Remote</w:t>
      </w:r>
    </w:p>
    <w:p w14:paraId="474CFF77" w14:textId="77777777" w:rsidR="00BA73C0" w:rsidRDefault="00BA73C0" w:rsidP="00521DFB"/>
    <w:p w14:paraId="4A9719AF" w14:textId="77777777" w:rsidR="00BA73C0" w:rsidRPr="00BA73C0" w:rsidRDefault="00BA73C0" w:rsidP="00BA73C0">
      <w:r w:rsidRPr="00BA73C0">
        <w:t>Which one of the following is NOT a competitor to Maximo Visual Inspection in the as-a-Service space?</w:t>
      </w:r>
    </w:p>
    <w:p w14:paraId="0B888D0D" w14:textId="77777777" w:rsidR="00BA73C0" w:rsidRPr="00BA73C0" w:rsidRDefault="00BA73C0" w:rsidP="00BA73C0">
      <w:r w:rsidRPr="00BA73C0">
        <w:t>Microsoft (Azure)</w:t>
      </w:r>
    </w:p>
    <w:p w14:paraId="1097EF50" w14:textId="77777777" w:rsidR="00BA73C0" w:rsidRPr="00BA73C0" w:rsidRDefault="00BA73C0" w:rsidP="00BA73C0">
      <w:r w:rsidRPr="00BA73C0">
        <w:t>Amazon Web Services (AWS)</w:t>
      </w:r>
    </w:p>
    <w:p w14:paraId="2FC47D65" w14:textId="77777777" w:rsidR="00BA73C0" w:rsidRPr="00BA73C0" w:rsidRDefault="00BA73C0" w:rsidP="00BA73C0">
      <w:pPr>
        <w:rPr>
          <w:color w:val="00B0F0"/>
        </w:rPr>
      </w:pPr>
      <w:proofErr w:type="spellStart"/>
      <w:r w:rsidRPr="00BA73C0">
        <w:rPr>
          <w:color w:val="00B0F0"/>
        </w:rPr>
        <w:t>AssetWorks</w:t>
      </w:r>
      <w:proofErr w:type="spellEnd"/>
    </w:p>
    <w:p w14:paraId="200B6169" w14:textId="77777777" w:rsidR="00BA73C0" w:rsidRPr="00BA73C0" w:rsidRDefault="00BA73C0" w:rsidP="00BA73C0">
      <w:r w:rsidRPr="00BA73C0">
        <w:t>Google</w:t>
      </w:r>
    </w:p>
    <w:p w14:paraId="13D4EA3B" w14:textId="77777777" w:rsidR="00BA73C0" w:rsidRDefault="00BA73C0" w:rsidP="00521DFB"/>
    <w:p w14:paraId="2E659FCB" w14:textId="77777777" w:rsidR="00BA73C0" w:rsidRPr="00BA73C0" w:rsidRDefault="00BA73C0" w:rsidP="00BA73C0">
      <w:r w:rsidRPr="00BA73C0">
        <w:t xml:space="preserve">What are </w:t>
      </w:r>
      <w:proofErr w:type="spellStart"/>
      <w:r w:rsidRPr="00BA73C0">
        <w:t>AppPoints</w:t>
      </w:r>
      <w:proofErr w:type="spellEnd"/>
      <w:r w:rsidRPr="00BA73C0">
        <w:t>?</w:t>
      </w:r>
    </w:p>
    <w:p w14:paraId="76C58805" w14:textId="77777777" w:rsidR="00BA73C0" w:rsidRPr="00BA73C0" w:rsidRDefault="00BA73C0" w:rsidP="00BA73C0">
      <w:r w:rsidRPr="00BA73C0">
        <w:t xml:space="preserve">When labeling objects within an image, you use a bounding box or polygon. </w:t>
      </w:r>
      <w:proofErr w:type="spellStart"/>
      <w:r w:rsidRPr="00BA73C0">
        <w:t>AppPoints</w:t>
      </w:r>
      <w:proofErr w:type="spellEnd"/>
      <w:r w:rsidRPr="00BA73C0">
        <w:t xml:space="preserve"> refer to the points at which you click the mouse to create the bounding shape.</w:t>
      </w:r>
    </w:p>
    <w:p w14:paraId="13002A7F" w14:textId="77777777" w:rsidR="00BA73C0" w:rsidRPr="00BA73C0" w:rsidRDefault="00BA73C0" w:rsidP="00BA73C0">
      <w:pPr>
        <w:rPr>
          <w:color w:val="00B0F0"/>
        </w:rPr>
      </w:pPr>
      <w:proofErr w:type="spellStart"/>
      <w:r w:rsidRPr="00BA73C0">
        <w:rPr>
          <w:color w:val="00B0F0"/>
        </w:rPr>
        <w:lastRenderedPageBreak/>
        <w:t>AppPoints</w:t>
      </w:r>
      <w:proofErr w:type="spellEnd"/>
      <w:r w:rsidRPr="00BA73C0">
        <w:rPr>
          <w:color w:val="00B0F0"/>
        </w:rPr>
        <w:t xml:space="preserve"> is the licensing model used with Maximo Application Suite (MAS). Purchase a pool of </w:t>
      </w:r>
      <w:proofErr w:type="spellStart"/>
      <w:r w:rsidRPr="00BA73C0">
        <w:rPr>
          <w:color w:val="00B0F0"/>
        </w:rPr>
        <w:t>AppPoints</w:t>
      </w:r>
      <w:proofErr w:type="spellEnd"/>
      <w:r w:rsidRPr="00BA73C0">
        <w:rPr>
          <w:color w:val="00B0F0"/>
        </w:rPr>
        <w:t xml:space="preserve"> and use across all applications in MAS.</w:t>
      </w:r>
    </w:p>
    <w:p w14:paraId="086AF539" w14:textId="77777777" w:rsidR="00BA73C0" w:rsidRPr="00BA73C0" w:rsidRDefault="00BA73C0" w:rsidP="00BA73C0">
      <w:proofErr w:type="spellStart"/>
      <w:r w:rsidRPr="00BA73C0">
        <w:t>AppPoints</w:t>
      </w:r>
      <w:proofErr w:type="spellEnd"/>
      <w:r w:rsidRPr="00BA73C0">
        <w:t xml:space="preserve"> are a pre-purchased set of credits that can be used to deploy instances of Maximo Visual Inspection as a managed service in IBM Cloud.</w:t>
      </w:r>
    </w:p>
    <w:p w14:paraId="0A4E5032" w14:textId="77777777" w:rsidR="00BA73C0" w:rsidRPr="00BA73C0" w:rsidRDefault="00BA73C0" w:rsidP="00BA73C0">
      <w:r w:rsidRPr="00BA73C0">
        <w:t xml:space="preserve">When an inference takes place for an image classification model, both the predicted category and a confidence level </w:t>
      </w:r>
      <w:proofErr w:type="gramStart"/>
      <w:r w:rsidRPr="00BA73C0">
        <w:t>is</w:t>
      </w:r>
      <w:proofErr w:type="gramEnd"/>
      <w:r w:rsidRPr="00BA73C0">
        <w:t xml:space="preserve"> returned. The confidence level is in the range of 1-100 and this value is referred to as its </w:t>
      </w:r>
      <w:proofErr w:type="spellStart"/>
      <w:r w:rsidRPr="00BA73C0">
        <w:t>AppPoint</w:t>
      </w:r>
      <w:proofErr w:type="spellEnd"/>
      <w:r w:rsidRPr="00BA73C0">
        <w:t>.</w:t>
      </w:r>
    </w:p>
    <w:p w14:paraId="3C54492F" w14:textId="77777777" w:rsidR="00BA73C0" w:rsidRDefault="00BA73C0" w:rsidP="00521DFB"/>
    <w:p w14:paraId="5BF152AF" w14:textId="77777777" w:rsidR="00BA73C0" w:rsidRPr="00BA73C0" w:rsidRDefault="00BA73C0" w:rsidP="00BA73C0">
      <w:r w:rsidRPr="00BA73C0">
        <w:t xml:space="preserve">A client is interested in using MVI but would like to start with a smaller-scale use case and then decide to expand. Which of the following </w:t>
      </w:r>
      <w:proofErr w:type="gramStart"/>
      <w:r w:rsidRPr="00BA73C0">
        <w:t>option</w:t>
      </w:r>
      <w:proofErr w:type="gramEnd"/>
      <w:r w:rsidRPr="00BA73C0">
        <w:t xml:space="preserve"> is designed to lower the barrier to entry for such clients?</w:t>
      </w:r>
    </w:p>
    <w:p w14:paraId="4FC77ECA" w14:textId="77777777" w:rsidR="00BA73C0" w:rsidRPr="00BA73C0" w:rsidRDefault="00BA73C0" w:rsidP="00BA73C0">
      <w:r w:rsidRPr="00BA73C0">
        <w:t>MAS SaaS Standard with unlimited GPU and model deployment options.</w:t>
      </w:r>
    </w:p>
    <w:p w14:paraId="3357DB68" w14:textId="77777777" w:rsidR="00BA73C0" w:rsidRPr="00BA73C0" w:rsidRDefault="00BA73C0" w:rsidP="00BA73C0">
      <w:r w:rsidRPr="00BA73C0">
        <w:t>MAS SaaS Visual Inspection Standard as part of MAS SaaS Premium tier.</w:t>
      </w:r>
    </w:p>
    <w:p w14:paraId="4C88FE52" w14:textId="77777777" w:rsidR="00BA73C0" w:rsidRPr="00BA73C0" w:rsidRDefault="00BA73C0" w:rsidP="00BA73C0">
      <w:pPr>
        <w:rPr>
          <w:color w:val="00B0F0"/>
        </w:rPr>
      </w:pPr>
      <w:r w:rsidRPr="00BA73C0">
        <w:rPr>
          <w:color w:val="00B0F0"/>
        </w:rPr>
        <w:t>MAS SaaS Visual Inspection Essentials as part of MAS SaaS Essentials tier.</w:t>
      </w:r>
    </w:p>
    <w:p w14:paraId="3E916BF4" w14:textId="77777777" w:rsidR="00BA73C0" w:rsidRPr="00BA73C0" w:rsidRDefault="00BA73C0" w:rsidP="00BA73C0">
      <w:r w:rsidRPr="00BA73C0">
        <w:t>MAS SaaS Visual Inspection Premium as a standalone service.</w:t>
      </w:r>
    </w:p>
    <w:p w14:paraId="690BE88A" w14:textId="77777777" w:rsidR="00BA73C0" w:rsidRDefault="00BA73C0" w:rsidP="00521DFB"/>
    <w:p w14:paraId="1C56F315" w14:textId="77777777" w:rsidR="00791866" w:rsidRPr="00791866" w:rsidRDefault="00791866" w:rsidP="00791866">
      <w:r w:rsidRPr="00791866">
        <w:t>What are the two main applications of Maximo Visual Inspection in industrial settings?</w:t>
      </w:r>
    </w:p>
    <w:p w14:paraId="07F6C605" w14:textId="77777777" w:rsidR="00791866" w:rsidRPr="00791866" w:rsidRDefault="00791866" w:rsidP="00791866">
      <w:r w:rsidRPr="00791866">
        <w:t>Optical character recognition (OCR) and Automated pattern recognition</w:t>
      </w:r>
    </w:p>
    <w:p w14:paraId="2117644B" w14:textId="77777777" w:rsidR="00791866" w:rsidRPr="00791866" w:rsidRDefault="00791866" w:rsidP="00791866">
      <w:r w:rsidRPr="00791866">
        <w:t>Inventory management and Product counting</w:t>
      </w:r>
    </w:p>
    <w:p w14:paraId="196F46BF" w14:textId="77777777" w:rsidR="00791866" w:rsidRPr="00791866" w:rsidRDefault="00791866" w:rsidP="00791866">
      <w:r w:rsidRPr="00791866">
        <w:t>Security and Surveillance</w:t>
      </w:r>
    </w:p>
    <w:p w14:paraId="5CF9DB63" w14:textId="77777777" w:rsidR="00791866" w:rsidRPr="00791866" w:rsidRDefault="00791866" w:rsidP="00791866">
      <w:pPr>
        <w:rPr>
          <w:color w:val="00B0F0"/>
        </w:rPr>
      </w:pPr>
      <w:r w:rsidRPr="00791866">
        <w:rPr>
          <w:color w:val="00B0F0"/>
        </w:rPr>
        <w:t>Quality inspection and Visual asset inspection</w:t>
      </w:r>
    </w:p>
    <w:p w14:paraId="3A2124B7" w14:textId="77777777" w:rsidR="00791866" w:rsidRDefault="00791866" w:rsidP="00521DFB"/>
    <w:p w14:paraId="0C7C551E" w14:textId="77777777" w:rsidR="00791866" w:rsidRPr="00791866" w:rsidRDefault="00791866" w:rsidP="00791866">
      <w:r w:rsidRPr="00791866">
        <w:t>Maximo Visual Inspection (MVI) is a part of Maximo Application Suite (MAS). While MVI can be used independently, depending on the client’s use case, additional value can be found by working with other applications in the suite. For example, MVI can be used to augment sensor-based anomaly detection with what other application?</w:t>
      </w:r>
    </w:p>
    <w:p w14:paraId="00B8E077" w14:textId="77777777" w:rsidR="00791866" w:rsidRPr="00791866" w:rsidRDefault="00791866" w:rsidP="00791866">
      <w:pPr>
        <w:rPr>
          <w:color w:val="00B0F0"/>
        </w:rPr>
      </w:pPr>
      <w:r w:rsidRPr="00791866">
        <w:rPr>
          <w:color w:val="00B0F0"/>
        </w:rPr>
        <w:t>Maximo Monitor</w:t>
      </w:r>
    </w:p>
    <w:p w14:paraId="4F87EB67" w14:textId="77777777" w:rsidR="00791866" w:rsidRPr="00791866" w:rsidRDefault="00791866" w:rsidP="00791866">
      <w:r w:rsidRPr="00791866">
        <w:t>Maximo Predict</w:t>
      </w:r>
    </w:p>
    <w:p w14:paraId="2C5EB4C6" w14:textId="77777777" w:rsidR="00791866" w:rsidRPr="00791866" w:rsidRDefault="00791866" w:rsidP="00791866">
      <w:r w:rsidRPr="00791866">
        <w:lastRenderedPageBreak/>
        <w:t>Maximo Health</w:t>
      </w:r>
    </w:p>
    <w:p w14:paraId="4849D384" w14:textId="77777777" w:rsidR="00791866" w:rsidRPr="00791866" w:rsidRDefault="00791866" w:rsidP="00791866">
      <w:r w:rsidRPr="00791866">
        <w:t>Maximo Manage</w:t>
      </w:r>
    </w:p>
    <w:p w14:paraId="3AC469C2" w14:textId="77777777" w:rsidR="00791866" w:rsidRDefault="00791866" w:rsidP="00521DFB"/>
    <w:p w14:paraId="6B4B3173" w14:textId="77777777" w:rsidR="00791866" w:rsidRDefault="00791866" w:rsidP="00521DFB"/>
    <w:p w14:paraId="7482C4BC" w14:textId="77777777" w:rsidR="00791866" w:rsidRPr="00791866" w:rsidRDefault="00791866" w:rsidP="00791866">
      <w:r w:rsidRPr="00791866">
        <w:t>Your client asks you if Maximo Visual Inspection (MVI) supports surveillance use cases involving facial recognition. How do you respond?</w:t>
      </w:r>
    </w:p>
    <w:p w14:paraId="52B5B198" w14:textId="77777777" w:rsidR="00791866" w:rsidRPr="00791866" w:rsidRDefault="00791866" w:rsidP="00791866">
      <w:pPr>
        <w:rPr>
          <w:color w:val="00B0F0"/>
        </w:rPr>
      </w:pPr>
      <w:r w:rsidRPr="00791866">
        <w:rPr>
          <w:color w:val="00B0F0"/>
        </w:rPr>
        <w:t>No. IBM no longer produces facial recognition software.</w:t>
      </w:r>
    </w:p>
    <w:p w14:paraId="1F6AF8C6" w14:textId="77777777" w:rsidR="00791866" w:rsidRPr="00791866" w:rsidRDefault="00791866" w:rsidP="00791866">
      <w:r w:rsidRPr="00791866">
        <w:t>Yes. However, it requires at least one Super User license to access the facial recognition feature.</w:t>
      </w:r>
    </w:p>
    <w:p w14:paraId="65D694A0" w14:textId="77777777" w:rsidR="00791866" w:rsidRPr="00791866" w:rsidRDefault="00791866" w:rsidP="00791866">
      <w:r w:rsidRPr="00791866">
        <w:t>No, but they can use the Maximo Protect application, which is a set of tools built for security and law enforcement that includes facial recognition capabilities.</w:t>
      </w:r>
    </w:p>
    <w:p w14:paraId="7410B003" w14:textId="77777777" w:rsidR="00791866" w:rsidRPr="00791866" w:rsidRDefault="00791866" w:rsidP="00791866">
      <w:r w:rsidRPr="00791866">
        <w:t>Yes. Out of the box, MVI includes a built-in deep learning model specifically created for facial recognition use cases.</w:t>
      </w:r>
    </w:p>
    <w:p w14:paraId="3D18D121" w14:textId="77777777" w:rsidR="00791866" w:rsidRDefault="00791866" w:rsidP="00521DFB"/>
    <w:p w14:paraId="3361DC75" w14:textId="77777777" w:rsidR="008D6DDD" w:rsidRPr="008D6DDD" w:rsidRDefault="008D6DDD" w:rsidP="008D6DDD">
      <w:r w:rsidRPr="008D6DDD">
        <w:t>What is meant by the term “edge computing”?</w:t>
      </w:r>
    </w:p>
    <w:p w14:paraId="3344B3E4" w14:textId="77777777" w:rsidR="008D6DDD" w:rsidRPr="008D6DDD" w:rsidRDefault="008D6DDD" w:rsidP="008D6DDD">
      <w:r w:rsidRPr="008D6DDD">
        <w:t>Refers to underutilized servers in a data center where workloads can be moved to when the primary servers are too busy.</w:t>
      </w:r>
    </w:p>
    <w:p w14:paraId="6DB606CB" w14:textId="77777777" w:rsidR="008D6DDD" w:rsidRPr="008D6DDD" w:rsidRDefault="008D6DDD" w:rsidP="008D6DDD">
      <w:r w:rsidRPr="008D6DDD">
        <w:t>A class of vision-related algorithms that are used to detect lines and the edges of shapes within images.</w:t>
      </w:r>
    </w:p>
    <w:p w14:paraId="7B2F9932" w14:textId="77777777" w:rsidR="008D6DDD" w:rsidRDefault="008D6DDD" w:rsidP="008D6DDD">
      <w:pPr>
        <w:rPr>
          <w:color w:val="00B0F0"/>
        </w:rPr>
      </w:pPr>
      <w:r w:rsidRPr="008D6DDD">
        <w:rPr>
          <w:color w:val="00B0F0"/>
        </w:rPr>
        <w:t>Computing that takes place at or near the physical location of either the user or the source of the data.</w:t>
      </w:r>
    </w:p>
    <w:p w14:paraId="6C151251" w14:textId="77777777" w:rsidR="008D6DDD" w:rsidRPr="008D6DDD" w:rsidRDefault="008D6DDD" w:rsidP="008D6DDD">
      <w:r w:rsidRPr="008D6DDD">
        <w:t>A computing paradigm in which production workloads run on-premises and Dev/Test workloads run in the public cloud.</w:t>
      </w:r>
    </w:p>
    <w:p w14:paraId="6A38E6AD" w14:textId="77777777" w:rsidR="008D6DDD" w:rsidRDefault="008D6DDD" w:rsidP="00521DFB"/>
    <w:p w14:paraId="7F77C57D" w14:textId="77777777" w:rsidR="008D6DDD" w:rsidRPr="008D6DDD" w:rsidRDefault="008D6DDD" w:rsidP="008D6DDD">
      <w:pPr>
        <w:rPr>
          <w:b/>
          <w:bCs/>
        </w:rPr>
      </w:pPr>
      <w:r w:rsidRPr="008D6DDD">
        <w:rPr>
          <w:b/>
          <w:bCs/>
        </w:rPr>
        <w:t>What is the name of the Maximo Visual Inspection application that runs on iOS/iPadOS-based mobile devices?</w:t>
      </w:r>
    </w:p>
    <w:p w14:paraId="26F0BFE8" w14:textId="77777777" w:rsidR="008D6DDD" w:rsidRPr="008D6DDD" w:rsidRDefault="008D6DDD" w:rsidP="008D6DDD">
      <w:pPr>
        <w:rPr>
          <w:color w:val="00B0F0"/>
        </w:rPr>
      </w:pPr>
      <w:r w:rsidRPr="008D6DDD">
        <w:rPr>
          <w:color w:val="00B0F0"/>
        </w:rPr>
        <w:t>Maximo Visual Inspection Mobile</w:t>
      </w:r>
    </w:p>
    <w:p w14:paraId="7CFEEA6A" w14:textId="77777777" w:rsidR="008D6DDD" w:rsidRPr="008D6DDD" w:rsidRDefault="008D6DDD" w:rsidP="008D6DDD">
      <w:r w:rsidRPr="008D6DDD">
        <w:t>Maximo Visual Inspection Edge</w:t>
      </w:r>
    </w:p>
    <w:p w14:paraId="5A73DB1E" w14:textId="77777777" w:rsidR="008D6DDD" w:rsidRPr="008D6DDD" w:rsidRDefault="008D6DDD" w:rsidP="008D6DDD">
      <w:r w:rsidRPr="008D6DDD">
        <w:lastRenderedPageBreak/>
        <w:t>Maximo Visual Inspection Lite</w:t>
      </w:r>
    </w:p>
    <w:p w14:paraId="29A9FC6B" w14:textId="77777777" w:rsidR="008D6DDD" w:rsidRPr="008D6DDD" w:rsidRDefault="008D6DDD" w:rsidP="008D6DDD">
      <w:r w:rsidRPr="008D6DDD">
        <w:t>Maximo Visual Inspection Core</w:t>
      </w:r>
    </w:p>
    <w:p w14:paraId="08BA6191" w14:textId="77777777" w:rsidR="008D6DDD" w:rsidRPr="008D6DDD" w:rsidRDefault="008D6DDD" w:rsidP="00521DFB">
      <w:pPr>
        <w:rPr>
          <w:rFonts w:hint="eastAsia"/>
        </w:rPr>
      </w:pPr>
    </w:p>
    <w:sectPr w:rsidR="008D6DDD" w:rsidRPr="008D6D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003"/>
    <w:multiLevelType w:val="multilevel"/>
    <w:tmpl w:val="925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9DB"/>
    <w:multiLevelType w:val="multilevel"/>
    <w:tmpl w:val="ABD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32BAD"/>
    <w:multiLevelType w:val="multilevel"/>
    <w:tmpl w:val="B40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3FE8"/>
    <w:multiLevelType w:val="multilevel"/>
    <w:tmpl w:val="BC5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C610C"/>
    <w:multiLevelType w:val="multilevel"/>
    <w:tmpl w:val="AD1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D6297"/>
    <w:multiLevelType w:val="multilevel"/>
    <w:tmpl w:val="05A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401D5"/>
    <w:multiLevelType w:val="multilevel"/>
    <w:tmpl w:val="021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F6843"/>
    <w:multiLevelType w:val="multilevel"/>
    <w:tmpl w:val="34D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17942">
    <w:abstractNumId w:val="7"/>
  </w:num>
  <w:num w:numId="2" w16cid:durableId="1966964486">
    <w:abstractNumId w:val="4"/>
  </w:num>
  <w:num w:numId="3" w16cid:durableId="1601066963">
    <w:abstractNumId w:val="6"/>
  </w:num>
  <w:num w:numId="4" w16cid:durableId="1852455393">
    <w:abstractNumId w:val="0"/>
  </w:num>
  <w:num w:numId="5" w16cid:durableId="162014322">
    <w:abstractNumId w:val="2"/>
  </w:num>
  <w:num w:numId="6" w16cid:durableId="139925053">
    <w:abstractNumId w:val="3"/>
  </w:num>
  <w:num w:numId="7" w16cid:durableId="1182233704">
    <w:abstractNumId w:val="1"/>
  </w:num>
  <w:num w:numId="8" w16cid:durableId="2025474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0"/>
    <w:rsid w:val="000029AC"/>
    <w:rsid w:val="0013336E"/>
    <w:rsid w:val="00136EAB"/>
    <w:rsid w:val="001451B4"/>
    <w:rsid w:val="00163FFC"/>
    <w:rsid w:val="001F335E"/>
    <w:rsid w:val="00221E53"/>
    <w:rsid w:val="00225D2E"/>
    <w:rsid w:val="0024497D"/>
    <w:rsid w:val="00272178"/>
    <w:rsid w:val="0041134E"/>
    <w:rsid w:val="004473EF"/>
    <w:rsid w:val="004D51C0"/>
    <w:rsid w:val="00521DFB"/>
    <w:rsid w:val="00523627"/>
    <w:rsid w:val="005562C0"/>
    <w:rsid w:val="00564794"/>
    <w:rsid w:val="005E5BEB"/>
    <w:rsid w:val="006763BC"/>
    <w:rsid w:val="006F4CAC"/>
    <w:rsid w:val="007223E0"/>
    <w:rsid w:val="007553F3"/>
    <w:rsid w:val="00791866"/>
    <w:rsid w:val="007B1260"/>
    <w:rsid w:val="007B751E"/>
    <w:rsid w:val="007F4A84"/>
    <w:rsid w:val="008A02E4"/>
    <w:rsid w:val="008D6DDD"/>
    <w:rsid w:val="008E1FBA"/>
    <w:rsid w:val="009410B1"/>
    <w:rsid w:val="00993D36"/>
    <w:rsid w:val="00A10556"/>
    <w:rsid w:val="00A439E5"/>
    <w:rsid w:val="00B63193"/>
    <w:rsid w:val="00BA73C0"/>
    <w:rsid w:val="00C357E2"/>
    <w:rsid w:val="00C64333"/>
    <w:rsid w:val="00C82FFB"/>
    <w:rsid w:val="00CA25CC"/>
    <w:rsid w:val="00CB3B9E"/>
    <w:rsid w:val="00D56840"/>
    <w:rsid w:val="00D67CD0"/>
    <w:rsid w:val="00E1412C"/>
    <w:rsid w:val="00E20D26"/>
    <w:rsid w:val="00EB268C"/>
    <w:rsid w:val="00FD19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B148"/>
  <w15:chartTrackingRefBased/>
  <w15:docId w15:val="{0559FC8C-90F3-41D9-8402-1B98DE66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D51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51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D51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D51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51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51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51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51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51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D51C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51C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D51C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D51C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51C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51C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51C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51C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51C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D51C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D51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51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D51C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D51C0"/>
    <w:pPr>
      <w:spacing w:before="160"/>
      <w:jc w:val="center"/>
    </w:pPr>
    <w:rPr>
      <w:i/>
      <w:iCs/>
      <w:color w:val="404040" w:themeColor="text1" w:themeTint="BF"/>
    </w:rPr>
  </w:style>
  <w:style w:type="character" w:customStyle="1" w:styleId="Char1">
    <w:name w:val="인용 Char"/>
    <w:basedOn w:val="a0"/>
    <w:link w:val="a5"/>
    <w:uiPriority w:val="29"/>
    <w:rsid w:val="004D51C0"/>
    <w:rPr>
      <w:i/>
      <w:iCs/>
      <w:color w:val="404040" w:themeColor="text1" w:themeTint="BF"/>
    </w:rPr>
  </w:style>
  <w:style w:type="paragraph" w:styleId="a6">
    <w:name w:val="List Paragraph"/>
    <w:basedOn w:val="a"/>
    <w:uiPriority w:val="34"/>
    <w:qFormat/>
    <w:rsid w:val="004D51C0"/>
    <w:pPr>
      <w:ind w:left="720"/>
      <w:contextualSpacing/>
    </w:pPr>
  </w:style>
  <w:style w:type="character" w:styleId="a7">
    <w:name w:val="Intense Emphasis"/>
    <w:basedOn w:val="a0"/>
    <w:uiPriority w:val="21"/>
    <w:qFormat/>
    <w:rsid w:val="004D51C0"/>
    <w:rPr>
      <w:i/>
      <w:iCs/>
      <w:color w:val="0F4761" w:themeColor="accent1" w:themeShade="BF"/>
    </w:rPr>
  </w:style>
  <w:style w:type="paragraph" w:styleId="a8">
    <w:name w:val="Intense Quote"/>
    <w:basedOn w:val="a"/>
    <w:next w:val="a"/>
    <w:link w:val="Char2"/>
    <w:uiPriority w:val="30"/>
    <w:qFormat/>
    <w:rsid w:val="004D5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D51C0"/>
    <w:rPr>
      <w:i/>
      <w:iCs/>
      <w:color w:val="0F4761" w:themeColor="accent1" w:themeShade="BF"/>
    </w:rPr>
  </w:style>
  <w:style w:type="character" w:styleId="a9">
    <w:name w:val="Intense Reference"/>
    <w:basedOn w:val="a0"/>
    <w:uiPriority w:val="32"/>
    <w:qFormat/>
    <w:rsid w:val="004D5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1614</Words>
  <Characters>9206</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박재원</dc:creator>
  <cp:keywords/>
  <dc:description/>
  <cp:lastModifiedBy>박재원</cp:lastModifiedBy>
  <cp:revision>30</cp:revision>
  <dcterms:created xsi:type="dcterms:W3CDTF">2025-09-17T06:09:00Z</dcterms:created>
  <dcterms:modified xsi:type="dcterms:W3CDTF">2025-09-18T01:55:00Z</dcterms:modified>
</cp:coreProperties>
</file>