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3BD4" w:rsidRPr="00AD3773" w:rsidRDefault="0002278D" w:rsidP="00AD3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Conditions générales</w:t>
      </w:r>
      <w:r w:rsidR="00BE5F85" w:rsidRPr="00AD377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pour un bon déroulement du</w:t>
      </w:r>
      <w:r w:rsidR="00BE5F85" w:rsidRPr="00AD3773">
        <w:rPr>
          <w:b/>
          <w:sz w:val="32"/>
          <w:szCs w:val="32"/>
        </w:rPr>
        <w:t xml:space="preserve"> projet</w:t>
      </w:r>
    </w:p>
    <w:p w:rsidR="00BE5F85" w:rsidRPr="00AD3773" w:rsidRDefault="00BE5F85">
      <w:pPr>
        <w:rPr>
          <w:b/>
        </w:rPr>
      </w:pPr>
      <w:r w:rsidRPr="00AD3773">
        <w:rPr>
          <w:b/>
        </w:rPr>
        <w:t>A qui s'adresse ce projet ?</w:t>
      </w:r>
    </w:p>
    <w:p w:rsidR="00BE5F85" w:rsidRDefault="00BE5F85">
      <w:r>
        <w:tab/>
        <w:t>Ce projet s'adresse à des élèves de 1</w:t>
      </w:r>
      <w:r w:rsidRPr="00BE5F85">
        <w:rPr>
          <w:vertAlign w:val="superscript"/>
        </w:rPr>
        <w:t>ère</w:t>
      </w:r>
      <w:r>
        <w:t xml:space="preserve"> NSI au 3</w:t>
      </w:r>
      <w:r w:rsidRPr="00BE5F85">
        <w:rPr>
          <w:vertAlign w:val="superscript"/>
        </w:rPr>
        <w:t>ème</w:t>
      </w:r>
      <w:r>
        <w:t xml:space="preserve"> trimestre.</w:t>
      </w:r>
    </w:p>
    <w:p w:rsidR="00BE5F85" w:rsidRPr="00AD3773" w:rsidRDefault="00BE5F85">
      <w:pPr>
        <w:rPr>
          <w:b/>
        </w:rPr>
      </w:pPr>
      <w:r w:rsidRPr="00AD3773">
        <w:rPr>
          <w:b/>
        </w:rPr>
        <w:t>Que doivent savoir faire les élèves avant d'aborder ce projet ?</w:t>
      </w:r>
    </w:p>
    <w:p w:rsidR="00BE5F85" w:rsidRDefault="00BE5F85">
      <w:r>
        <w:tab/>
        <w:t>- Progr</w:t>
      </w:r>
      <w:r w:rsidR="00AD3773">
        <w:t>ammer en Python (</w:t>
      </w:r>
      <w:r>
        <w:t>tra</w:t>
      </w:r>
      <w:r w:rsidR="00AD3773">
        <w:t>i</w:t>
      </w:r>
      <w:r>
        <w:t>ter des données en tables, réaliser des fonction</w:t>
      </w:r>
      <w:r w:rsidR="00CE16CD">
        <w:t>s</w:t>
      </w:r>
      <w:r>
        <w:t>, importer et utiliser des modules</w:t>
      </w:r>
      <w:r w:rsidR="00AD3773">
        <w:t xml:space="preserve"> et des bibliothèques);</w:t>
      </w:r>
    </w:p>
    <w:p w:rsidR="00AD3773" w:rsidRDefault="00AD3773">
      <w:r>
        <w:tab/>
        <w:t>- Avoir des notions concernant les tris (en quoi ça consiste, avec quelles structures);</w:t>
      </w:r>
    </w:p>
    <w:p w:rsidR="00AD3773" w:rsidRDefault="00AD3773">
      <w:r>
        <w:tab/>
        <w:t>- Avoir des notions concernant  la complexité temporelle (notion de temps d'exécution dépendant de la taille des données à traiter, notion de classe de complexité ( O(</w:t>
      </w:r>
      <w:r>
        <w:rPr>
          <w:rFonts w:cstheme="minorHAnsi"/>
        </w:rPr>
        <w:t>√</w:t>
      </w:r>
      <w:r>
        <w:t>n), O(log(n)), O(n), O(n.log(n)), O(n²)</w:t>
      </w:r>
      <w:r w:rsidR="00CE16CD">
        <w:t>, …</w:t>
      </w:r>
      <w:r>
        <w:t xml:space="preserve"> ));</w:t>
      </w:r>
    </w:p>
    <w:p w:rsidR="0065252E" w:rsidRDefault="0065252E" w:rsidP="0065252E">
      <w:pPr>
        <w:ind w:firstLine="708"/>
      </w:pPr>
      <w:r>
        <w:t>- Savoir ce que sont les pré et post-condition</w:t>
      </w:r>
      <w:r w:rsidR="00E62E16">
        <w:t>s</w:t>
      </w:r>
      <w:r>
        <w:t>, ce qu'est une assertion et savoir la programmer.</w:t>
      </w:r>
    </w:p>
    <w:p w:rsidR="00AD3773" w:rsidRPr="00AD3773" w:rsidRDefault="00AD3773">
      <w:pPr>
        <w:rPr>
          <w:b/>
        </w:rPr>
      </w:pPr>
      <w:r w:rsidRPr="00AD3773">
        <w:rPr>
          <w:b/>
        </w:rPr>
        <w:t>Combien de temps dure ce projet ?</w:t>
      </w:r>
    </w:p>
    <w:p w:rsidR="00AD3773" w:rsidRDefault="00AD3773">
      <w:r>
        <w:tab/>
        <w:t>3 séances de 2h en classe</w:t>
      </w:r>
      <w:r w:rsidR="00A168A9">
        <w:t xml:space="preserve"> associé</w:t>
      </w:r>
      <w:r w:rsidR="00E62E16">
        <w:t>es</w:t>
      </w:r>
      <w:r w:rsidR="00A168A9">
        <w:t xml:space="preserve"> à un peu de</w:t>
      </w:r>
      <w:r>
        <w:t xml:space="preserve"> travail à la maison.</w:t>
      </w:r>
    </w:p>
    <w:p w:rsidR="0065252E" w:rsidRDefault="00C1719D">
      <w:pPr>
        <w:rPr>
          <w:b/>
        </w:rPr>
      </w:pPr>
      <w:r w:rsidRPr="00C1719D">
        <w:rPr>
          <w:b/>
        </w:rPr>
        <w:t>Comment les élèves évoluent pour réaliser ce projet?</w:t>
      </w:r>
    </w:p>
    <w:p w:rsidR="00C1719D" w:rsidRDefault="00C1719D">
      <w:r>
        <w:rPr>
          <w:b/>
        </w:rPr>
        <w:tab/>
      </w:r>
      <w:r>
        <w:t>- Les élèves de bon niveau pourront avancer à leur rythme en suivant les instructions des documents écrits et quelques informations données par le professeur;</w:t>
      </w:r>
    </w:p>
    <w:p w:rsidR="00C1719D" w:rsidRPr="00C1719D" w:rsidRDefault="00C1719D">
      <w:r>
        <w:tab/>
        <w:t>- Les élèves moyens, ou faibles, seront guidés en classes par l'enseignant pour la très grande majorité des travaux à effectuer, et réaliserons  avec l'enseignant une exploitation commune des résultats. Des outils pourront être fournis afin que chacun aboutisse à des résultats concr</w:t>
      </w:r>
      <w:r w:rsidR="00E62E16">
        <w:t>e</w:t>
      </w:r>
      <w:r>
        <w:t>ts.</w:t>
      </w:r>
    </w:p>
    <w:p w:rsidR="0065252E" w:rsidRPr="00AD3773" w:rsidRDefault="0065252E" w:rsidP="006525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Objectifs</w:t>
      </w:r>
      <w:r w:rsidRPr="00AD3773">
        <w:rPr>
          <w:b/>
          <w:sz w:val="32"/>
          <w:szCs w:val="32"/>
        </w:rPr>
        <w:t xml:space="preserve"> du projet</w:t>
      </w:r>
    </w:p>
    <w:p w:rsidR="0065252E" w:rsidRDefault="0065252E" w:rsidP="0065252E">
      <w:pPr>
        <w:rPr>
          <w:b/>
        </w:rPr>
      </w:pPr>
      <w:r>
        <w:rPr>
          <w:b/>
        </w:rPr>
        <w:t>- Comprendre un cahier des charges;</w:t>
      </w:r>
    </w:p>
    <w:p w:rsidR="0065252E" w:rsidRDefault="0065252E" w:rsidP="0065252E">
      <w:pPr>
        <w:rPr>
          <w:b/>
        </w:rPr>
      </w:pPr>
      <w:r>
        <w:rPr>
          <w:b/>
        </w:rPr>
        <w:t>- Préparer une ou des fonctions de test</w:t>
      </w:r>
      <w:r w:rsidR="0002278D">
        <w:rPr>
          <w:b/>
        </w:rPr>
        <w:t xml:space="preserve"> en vue de s'assurer du </w:t>
      </w:r>
      <w:r w:rsidR="00E62E16">
        <w:rPr>
          <w:b/>
        </w:rPr>
        <w:t xml:space="preserve">respect d'un cahier des charges </w:t>
      </w:r>
      <w:r w:rsidR="0002278D">
        <w:rPr>
          <w:b/>
        </w:rPr>
        <w:t>d'une future fonction ou procédure à programmer;</w:t>
      </w:r>
    </w:p>
    <w:p w:rsidR="0002278D" w:rsidRDefault="0002278D" w:rsidP="0065252E">
      <w:pPr>
        <w:rPr>
          <w:b/>
        </w:rPr>
      </w:pPr>
      <w:r>
        <w:rPr>
          <w:b/>
        </w:rPr>
        <w:t>- Programmer des assertions pour tester des préconditions;</w:t>
      </w:r>
    </w:p>
    <w:p w:rsidR="0002278D" w:rsidRDefault="0002278D" w:rsidP="0065252E">
      <w:pPr>
        <w:rPr>
          <w:b/>
        </w:rPr>
      </w:pPr>
      <w:r>
        <w:rPr>
          <w:b/>
        </w:rPr>
        <w:t>- Traduire un pseudo code pouvant être complexe en Python.</w:t>
      </w:r>
    </w:p>
    <w:p w:rsidR="0002278D" w:rsidRDefault="0002278D" w:rsidP="0065252E">
      <w:pPr>
        <w:rPr>
          <w:b/>
        </w:rPr>
      </w:pPr>
      <w:r>
        <w:rPr>
          <w:b/>
        </w:rPr>
        <w:t>- Visualiser et "ressentir" la complexité en temps de différents algorithme</w:t>
      </w:r>
      <w:r w:rsidR="00E62E16">
        <w:rPr>
          <w:b/>
        </w:rPr>
        <w:t>s</w:t>
      </w:r>
      <w:r>
        <w:rPr>
          <w:b/>
        </w:rPr>
        <w:t>;</w:t>
      </w:r>
    </w:p>
    <w:p w:rsidR="0002278D" w:rsidRDefault="0002278D" w:rsidP="0065252E">
      <w:pPr>
        <w:rPr>
          <w:b/>
        </w:rPr>
      </w:pPr>
      <w:r>
        <w:rPr>
          <w:b/>
        </w:rPr>
        <w:t>- Voir, par la complexité, l'intérêt d'optimiser un algorithme.</w:t>
      </w:r>
    </w:p>
    <w:p w:rsidR="00813ECC" w:rsidRDefault="00813ECC">
      <w:r>
        <w:br w:type="page"/>
      </w:r>
    </w:p>
    <w:p w:rsidR="0065252E" w:rsidRDefault="0065252E"/>
    <w:p w:rsidR="00CE16CD" w:rsidRPr="00AD3773" w:rsidRDefault="00CE16CD" w:rsidP="00813E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Organisation et difficultés à prévenir</w:t>
      </w:r>
    </w:p>
    <w:p w:rsidR="00813ECC" w:rsidRDefault="00813ECC" w:rsidP="00813ECC">
      <w:pPr>
        <w:jc w:val="center"/>
        <w:rPr>
          <w:b/>
        </w:rPr>
      </w:pPr>
    </w:p>
    <w:p w:rsidR="00CE16CD" w:rsidRPr="00AD3773" w:rsidRDefault="0065252E" w:rsidP="00813E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</w:rPr>
      </w:pPr>
      <w:r>
        <w:rPr>
          <w:b/>
        </w:rPr>
        <w:t>1</w:t>
      </w:r>
      <w:r w:rsidR="00CE16CD">
        <w:rPr>
          <w:b/>
        </w:rPr>
        <w:t>ère séance de 2h :</w:t>
      </w:r>
    </w:p>
    <w:p w:rsidR="0065252E" w:rsidRDefault="0065252E">
      <w:r>
        <w:t>Présentation de l'ensemble du projet et des objectifs attendus</w:t>
      </w:r>
    </w:p>
    <w:p w:rsidR="00AD3773" w:rsidRDefault="0065252E">
      <w:r w:rsidRPr="00813ECC">
        <w:rPr>
          <w:b/>
        </w:rPr>
        <w:t>Activité fonction test tri</w:t>
      </w:r>
      <w:r>
        <w:t xml:space="preserve"> à faire de manière individuelle en classe avec l'aide du professeur</w:t>
      </w:r>
      <w:r w:rsidR="0002278D">
        <w:t>.</w:t>
      </w:r>
    </w:p>
    <w:p w:rsidR="0002278D" w:rsidRDefault="0002278D">
      <w:r>
        <w:t xml:space="preserve">La fonction à tester </w:t>
      </w:r>
      <w:r w:rsidR="009069D8">
        <w:t>sera fourni par le professeur (</w:t>
      </w:r>
      <w:r>
        <w:t xml:space="preserve">fonction de tri encapsulant la fonction native </w:t>
      </w:r>
      <w:proofErr w:type="gramStart"/>
      <w:r>
        <w:t>sort(</w:t>
      </w:r>
      <w:proofErr w:type="gramEnd"/>
      <w:r>
        <w:t>) de Python)</w:t>
      </w:r>
      <w:r w:rsidR="009069D8">
        <w:t>.</w:t>
      </w:r>
    </w:p>
    <w:p w:rsidR="0002278D" w:rsidRPr="0002278D" w:rsidRDefault="0002278D" w:rsidP="0002278D">
      <w:pPr>
        <w:ind w:firstLine="708"/>
        <w:rPr>
          <w:b/>
        </w:rPr>
      </w:pPr>
      <w:r w:rsidRPr="0002278D">
        <w:rPr>
          <w:b/>
        </w:rPr>
        <w:t>Objectifs :</w:t>
      </w:r>
    </w:p>
    <w:p w:rsidR="0002278D" w:rsidRPr="0002278D" w:rsidRDefault="0002278D" w:rsidP="0002278D">
      <w:pPr>
        <w:ind w:left="1416"/>
      </w:pPr>
      <w:r w:rsidRPr="0002278D">
        <w:t>- Comprendre un cahier des charges;</w:t>
      </w:r>
    </w:p>
    <w:p w:rsidR="0002278D" w:rsidRPr="0002278D" w:rsidRDefault="0002278D" w:rsidP="0002278D">
      <w:pPr>
        <w:ind w:left="1416"/>
      </w:pPr>
      <w:r w:rsidRPr="0002278D">
        <w:t>- Préparer une ou des fonctions de test en vue de s'assurer du respect d'un cahier des charges d'une future fonction ou procédure à programmer;</w:t>
      </w:r>
    </w:p>
    <w:p w:rsidR="0002278D" w:rsidRDefault="0002278D" w:rsidP="0002278D">
      <w:pPr>
        <w:ind w:left="1416"/>
      </w:pPr>
      <w:r w:rsidRPr="0002278D">
        <w:t>- Programmer des assertions;</w:t>
      </w:r>
    </w:p>
    <w:p w:rsidR="00813ECC" w:rsidRPr="0002278D" w:rsidRDefault="00813ECC" w:rsidP="00813ECC">
      <w:pPr>
        <w:ind w:firstLine="708"/>
        <w:rPr>
          <w:b/>
        </w:rPr>
      </w:pPr>
      <w:r>
        <w:rPr>
          <w:b/>
        </w:rPr>
        <w:t>Difficultés à prévoir</w:t>
      </w:r>
      <w:r w:rsidRPr="0002278D">
        <w:rPr>
          <w:b/>
        </w:rPr>
        <w:t xml:space="preserve"> :</w:t>
      </w:r>
    </w:p>
    <w:p w:rsidR="00813ECC" w:rsidRPr="0002278D" w:rsidRDefault="00813ECC" w:rsidP="00813ECC">
      <w:pPr>
        <w:ind w:left="1416"/>
      </w:pPr>
      <w:r w:rsidRPr="0002278D">
        <w:t xml:space="preserve">- Comprendre </w:t>
      </w:r>
      <w:r>
        <w:t>le</w:t>
      </w:r>
      <w:r w:rsidRPr="0002278D">
        <w:t xml:space="preserve"> cahier des charges</w:t>
      </w:r>
      <w:r>
        <w:t xml:space="preserve"> et cerner l'intérêt de faire une fonction test pour l'instant découplée de quelque chose de concret </w:t>
      </w:r>
      <w:r w:rsidRPr="0002278D">
        <w:t>;</w:t>
      </w:r>
    </w:p>
    <w:p w:rsidR="00813ECC" w:rsidRPr="0002278D" w:rsidRDefault="00813ECC" w:rsidP="00813ECC">
      <w:pPr>
        <w:ind w:left="1416"/>
      </w:pPr>
      <w:r w:rsidRPr="0002278D">
        <w:t xml:space="preserve">- </w:t>
      </w:r>
      <w:r>
        <w:t>Penser à réaliser des fonctions nécessaires aux tests des assertions</w:t>
      </w:r>
      <w:r w:rsidRPr="0002278D">
        <w:t>;</w:t>
      </w:r>
    </w:p>
    <w:p w:rsidR="00813ECC" w:rsidRDefault="00813ECC" w:rsidP="00E62E16">
      <w:pPr>
        <w:ind w:left="1416"/>
      </w:pPr>
      <w:r w:rsidRPr="0002278D">
        <w:t xml:space="preserve">- </w:t>
      </w:r>
      <w:r>
        <w:t>Mettre en œuvre la fonction test réalisée</w:t>
      </w:r>
      <w:r w:rsidRPr="0002278D">
        <w:t>;</w:t>
      </w:r>
    </w:p>
    <w:p w:rsidR="00E62E16" w:rsidRDefault="00E62E16" w:rsidP="00E62E16">
      <w:pPr>
        <w:ind w:left="1416"/>
      </w:pPr>
    </w:p>
    <w:p w:rsidR="00C1719D" w:rsidRPr="0002278D" w:rsidRDefault="00C1719D" w:rsidP="00C1719D">
      <w:r w:rsidRPr="00974B1F">
        <w:rPr>
          <w:b/>
        </w:rPr>
        <w:t>Pas d'évaluation</w:t>
      </w:r>
      <w:r>
        <w:t>, la fonction de test réalisée devra être fonctionnelle en fin de séance.</w:t>
      </w:r>
    </w:p>
    <w:p w:rsidR="00BE5F85" w:rsidRPr="00956E83" w:rsidRDefault="009069D8" w:rsidP="00813E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</w:rPr>
      </w:pPr>
      <w:r w:rsidRPr="00956E83">
        <w:rPr>
          <w:b/>
        </w:rPr>
        <w:t>2ème</w:t>
      </w:r>
      <w:r w:rsidR="00BE5F85" w:rsidRPr="00956E83">
        <w:rPr>
          <w:b/>
        </w:rPr>
        <w:t xml:space="preserve"> séance de 2h</w:t>
      </w:r>
      <w:r w:rsidRPr="00956E83">
        <w:rPr>
          <w:b/>
        </w:rPr>
        <w:t xml:space="preserve"> :</w:t>
      </w:r>
    </w:p>
    <w:p w:rsidR="009069D8" w:rsidRPr="008F1D95" w:rsidRDefault="009069D8">
      <w:r w:rsidRPr="00813ECC">
        <w:rPr>
          <w:b/>
        </w:rPr>
        <w:t>Activité fonction tri</w:t>
      </w:r>
      <w:r w:rsidR="00722D4F" w:rsidRPr="00813ECC">
        <w:rPr>
          <w:b/>
        </w:rPr>
        <w:t xml:space="preserve"> </w:t>
      </w:r>
      <w:r w:rsidR="008F1D95">
        <w:rPr>
          <w:b/>
        </w:rPr>
        <w:t xml:space="preserve">: </w:t>
      </w:r>
      <w:r w:rsidR="008F1D95">
        <w:t>L'activité est à faire par groupe de 3, chacun devant réaliser un des algorithmes de tri avec ou sans l'aide des autres. Les trois fonctions programmées seront pour la prochaine séance regroupée</w:t>
      </w:r>
      <w:r w:rsidR="00E62E16">
        <w:t>s</w:t>
      </w:r>
      <w:r w:rsidR="008F1D95">
        <w:t xml:space="preserve"> dans un même module.</w:t>
      </w:r>
    </w:p>
    <w:p w:rsidR="00813ECC" w:rsidRPr="0002278D" w:rsidRDefault="00813ECC" w:rsidP="00813ECC">
      <w:pPr>
        <w:ind w:firstLine="708"/>
        <w:rPr>
          <w:b/>
        </w:rPr>
      </w:pPr>
      <w:r w:rsidRPr="0002278D">
        <w:rPr>
          <w:b/>
        </w:rPr>
        <w:t>Objectifs :</w:t>
      </w:r>
    </w:p>
    <w:p w:rsidR="00813ECC" w:rsidRPr="0002278D" w:rsidRDefault="00813ECC" w:rsidP="00813ECC">
      <w:pPr>
        <w:ind w:left="1416"/>
      </w:pPr>
      <w:r w:rsidRPr="0002278D">
        <w:t>-</w:t>
      </w:r>
      <w:r w:rsidR="00974B1F">
        <w:t xml:space="preserve"> Traduire du pseudo code en Python </w:t>
      </w:r>
      <w:r w:rsidRPr="0002278D">
        <w:t>;</w:t>
      </w:r>
    </w:p>
    <w:p w:rsidR="00813ECC" w:rsidRPr="0002278D" w:rsidRDefault="00813ECC" w:rsidP="00813ECC">
      <w:pPr>
        <w:ind w:left="1416"/>
      </w:pPr>
      <w:r w:rsidRPr="0002278D">
        <w:t xml:space="preserve">- </w:t>
      </w:r>
      <w:r w:rsidR="00974B1F">
        <w:t>Déterminer quand il y a besoin de créer des fonctions annexes et les intégrer</w:t>
      </w:r>
      <w:r w:rsidR="00E62E16">
        <w:t>,</w:t>
      </w:r>
      <w:r w:rsidR="00974B1F">
        <w:t xml:space="preserve"> si besoin</w:t>
      </w:r>
      <w:r w:rsidR="00E62E16">
        <w:t>,</w:t>
      </w:r>
      <w:r w:rsidR="00974B1F">
        <w:t xml:space="preserve"> dans le corps de la fonction de tri</w:t>
      </w:r>
      <w:r w:rsidRPr="0002278D">
        <w:t>;</w:t>
      </w:r>
    </w:p>
    <w:p w:rsidR="00813ECC" w:rsidRDefault="00813ECC" w:rsidP="00813ECC">
      <w:pPr>
        <w:ind w:left="1416"/>
      </w:pPr>
      <w:r w:rsidRPr="0002278D">
        <w:t xml:space="preserve">- </w:t>
      </w:r>
      <w:r w:rsidR="00974B1F">
        <w:t>Définir et p</w:t>
      </w:r>
      <w:r w:rsidRPr="0002278D">
        <w:t xml:space="preserve">rogrammer </w:t>
      </w:r>
      <w:r w:rsidR="00974B1F">
        <w:t>toutes</w:t>
      </w:r>
      <w:r w:rsidRPr="0002278D">
        <w:t xml:space="preserve"> assertions</w:t>
      </w:r>
      <w:r w:rsidR="00974B1F">
        <w:t xml:space="preserve"> de préconditions</w:t>
      </w:r>
      <w:r w:rsidRPr="0002278D">
        <w:t>;</w:t>
      </w:r>
    </w:p>
    <w:p w:rsidR="00813ECC" w:rsidRPr="0002278D" w:rsidRDefault="00813ECC" w:rsidP="00813ECC">
      <w:pPr>
        <w:ind w:firstLine="708"/>
        <w:rPr>
          <w:b/>
        </w:rPr>
      </w:pPr>
      <w:r>
        <w:rPr>
          <w:b/>
        </w:rPr>
        <w:lastRenderedPageBreak/>
        <w:t>Difficultés à prévoir</w:t>
      </w:r>
      <w:r w:rsidRPr="0002278D">
        <w:rPr>
          <w:b/>
        </w:rPr>
        <w:t xml:space="preserve"> :</w:t>
      </w:r>
    </w:p>
    <w:p w:rsidR="00813ECC" w:rsidRPr="0002278D" w:rsidRDefault="00813ECC" w:rsidP="00813ECC">
      <w:pPr>
        <w:ind w:left="1416"/>
      </w:pPr>
      <w:r w:rsidRPr="0002278D">
        <w:t xml:space="preserve">- </w:t>
      </w:r>
      <w:r w:rsidR="008F1D95">
        <w:t>S'assurer que chacun travaille au moins sa fonction;</w:t>
      </w:r>
    </w:p>
    <w:p w:rsidR="00813ECC" w:rsidRPr="0002278D" w:rsidRDefault="00813ECC" w:rsidP="00813ECC">
      <w:pPr>
        <w:ind w:left="1416"/>
      </w:pPr>
      <w:r w:rsidRPr="0002278D">
        <w:t xml:space="preserve">- </w:t>
      </w:r>
      <w:r>
        <w:t xml:space="preserve">Penser à </w:t>
      </w:r>
      <w:r w:rsidR="008F1D95">
        <w:t>utiliser la fonction de test précédemment réalisée pour valider la fonction</w:t>
      </w:r>
      <w:r w:rsidRPr="0002278D">
        <w:t>;</w:t>
      </w:r>
    </w:p>
    <w:p w:rsidR="00813ECC" w:rsidRDefault="00813ECC" w:rsidP="00813ECC">
      <w:pPr>
        <w:ind w:left="1416"/>
      </w:pPr>
      <w:r w:rsidRPr="0002278D">
        <w:t xml:space="preserve">- </w:t>
      </w:r>
      <w:r w:rsidR="008F1D95">
        <w:t>Documenter correctement la fonction réalisée.</w:t>
      </w:r>
    </w:p>
    <w:p w:rsidR="00813ECC" w:rsidRDefault="00700A58">
      <w:r w:rsidRPr="00700A58">
        <w:t>Le travail sera à finir à la maison avec une semaine de marge.</w:t>
      </w:r>
      <w:r w:rsidR="00F35EB1">
        <w:t xml:space="preserve"> </w:t>
      </w:r>
    </w:p>
    <w:p w:rsidR="00F35EB1" w:rsidRPr="00700A58" w:rsidRDefault="00F35EB1">
      <w:r>
        <w:t>Les plus habiles peuvent programmer l'ensemble des fonctions de tri.</w:t>
      </w:r>
    </w:p>
    <w:p w:rsidR="00956E83" w:rsidRDefault="00956E83">
      <w:r w:rsidRPr="00974B1F">
        <w:rPr>
          <w:b/>
        </w:rPr>
        <w:t>Evaluation :</w:t>
      </w:r>
      <w:r>
        <w:t xml:space="preserve"> "Evaluation </w:t>
      </w:r>
      <w:proofErr w:type="spellStart"/>
      <w:r>
        <w:t>activite</w:t>
      </w:r>
      <w:proofErr w:type="spellEnd"/>
      <w:r>
        <w:t xml:space="preserve"> fonction tri.xls"</w:t>
      </w:r>
    </w:p>
    <w:p w:rsidR="00F35EB1" w:rsidRPr="00956E83" w:rsidRDefault="00F35EB1" w:rsidP="00F35E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</w:rPr>
      </w:pPr>
      <w:r>
        <w:rPr>
          <w:b/>
        </w:rPr>
        <w:t>3</w:t>
      </w:r>
      <w:r w:rsidRPr="00956E83">
        <w:rPr>
          <w:b/>
        </w:rPr>
        <w:t>ème séance de 2h :</w:t>
      </w:r>
    </w:p>
    <w:p w:rsidR="00F35EB1" w:rsidRPr="008F1D95" w:rsidRDefault="00F35EB1" w:rsidP="00F35EB1">
      <w:r w:rsidRPr="00813ECC">
        <w:rPr>
          <w:b/>
        </w:rPr>
        <w:t>Activité</w:t>
      </w:r>
      <w:r>
        <w:rPr>
          <w:b/>
        </w:rPr>
        <w:t xml:space="preserve"> Complexité Temps Tri</w:t>
      </w:r>
      <w:r w:rsidRPr="00813ECC">
        <w:rPr>
          <w:b/>
        </w:rPr>
        <w:t xml:space="preserve"> </w:t>
      </w:r>
      <w:r>
        <w:rPr>
          <w:b/>
        </w:rPr>
        <w:t xml:space="preserve">: </w:t>
      </w:r>
      <w:r>
        <w:t>L'activité est à faire par groupe de 3 (les mêmes que pour l'activité fonction tri). Le déroulement de cette activité se fait en étant accompagné par le professeur</w:t>
      </w:r>
    </w:p>
    <w:p w:rsidR="00F35EB1" w:rsidRPr="0002278D" w:rsidRDefault="00F35EB1" w:rsidP="00F35EB1">
      <w:pPr>
        <w:ind w:firstLine="708"/>
        <w:rPr>
          <w:b/>
        </w:rPr>
      </w:pPr>
      <w:r w:rsidRPr="0002278D">
        <w:rPr>
          <w:b/>
        </w:rPr>
        <w:t>Objectifs :</w:t>
      </w:r>
    </w:p>
    <w:p w:rsidR="009944DD" w:rsidRDefault="009944DD" w:rsidP="009944DD">
      <w:pPr>
        <w:ind w:left="1416"/>
      </w:pPr>
      <w:r w:rsidRPr="0002278D">
        <w:t xml:space="preserve">- </w:t>
      </w:r>
      <w:r>
        <w:t>Utiliser une bibliothèque "artisanale"</w:t>
      </w:r>
      <w:r w:rsidRPr="0002278D">
        <w:t>;</w:t>
      </w:r>
    </w:p>
    <w:p w:rsidR="00F35EB1" w:rsidRPr="0002278D" w:rsidRDefault="00F35EB1" w:rsidP="00F35EB1">
      <w:pPr>
        <w:ind w:left="1416"/>
      </w:pPr>
      <w:r w:rsidRPr="0002278D">
        <w:t>-</w:t>
      </w:r>
      <w:r>
        <w:t>"Ressentir " le temps d'exécution en fonction de la taille des données à traiter</w:t>
      </w:r>
      <w:r w:rsidRPr="0002278D">
        <w:t>;</w:t>
      </w:r>
    </w:p>
    <w:p w:rsidR="00F35EB1" w:rsidRPr="0002278D" w:rsidRDefault="00F35EB1" w:rsidP="00F35EB1">
      <w:pPr>
        <w:ind w:left="1416"/>
      </w:pPr>
      <w:r w:rsidRPr="0002278D">
        <w:t xml:space="preserve">- </w:t>
      </w:r>
      <w:r>
        <w:t xml:space="preserve">visualiser par des graphiques l'influence de la taille des données à traiter sur le temps d'exécution, ainsi que l'influence du type d'algorithme sur ce temps </w:t>
      </w:r>
      <w:r w:rsidRPr="0002278D">
        <w:t>;</w:t>
      </w:r>
    </w:p>
    <w:p w:rsidR="00F35EB1" w:rsidRPr="0002278D" w:rsidRDefault="00F35EB1" w:rsidP="00F35EB1">
      <w:pPr>
        <w:ind w:left="1416"/>
      </w:pPr>
      <w:r w:rsidRPr="0002278D">
        <w:t xml:space="preserve">- </w:t>
      </w:r>
      <w:r>
        <w:t>visualiser par des graphiques</w:t>
      </w:r>
      <w:r w:rsidR="009944DD">
        <w:t xml:space="preserve"> que le temps d'exécution d'un algorithme est directement lié au nombre d'opérations unitaires effectuées</w:t>
      </w:r>
      <w:r>
        <w:t xml:space="preserve"> </w:t>
      </w:r>
      <w:r w:rsidRPr="0002278D">
        <w:t>;</w:t>
      </w:r>
    </w:p>
    <w:p w:rsidR="00F35EB1" w:rsidRDefault="009944DD" w:rsidP="009944DD">
      <w:pPr>
        <w:ind w:left="1416"/>
      </w:pPr>
      <w:r w:rsidRPr="0002278D">
        <w:t xml:space="preserve">- </w:t>
      </w:r>
      <w:r>
        <w:t>visualiser par des graphiques ce qu'est une classe de complexité en temps d'un algorithme.</w:t>
      </w:r>
    </w:p>
    <w:p w:rsidR="00F35EB1" w:rsidRPr="0002278D" w:rsidRDefault="00F35EB1" w:rsidP="00F35EB1">
      <w:pPr>
        <w:ind w:firstLine="708"/>
        <w:rPr>
          <w:b/>
        </w:rPr>
      </w:pPr>
      <w:r>
        <w:rPr>
          <w:b/>
        </w:rPr>
        <w:t>Difficultés à prévoir</w:t>
      </w:r>
      <w:r w:rsidRPr="0002278D">
        <w:rPr>
          <w:b/>
        </w:rPr>
        <w:t xml:space="preserve"> :</w:t>
      </w:r>
    </w:p>
    <w:p w:rsidR="009944DD" w:rsidRDefault="009944DD" w:rsidP="009944DD">
      <w:pPr>
        <w:ind w:left="1416"/>
      </w:pPr>
      <w:r w:rsidRPr="0002278D">
        <w:t xml:space="preserve">- </w:t>
      </w:r>
      <w:r>
        <w:t>Utiliser la bibliothèque "</w:t>
      </w:r>
      <w:proofErr w:type="spellStart"/>
      <w:r>
        <w:t>complexite_temps</w:t>
      </w:r>
      <w:proofErr w:type="spellEnd"/>
      <w:r>
        <w:t>"</w:t>
      </w:r>
      <w:r w:rsidRPr="0002278D">
        <w:t>;</w:t>
      </w:r>
    </w:p>
    <w:p w:rsidR="00F35EB1" w:rsidRPr="0002278D" w:rsidRDefault="00F35EB1" w:rsidP="00F35EB1">
      <w:pPr>
        <w:ind w:left="1416"/>
      </w:pPr>
      <w:r w:rsidRPr="0002278D">
        <w:t xml:space="preserve">- </w:t>
      </w:r>
      <w:r w:rsidR="009944DD">
        <w:t>Manipuler un tableur pour regrouper les données de différents fichier</w:t>
      </w:r>
      <w:r w:rsidR="00E62E16">
        <w:t>s</w:t>
      </w:r>
      <w:r w:rsidR="009944DD">
        <w:t xml:space="preserve"> csv et tracer des graphiques explicites</w:t>
      </w:r>
      <w:r>
        <w:t>;</w:t>
      </w:r>
    </w:p>
    <w:p w:rsidR="00F35EB1" w:rsidRPr="0002278D" w:rsidRDefault="00F35EB1" w:rsidP="00F35EB1">
      <w:pPr>
        <w:ind w:left="1416"/>
      </w:pPr>
      <w:r w:rsidRPr="0002278D">
        <w:t xml:space="preserve">- </w:t>
      </w:r>
      <w:r w:rsidR="009944DD">
        <w:t>Comprendre, par la lecture du code de la fonction "</w:t>
      </w:r>
      <w:proofErr w:type="spellStart"/>
      <w:r w:rsidR="009944DD">
        <w:t>mesure_temps</w:t>
      </w:r>
      <w:proofErr w:type="spellEnd"/>
      <w:r w:rsidR="009944DD">
        <w:t>", comment on peut mesurer le temps d'exécution d'une fonction.</w:t>
      </w:r>
    </w:p>
    <w:p w:rsidR="00F35EB1" w:rsidRDefault="00F35EB1" w:rsidP="00F35EB1">
      <w:pPr>
        <w:ind w:left="1416"/>
      </w:pPr>
      <w:r w:rsidRPr="0002278D">
        <w:t xml:space="preserve">- </w:t>
      </w:r>
      <w:r w:rsidR="009944DD">
        <w:t xml:space="preserve">Etablir un protocole pour estimer la classe de complexité de la fonction native </w:t>
      </w:r>
      <w:proofErr w:type="gramStart"/>
      <w:r w:rsidR="009944DD">
        <w:t>sort(</w:t>
      </w:r>
      <w:proofErr w:type="gramEnd"/>
      <w:r w:rsidR="009944DD">
        <w:t>).</w:t>
      </w:r>
    </w:p>
    <w:p w:rsidR="00F35EB1" w:rsidRPr="00700A58" w:rsidRDefault="009944DD" w:rsidP="00F35EB1">
      <w:r>
        <w:t>Une mise en commun des données est effectuée</w:t>
      </w:r>
      <w:r w:rsidR="00587B7F">
        <w:t>, et un fichier peut être distribué contenant les résultat</w:t>
      </w:r>
      <w:r w:rsidR="00E62E16">
        <w:t>s</w:t>
      </w:r>
      <w:r w:rsidR="00587B7F">
        <w:t xml:space="preserve"> </w:t>
      </w:r>
      <w:r w:rsidR="00E62E16">
        <w:t>des expérimentations</w:t>
      </w:r>
      <w:r w:rsidR="00E62E16">
        <w:t xml:space="preserve"> </w:t>
      </w:r>
      <w:r w:rsidR="00587B7F">
        <w:t>et leur mise en forme.</w:t>
      </w:r>
    </w:p>
    <w:p w:rsidR="00700A58" w:rsidRDefault="00587B7F">
      <w:r>
        <w:rPr>
          <w:b/>
        </w:rPr>
        <w:t>E</w:t>
      </w:r>
      <w:r w:rsidR="00F35EB1" w:rsidRPr="00974B1F">
        <w:rPr>
          <w:b/>
        </w:rPr>
        <w:t>valuation :</w:t>
      </w:r>
      <w:r>
        <w:t xml:space="preserve"> des question</w:t>
      </w:r>
      <w:r w:rsidR="00E62E16">
        <w:t>s</w:t>
      </w:r>
      <w:bookmarkStart w:id="0" w:name="_GoBack"/>
      <w:bookmarkEnd w:id="0"/>
      <w:r>
        <w:t xml:space="preserve"> portant sur des connaissances générales sur la notion de complexité seront intégrées au prochain QCM.</w:t>
      </w:r>
    </w:p>
    <w:sectPr w:rsidR="00700A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36F"/>
    <w:rsid w:val="0002278D"/>
    <w:rsid w:val="00213445"/>
    <w:rsid w:val="0022736F"/>
    <w:rsid w:val="00587B7F"/>
    <w:rsid w:val="0065252E"/>
    <w:rsid w:val="00700A58"/>
    <w:rsid w:val="00722D4F"/>
    <w:rsid w:val="00813ECC"/>
    <w:rsid w:val="008F1D95"/>
    <w:rsid w:val="009069D8"/>
    <w:rsid w:val="00956E83"/>
    <w:rsid w:val="00974B1F"/>
    <w:rsid w:val="00993BD4"/>
    <w:rsid w:val="009944DD"/>
    <w:rsid w:val="00A168A9"/>
    <w:rsid w:val="00AD3773"/>
    <w:rsid w:val="00BE5F85"/>
    <w:rsid w:val="00C1719D"/>
    <w:rsid w:val="00CE16CD"/>
    <w:rsid w:val="00E62E16"/>
    <w:rsid w:val="00F35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780</Words>
  <Characters>4296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fabien</dc:creator>
  <cp:keywords/>
  <dc:description/>
  <cp:lastModifiedBy>fabien</cp:lastModifiedBy>
  <cp:revision>16</cp:revision>
  <dcterms:created xsi:type="dcterms:W3CDTF">2021-03-01T17:11:00Z</dcterms:created>
  <dcterms:modified xsi:type="dcterms:W3CDTF">2021-03-02T10:07:00Z</dcterms:modified>
</cp:coreProperties>
</file>