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1A7C" w14:textId="220EF0BC" w:rsidR="00522E11" w:rsidRPr="00720B4D" w:rsidRDefault="00522E11" w:rsidP="00D71FF8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720B4D">
        <w:rPr>
          <w:b/>
          <w:bCs/>
          <w:color w:val="2F5496" w:themeColor="accent1" w:themeShade="BF"/>
          <w:sz w:val="40"/>
          <w:szCs w:val="40"/>
        </w:rPr>
        <w:t xml:space="preserve">Техническое задание на создание </w:t>
      </w:r>
      <w:r w:rsidR="00DB62E2" w:rsidRPr="00720B4D">
        <w:rPr>
          <w:b/>
          <w:bCs/>
          <w:color w:val="2F5496" w:themeColor="accent1" w:themeShade="BF"/>
          <w:sz w:val="40"/>
          <w:szCs w:val="40"/>
          <w:lang w:val="en-US"/>
        </w:rPr>
        <w:t>web</w:t>
      </w:r>
      <w:r w:rsidR="00DB62E2" w:rsidRPr="00720B4D">
        <w:rPr>
          <w:b/>
          <w:bCs/>
          <w:color w:val="2F5496" w:themeColor="accent1" w:themeShade="BF"/>
          <w:sz w:val="40"/>
          <w:szCs w:val="40"/>
        </w:rPr>
        <w:t>-</w:t>
      </w:r>
      <w:r w:rsidRPr="00720B4D">
        <w:rPr>
          <w:b/>
          <w:bCs/>
          <w:color w:val="2F5496" w:themeColor="accent1" w:themeShade="BF"/>
          <w:sz w:val="40"/>
          <w:szCs w:val="40"/>
        </w:rPr>
        <w:t xml:space="preserve">приложения </w:t>
      </w:r>
      <w:proofErr w:type="spellStart"/>
      <w:r w:rsidR="008B67BE" w:rsidRPr="00720B4D">
        <w:rPr>
          <w:b/>
          <w:bCs/>
          <w:color w:val="2F5496" w:themeColor="accent1" w:themeShade="BF"/>
          <w:sz w:val="40"/>
          <w:szCs w:val="40"/>
          <w:lang w:val="en-US"/>
        </w:rPr>
        <w:t>Sonet</w:t>
      </w:r>
      <w:proofErr w:type="spellEnd"/>
      <w:r w:rsidRPr="00720B4D">
        <w:rPr>
          <w:b/>
          <w:bCs/>
          <w:color w:val="2F5496" w:themeColor="accent1" w:themeShade="BF"/>
          <w:sz w:val="40"/>
          <w:szCs w:val="40"/>
        </w:rPr>
        <w:t>.</w:t>
      </w:r>
    </w:p>
    <w:p w14:paraId="323616F8" w14:textId="77777777" w:rsidR="00D71FF8" w:rsidRPr="00D71FF8" w:rsidRDefault="00D71FF8" w:rsidP="003C4620"/>
    <w:p w14:paraId="7BAAA69F" w14:textId="7B34222A" w:rsidR="00381F9F" w:rsidRPr="00381F9F" w:rsidRDefault="00381F9F" w:rsidP="005E46E0">
      <w:pPr>
        <w:pStyle w:val="1"/>
      </w:pPr>
      <w:r>
        <w:t>Описание</w:t>
      </w:r>
      <w:r w:rsidR="005214AE">
        <w:t>.</w:t>
      </w:r>
    </w:p>
    <w:p w14:paraId="03CFDDD7" w14:textId="0A51935C" w:rsidR="00522E11" w:rsidRDefault="008B67BE" w:rsidP="00522E11">
      <w:proofErr w:type="spellStart"/>
      <w:r>
        <w:rPr>
          <w:lang w:val="en-US"/>
        </w:rPr>
        <w:t>Sonet</w:t>
      </w:r>
      <w:proofErr w:type="spellEnd"/>
      <w:r w:rsidR="00522E11" w:rsidRPr="00522E11">
        <w:t xml:space="preserve"> </w:t>
      </w:r>
      <w:r w:rsidR="00522E11">
        <w:t>– приложение для ведения заметок</w:t>
      </w:r>
      <w:r w:rsidR="00A05E1E">
        <w:t xml:space="preserve"> пользователями</w:t>
      </w:r>
      <w:r w:rsidR="00522E11">
        <w:t>.</w:t>
      </w:r>
    </w:p>
    <w:p w14:paraId="19F313ED" w14:textId="70A387CE" w:rsidR="00522E11" w:rsidRDefault="00522E11" w:rsidP="00522E11">
      <w:r>
        <w:t xml:space="preserve">Обширная целевая аудитория. </w:t>
      </w:r>
      <w:r w:rsidR="00F37700">
        <w:t>Приблизительно молодежь 1</w:t>
      </w:r>
      <w:r>
        <w:t>4</w:t>
      </w:r>
      <w:r w:rsidR="00F37700">
        <w:t>-</w:t>
      </w:r>
      <w:r w:rsidR="00170ACC">
        <w:t>50</w:t>
      </w:r>
      <w:r>
        <w:t xml:space="preserve"> лет.</w:t>
      </w:r>
    </w:p>
    <w:p w14:paraId="2D3F3704" w14:textId="6D2E550A" w:rsidR="00DB62E2" w:rsidRDefault="00DB62E2" w:rsidP="00522E11"/>
    <w:p w14:paraId="25815081" w14:textId="7346A376" w:rsidR="00DB62E2" w:rsidRPr="00DB62E2" w:rsidRDefault="00DB62E2" w:rsidP="00522E11">
      <w:r>
        <w:t xml:space="preserve">По возможности </w:t>
      </w:r>
      <w:proofErr w:type="spellStart"/>
      <w:r>
        <w:rPr>
          <w:lang w:val="en-US"/>
        </w:rPr>
        <w:t>Sonet</w:t>
      </w:r>
      <w:proofErr w:type="spellEnd"/>
      <w:r w:rsidRPr="00DB62E2">
        <w:t xml:space="preserve"> </w:t>
      </w:r>
      <w:r>
        <w:t xml:space="preserve">должен быть выполнен как </w:t>
      </w:r>
      <w:r>
        <w:rPr>
          <w:lang w:val="en-US"/>
        </w:rPr>
        <w:t>SPA</w:t>
      </w:r>
      <w:r w:rsidRPr="00DB62E2">
        <w:t xml:space="preserve"> </w:t>
      </w:r>
      <w:r>
        <w:t>приложение</w:t>
      </w:r>
      <w:r w:rsidR="00D568BF">
        <w:t>.</w:t>
      </w:r>
    </w:p>
    <w:p w14:paraId="728D384C" w14:textId="2EB5B705" w:rsidR="002020C6" w:rsidRDefault="002020C6" w:rsidP="00522E11"/>
    <w:p w14:paraId="653E6D7F" w14:textId="77777777" w:rsidR="00760D9D" w:rsidRDefault="002020C6" w:rsidP="00F05184">
      <w:r>
        <w:t>Пользователи регистрируются, создавая свой профиль. Могут добавлять заметки и при необходимости поделиться с кем-то доступом к ним. Изменение, удаление и поиск заметок.</w:t>
      </w:r>
    </w:p>
    <w:p w14:paraId="1986F089" w14:textId="77777777" w:rsidR="00760D9D" w:rsidRDefault="00760D9D" w:rsidP="00F05184"/>
    <w:p w14:paraId="0C3AF497" w14:textId="26FB80BF" w:rsidR="002020C6" w:rsidRDefault="002020C6" w:rsidP="00F05184">
      <w:r>
        <w:t xml:space="preserve">Цель приложения дать пользователям возможность сохранять </w:t>
      </w:r>
      <w:r w:rsidR="00AC2FB6">
        <w:t>какие-либо</w:t>
      </w:r>
      <w:r>
        <w:t xml:space="preserve"> текстовые заметки с вложениями (фото, видео, </w:t>
      </w:r>
      <w:r w:rsidR="00BE5D1B">
        <w:t xml:space="preserve">музыка, </w:t>
      </w:r>
      <w:r>
        <w:t>ссылки, остальные файлы)</w:t>
      </w:r>
      <w:r w:rsidR="00BE5D1B">
        <w:t>.</w:t>
      </w:r>
      <w:r w:rsidR="00EE7898">
        <w:t xml:space="preserve"> Заметки по возможности должны быть зашифрованы или, если это не будет реализовано на первых этапах разработки, необходимо предусмотреть последующее добавление этой функции.</w:t>
      </w:r>
    </w:p>
    <w:p w14:paraId="6C3E6660" w14:textId="30EA6863" w:rsidR="006E026C" w:rsidRDefault="006E026C" w:rsidP="00F05184"/>
    <w:p w14:paraId="120D4C06" w14:textId="11D6B7EB" w:rsidR="006E026C" w:rsidRDefault="006E026C" w:rsidP="006D1EC3">
      <w:pPr>
        <w:keepNext/>
      </w:pPr>
      <w:r>
        <w:t>Дизайн приложения должен содержать 2 вида цветовой схемы:</w:t>
      </w:r>
    </w:p>
    <w:p w14:paraId="75420EB3" w14:textId="77777777" w:rsidR="006E026C" w:rsidRDefault="006E026C" w:rsidP="006E026C">
      <w:pPr>
        <w:pStyle w:val="a3"/>
        <w:numPr>
          <w:ilvl w:val="0"/>
          <w:numId w:val="5"/>
        </w:numPr>
      </w:pPr>
      <w:r>
        <w:t>Светлая</w:t>
      </w:r>
    </w:p>
    <w:p w14:paraId="2BB36D04" w14:textId="7580D012" w:rsidR="006E026C" w:rsidRDefault="006E026C" w:rsidP="006E026C">
      <w:pPr>
        <w:pStyle w:val="a3"/>
        <w:numPr>
          <w:ilvl w:val="0"/>
          <w:numId w:val="5"/>
        </w:numPr>
      </w:pPr>
      <w:r>
        <w:t>Темная</w:t>
      </w:r>
    </w:p>
    <w:p w14:paraId="69BB2C69" w14:textId="4BB85692" w:rsidR="008D7226" w:rsidRDefault="008D7226" w:rsidP="008D7226">
      <w:r>
        <w:t xml:space="preserve">Переключение цветовой схемы осуществляется через страницу настроек пользователя, а </w:t>
      </w:r>
      <w:r w:rsidR="00DB7A33">
        <w:t>также</w:t>
      </w:r>
      <w:r>
        <w:t xml:space="preserve"> по расписанию (установленное или мировое время дня и ночи).</w:t>
      </w:r>
      <w:r w:rsidR="00D0118F">
        <w:t xml:space="preserve"> Дополнительно можно добавить переключатель </w:t>
      </w:r>
      <w:r w:rsidR="00666311">
        <w:t>под</w:t>
      </w:r>
      <w:r w:rsidR="00D0118F">
        <w:t xml:space="preserve"> боковой панел</w:t>
      </w:r>
      <w:r w:rsidR="006A2187">
        <w:t>ью</w:t>
      </w:r>
      <w:r w:rsidR="00D0118F">
        <w:t>.</w:t>
      </w:r>
    </w:p>
    <w:p w14:paraId="0F4993BB" w14:textId="14B51686" w:rsidR="00957AEF" w:rsidRDefault="00957AEF" w:rsidP="008D7226"/>
    <w:p w14:paraId="022DBEE4" w14:textId="121F0F39" w:rsidR="00957AEF" w:rsidRDefault="008C176B" w:rsidP="008D7226">
      <w:r>
        <w:lastRenderedPageBreak/>
        <w:t>Неавторизованным пользователям доступны только страница входа и регистрации (Так же к странице лэндинга, если таковая будет реализована)</w:t>
      </w:r>
      <w:r w:rsidR="00957AEF">
        <w:t xml:space="preserve">. Если пользователь уже вошел в свой аккаунт, в </w:t>
      </w:r>
      <w:r w:rsidR="008512D0">
        <w:t>навигационной панели отображается</w:t>
      </w:r>
      <w:r w:rsidR="00957AEF">
        <w:t xml:space="preserve"> иконка профиля, при нажатии на которую выпадает список с кнопками: «Настройки» и «Выход»</w:t>
      </w:r>
      <w:r w:rsidR="00AC0E39">
        <w:t xml:space="preserve">, а </w:t>
      </w:r>
      <w:r w:rsidR="00613364">
        <w:t>также</w:t>
      </w:r>
      <w:r w:rsidR="00AC0E39">
        <w:t xml:space="preserve"> именем пользователя</w:t>
      </w:r>
      <w:r w:rsidR="00957AEF">
        <w:t>.</w:t>
      </w:r>
      <w:r w:rsidR="00413009">
        <w:t xml:space="preserve"> </w:t>
      </w:r>
      <w:r w:rsidR="00727DBB">
        <w:t>Авторизованного пользователя со страниц входа и регистрации должно перенаправлять на главную страницу приложения.</w:t>
      </w:r>
    </w:p>
    <w:p w14:paraId="117396DD" w14:textId="1A6F542F" w:rsidR="002A7305" w:rsidRDefault="002A7305" w:rsidP="008D7226"/>
    <w:p w14:paraId="0BEA74B6" w14:textId="0C6B9F49" w:rsidR="00381F9F" w:rsidRDefault="00381F9F" w:rsidP="005E46E0">
      <w:pPr>
        <w:pStyle w:val="1"/>
      </w:pPr>
      <w:r>
        <w:t>Роли пользователей</w:t>
      </w:r>
      <w:r w:rsidR="005214AE">
        <w:t>.</w:t>
      </w:r>
    </w:p>
    <w:p w14:paraId="04FE0378" w14:textId="6F62B789" w:rsidR="00381F9F" w:rsidRDefault="00381F9F" w:rsidP="00381F9F">
      <w:pPr>
        <w:pStyle w:val="a3"/>
        <w:numPr>
          <w:ilvl w:val="0"/>
          <w:numId w:val="2"/>
        </w:numPr>
      </w:pPr>
      <w:r>
        <w:t>Гость</w:t>
      </w:r>
      <w:r w:rsidR="0088560D">
        <w:t xml:space="preserve"> – любой пользователь, зашедший в приложение</w:t>
      </w:r>
      <w:r>
        <w:t>.</w:t>
      </w:r>
    </w:p>
    <w:p w14:paraId="41DB3905" w14:textId="55C85305" w:rsidR="00381F9F" w:rsidRPr="00381F9F" w:rsidRDefault="00381F9F" w:rsidP="00381F9F">
      <w:pPr>
        <w:pStyle w:val="a3"/>
        <w:numPr>
          <w:ilvl w:val="0"/>
          <w:numId w:val="2"/>
        </w:numPr>
      </w:pPr>
      <w:r>
        <w:t>Авторизованный пользователь</w:t>
      </w:r>
      <w:r w:rsidR="0088560D">
        <w:t xml:space="preserve"> – пользователь, заранее создавший аккаунт в приложение</w:t>
      </w:r>
      <w:r>
        <w:t>.</w:t>
      </w:r>
    </w:p>
    <w:p w14:paraId="466761AC" w14:textId="071AE3B2" w:rsidR="00381F9F" w:rsidRDefault="00381F9F" w:rsidP="00522E11"/>
    <w:p w14:paraId="406B5983" w14:textId="43369101" w:rsidR="00F36B7D" w:rsidRDefault="00F36B7D" w:rsidP="00B0649D">
      <w:pPr>
        <w:pStyle w:val="2"/>
      </w:pPr>
      <w:r>
        <w:t>Пользователь</w:t>
      </w:r>
      <w:r w:rsidR="008913BC">
        <w:t>.</w:t>
      </w:r>
    </w:p>
    <w:p w14:paraId="7155DAB1" w14:textId="77777777" w:rsidR="00F36B7D" w:rsidRDefault="00F36B7D" w:rsidP="00F36B7D">
      <w:pPr>
        <w:pStyle w:val="a3"/>
        <w:numPr>
          <w:ilvl w:val="0"/>
          <w:numId w:val="10"/>
        </w:numPr>
      </w:pPr>
      <w:r>
        <w:t>Имя.</w:t>
      </w:r>
    </w:p>
    <w:p w14:paraId="05B3ABEB" w14:textId="77777777" w:rsidR="00F36B7D" w:rsidRPr="00087FC8" w:rsidRDefault="00F36B7D" w:rsidP="00F36B7D">
      <w:pPr>
        <w:pStyle w:val="a3"/>
        <w:numPr>
          <w:ilvl w:val="0"/>
          <w:numId w:val="10"/>
        </w:numPr>
      </w:pPr>
      <w:r>
        <w:rPr>
          <w:lang w:val="en-US"/>
        </w:rPr>
        <w:t>Email</w:t>
      </w:r>
      <w:r>
        <w:t>.</w:t>
      </w:r>
    </w:p>
    <w:p w14:paraId="58D71456" w14:textId="77777777" w:rsidR="00F36B7D" w:rsidRDefault="00F36B7D" w:rsidP="00F36B7D">
      <w:pPr>
        <w:pStyle w:val="a3"/>
        <w:numPr>
          <w:ilvl w:val="0"/>
          <w:numId w:val="10"/>
        </w:numPr>
      </w:pPr>
      <w:r>
        <w:t>Логин.</w:t>
      </w:r>
    </w:p>
    <w:p w14:paraId="4E340966" w14:textId="77777777" w:rsidR="00F36B7D" w:rsidRDefault="00F36B7D" w:rsidP="00F36B7D">
      <w:pPr>
        <w:pStyle w:val="a3"/>
        <w:numPr>
          <w:ilvl w:val="0"/>
          <w:numId w:val="10"/>
        </w:numPr>
      </w:pPr>
      <w:r>
        <w:t>Пароль.</w:t>
      </w:r>
    </w:p>
    <w:p w14:paraId="3D5965F2" w14:textId="77777777" w:rsidR="00F36B7D" w:rsidRDefault="00F36B7D" w:rsidP="00F36B7D"/>
    <w:p w14:paraId="29A8D13A" w14:textId="77777777" w:rsidR="00F36B7D" w:rsidRDefault="00F36B7D" w:rsidP="00F36B7D">
      <w:r>
        <w:t>Для авторизации пользователя, после ввода логина и пароля, при правильно введенных данных должен быть сгенерирован токен.</w:t>
      </w:r>
    </w:p>
    <w:p w14:paraId="4C6F6F84" w14:textId="77777777" w:rsidR="00F36B7D" w:rsidRDefault="00F36B7D" w:rsidP="00F36B7D"/>
    <w:p w14:paraId="223D224A" w14:textId="30D86E9A" w:rsidR="001A73B8" w:rsidRDefault="001A73B8" w:rsidP="005E46E0">
      <w:pPr>
        <w:pStyle w:val="2"/>
      </w:pPr>
      <w:r>
        <w:t>Гость.</w:t>
      </w:r>
    </w:p>
    <w:p w14:paraId="07A363ED" w14:textId="138D5A93" w:rsidR="001A73B8" w:rsidRPr="001A73B8" w:rsidRDefault="001A73B8" w:rsidP="001A73B8">
      <w:pPr>
        <w:pStyle w:val="a3"/>
        <w:numPr>
          <w:ilvl w:val="0"/>
          <w:numId w:val="3"/>
        </w:numPr>
      </w:pPr>
      <w:r>
        <w:t>Просмотр главной страницы.</w:t>
      </w:r>
    </w:p>
    <w:p w14:paraId="5EBFC5A2" w14:textId="2917DD31" w:rsidR="001A73B8" w:rsidRDefault="001A73B8" w:rsidP="001A73B8">
      <w:pPr>
        <w:pStyle w:val="a3"/>
        <w:numPr>
          <w:ilvl w:val="0"/>
          <w:numId w:val="3"/>
        </w:numPr>
      </w:pPr>
      <w:r>
        <w:t>Регистрация.</w:t>
      </w:r>
    </w:p>
    <w:p w14:paraId="7192871C" w14:textId="69CBB2F2" w:rsidR="001A73B8" w:rsidRDefault="001A73B8" w:rsidP="001A73B8">
      <w:pPr>
        <w:pStyle w:val="a3"/>
        <w:numPr>
          <w:ilvl w:val="0"/>
          <w:numId w:val="3"/>
        </w:numPr>
      </w:pPr>
      <w:r>
        <w:t>Вход.</w:t>
      </w:r>
    </w:p>
    <w:p w14:paraId="469CCCFF" w14:textId="77777777" w:rsidR="003C4620" w:rsidRDefault="003C4620" w:rsidP="003C4620"/>
    <w:p w14:paraId="36E969DB" w14:textId="349CB5B2" w:rsidR="00C451E6" w:rsidRDefault="00C451E6" w:rsidP="005E46E0">
      <w:pPr>
        <w:pStyle w:val="2"/>
      </w:pPr>
      <w:r>
        <w:t>Авторизованный пользователь</w:t>
      </w:r>
      <w:r w:rsidR="004A59C7">
        <w:t>.</w:t>
      </w:r>
    </w:p>
    <w:p w14:paraId="1DCF4BD4" w14:textId="59F91541" w:rsidR="004A59C7" w:rsidRDefault="004A59C7" w:rsidP="004A59C7">
      <w:pPr>
        <w:pStyle w:val="a3"/>
        <w:numPr>
          <w:ilvl w:val="0"/>
          <w:numId w:val="4"/>
        </w:numPr>
      </w:pPr>
      <w:r>
        <w:t>Просмотр главной страницы.</w:t>
      </w:r>
    </w:p>
    <w:p w14:paraId="43B14FD4" w14:textId="2AC6DC74" w:rsidR="004A59C7" w:rsidRDefault="004A59C7" w:rsidP="004A59C7">
      <w:pPr>
        <w:pStyle w:val="a3"/>
        <w:numPr>
          <w:ilvl w:val="0"/>
          <w:numId w:val="4"/>
        </w:numPr>
      </w:pPr>
      <w:r>
        <w:lastRenderedPageBreak/>
        <w:t>Просмотр домашней страницы (Список всех своих заметок).</w:t>
      </w:r>
    </w:p>
    <w:p w14:paraId="32A8677B" w14:textId="77777777" w:rsidR="0040638F" w:rsidRDefault="004A59C7" w:rsidP="0040638F">
      <w:pPr>
        <w:pStyle w:val="a3"/>
        <w:numPr>
          <w:ilvl w:val="0"/>
          <w:numId w:val="4"/>
        </w:numPr>
      </w:pPr>
      <w:r>
        <w:t>Просмотр заметок, к которым у пользователя есть доступ.</w:t>
      </w:r>
    </w:p>
    <w:p w14:paraId="0196A2BE" w14:textId="77777777" w:rsidR="0040638F" w:rsidRDefault="0040638F" w:rsidP="0040638F">
      <w:pPr>
        <w:pStyle w:val="a3"/>
        <w:numPr>
          <w:ilvl w:val="0"/>
          <w:numId w:val="4"/>
        </w:numPr>
      </w:pPr>
      <w:r>
        <w:t>Добавление новой категории.</w:t>
      </w:r>
    </w:p>
    <w:p w14:paraId="0AEE0A53" w14:textId="77777777" w:rsidR="0040638F" w:rsidRDefault="0040638F" w:rsidP="0040638F">
      <w:pPr>
        <w:pStyle w:val="a3"/>
        <w:numPr>
          <w:ilvl w:val="0"/>
          <w:numId w:val="4"/>
        </w:numPr>
      </w:pPr>
      <w:r>
        <w:t>Редактирование категории.</w:t>
      </w:r>
    </w:p>
    <w:p w14:paraId="0754928E" w14:textId="3E329889" w:rsidR="0040638F" w:rsidRDefault="0040638F" w:rsidP="0040638F">
      <w:pPr>
        <w:pStyle w:val="a3"/>
        <w:numPr>
          <w:ilvl w:val="0"/>
          <w:numId w:val="4"/>
        </w:numPr>
      </w:pPr>
      <w:r>
        <w:t>Удаление категории.</w:t>
      </w:r>
    </w:p>
    <w:p w14:paraId="52871372" w14:textId="01C5E5DA" w:rsidR="0040638F" w:rsidRDefault="0040638F" w:rsidP="0040638F">
      <w:pPr>
        <w:pStyle w:val="a3"/>
        <w:numPr>
          <w:ilvl w:val="0"/>
          <w:numId w:val="4"/>
        </w:numPr>
      </w:pPr>
      <w:r>
        <w:t xml:space="preserve">Добавление новой </w:t>
      </w:r>
      <w:r>
        <w:t>папки</w:t>
      </w:r>
      <w:r>
        <w:t>.</w:t>
      </w:r>
    </w:p>
    <w:p w14:paraId="2301EFA8" w14:textId="1D7546C1" w:rsidR="0040638F" w:rsidRDefault="0040638F" w:rsidP="0040638F">
      <w:pPr>
        <w:pStyle w:val="a3"/>
        <w:numPr>
          <w:ilvl w:val="0"/>
          <w:numId w:val="4"/>
        </w:numPr>
      </w:pPr>
      <w:r>
        <w:t xml:space="preserve">Редактирование </w:t>
      </w:r>
      <w:r>
        <w:t>папки</w:t>
      </w:r>
      <w:r>
        <w:t>.</w:t>
      </w:r>
    </w:p>
    <w:p w14:paraId="1C53C172" w14:textId="5CEB8FE0" w:rsidR="0040638F" w:rsidRDefault="0040638F" w:rsidP="0040638F">
      <w:pPr>
        <w:pStyle w:val="a3"/>
        <w:numPr>
          <w:ilvl w:val="0"/>
          <w:numId w:val="4"/>
        </w:numPr>
      </w:pPr>
      <w:r>
        <w:t xml:space="preserve">Удаление </w:t>
      </w:r>
      <w:r>
        <w:t>папки</w:t>
      </w:r>
      <w:r>
        <w:t>.</w:t>
      </w:r>
    </w:p>
    <w:p w14:paraId="3F96FBAB" w14:textId="770B4B4C" w:rsidR="004A59C7" w:rsidRDefault="004A59C7" w:rsidP="0040638F">
      <w:pPr>
        <w:pStyle w:val="a3"/>
        <w:numPr>
          <w:ilvl w:val="0"/>
          <w:numId w:val="4"/>
        </w:numPr>
      </w:pPr>
      <w:r>
        <w:t>Создание новой заметки.</w:t>
      </w:r>
    </w:p>
    <w:p w14:paraId="3DA375E9" w14:textId="2C89764F" w:rsidR="004A59C7" w:rsidRDefault="004A59C7" w:rsidP="004A59C7">
      <w:pPr>
        <w:pStyle w:val="a3"/>
        <w:numPr>
          <w:ilvl w:val="0"/>
          <w:numId w:val="4"/>
        </w:numPr>
      </w:pPr>
      <w:r>
        <w:t>Просмотр заметки.</w:t>
      </w:r>
    </w:p>
    <w:p w14:paraId="308C6E52" w14:textId="0102DE74" w:rsidR="004A59C7" w:rsidRDefault="004A59C7" w:rsidP="004A59C7">
      <w:pPr>
        <w:pStyle w:val="a3"/>
        <w:numPr>
          <w:ilvl w:val="0"/>
          <w:numId w:val="4"/>
        </w:numPr>
      </w:pPr>
      <w:r>
        <w:t>Редактирование заметки.</w:t>
      </w:r>
    </w:p>
    <w:p w14:paraId="661CB339" w14:textId="57CB5BC6" w:rsidR="004A59C7" w:rsidRDefault="004A59C7" w:rsidP="004A59C7">
      <w:pPr>
        <w:pStyle w:val="a3"/>
        <w:numPr>
          <w:ilvl w:val="0"/>
          <w:numId w:val="4"/>
        </w:numPr>
      </w:pPr>
      <w:r>
        <w:t>Удаление заметки.</w:t>
      </w:r>
    </w:p>
    <w:p w14:paraId="2F8CA002" w14:textId="0C36C6A6" w:rsidR="004A59C7" w:rsidRDefault="004A59C7" w:rsidP="004A59C7">
      <w:pPr>
        <w:pStyle w:val="a3"/>
        <w:numPr>
          <w:ilvl w:val="0"/>
          <w:numId w:val="4"/>
        </w:numPr>
      </w:pPr>
      <w:r>
        <w:t>Открытие доступа к заметке другому пользователю.</w:t>
      </w:r>
    </w:p>
    <w:p w14:paraId="2C6F8BD3" w14:textId="40AED2BB" w:rsidR="00134A6A" w:rsidRDefault="00134A6A" w:rsidP="004A59C7">
      <w:pPr>
        <w:pStyle w:val="a3"/>
        <w:numPr>
          <w:ilvl w:val="0"/>
          <w:numId w:val="4"/>
        </w:numPr>
      </w:pPr>
      <w:r>
        <w:t>Фильтрация заметок по критериям.</w:t>
      </w:r>
    </w:p>
    <w:p w14:paraId="0DD737CA" w14:textId="6C5F7BCC" w:rsidR="00134A6A" w:rsidRDefault="00134A6A" w:rsidP="004A59C7">
      <w:pPr>
        <w:pStyle w:val="a3"/>
        <w:numPr>
          <w:ilvl w:val="0"/>
          <w:numId w:val="4"/>
        </w:numPr>
      </w:pPr>
      <w:r>
        <w:t>Поиск заметок.</w:t>
      </w:r>
    </w:p>
    <w:p w14:paraId="261D23A4" w14:textId="2D8B0218" w:rsidR="00465916" w:rsidRDefault="00465916" w:rsidP="004A59C7">
      <w:pPr>
        <w:pStyle w:val="a3"/>
        <w:numPr>
          <w:ilvl w:val="0"/>
          <w:numId w:val="4"/>
        </w:numPr>
      </w:pPr>
      <w:r>
        <w:t>Изменение информации о пользователе:</w:t>
      </w:r>
    </w:p>
    <w:p w14:paraId="48DC2883" w14:textId="2B431C47" w:rsidR="00465916" w:rsidRDefault="00465916" w:rsidP="00465916">
      <w:pPr>
        <w:pStyle w:val="a3"/>
        <w:numPr>
          <w:ilvl w:val="1"/>
          <w:numId w:val="4"/>
        </w:numPr>
      </w:pPr>
      <w:r>
        <w:t>Смена имени.</w:t>
      </w:r>
    </w:p>
    <w:p w14:paraId="3AA43197" w14:textId="16C55463" w:rsidR="00465916" w:rsidRDefault="00465916" w:rsidP="00465916">
      <w:pPr>
        <w:pStyle w:val="a3"/>
        <w:numPr>
          <w:ilvl w:val="1"/>
          <w:numId w:val="4"/>
        </w:numPr>
      </w:pPr>
      <w:r>
        <w:t xml:space="preserve">Смена </w:t>
      </w:r>
      <w:r>
        <w:rPr>
          <w:lang w:val="en-US"/>
        </w:rPr>
        <w:t xml:space="preserve">email </w:t>
      </w:r>
      <w:r>
        <w:t>адреса.</w:t>
      </w:r>
    </w:p>
    <w:p w14:paraId="5D0828E0" w14:textId="19CE349E" w:rsidR="00465916" w:rsidRDefault="00465916" w:rsidP="00465916">
      <w:pPr>
        <w:pStyle w:val="a3"/>
        <w:numPr>
          <w:ilvl w:val="1"/>
          <w:numId w:val="4"/>
        </w:numPr>
      </w:pPr>
      <w:r>
        <w:t>Смена логина.</w:t>
      </w:r>
    </w:p>
    <w:p w14:paraId="353F468A" w14:textId="0DA6CD2A" w:rsidR="001A365B" w:rsidRDefault="00465916" w:rsidP="001A365B">
      <w:pPr>
        <w:pStyle w:val="a3"/>
        <w:numPr>
          <w:ilvl w:val="1"/>
          <w:numId w:val="4"/>
        </w:numPr>
      </w:pPr>
      <w:r>
        <w:t>Смена пароля.</w:t>
      </w:r>
    </w:p>
    <w:p w14:paraId="53198C43" w14:textId="77E5B5FF" w:rsidR="007D7E0A" w:rsidRDefault="007D7E0A" w:rsidP="007D7E0A"/>
    <w:p w14:paraId="4283FECF" w14:textId="4F8340C1" w:rsidR="008C1BBA" w:rsidRDefault="008169CC" w:rsidP="005E46E0">
      <w:pPr>
        <w:pStyle w:val="1"/>
      </w:pPr>
      <w:r>
        <w:t>Лэндинг</w:t>
      </w:r>
      <w:r w:rsidR="008C1BBA">
        <w:t xml:space="preserve"> страница</w:t>
      </w:r>
    </w:p>
    <w:p w14:paraId="3BAB03A5" w14:textId="01D14601" w:rsidR="008C1BBA" w:rsidRDefault="008169CC" w:rsidP="008C1BBA">
      <w:r>
        <w:t>Лэндинг</w:t>
      </w:r>
      <w:r w:rsidR="008C1BBA">
        <w:t xml:space="preserve"> страница рассказывает о приложении: основная идея, преимущества, грядущие изменения, отзывы, демонстрация работы приложения.</w:t>
      </w:r>
    </w:p>
    <w:p w14:paraId="22502BEA" w14:textId="78B16B0C" w:rsidR="00D82681" w:rsidRDefault="00D82681" w:rsidP="008C1BBA"/>
    <w:p w14:paraId="4964B0A8" w14:textId="40C69190" w:rsidR="00D82681" w:rsidRDefault="00D82681" w:rsidP="005F01CB">
      <w:pPr>
        <w:keepNext/>
      </w:pPr>
      <w:r>
        <w:t>Секции, которые должны находиться на главной странице:</w:t>
      </w:r>
    </w:p>
    <w:p w14:paraId="1CCB195B" w14:textId="26C028C0" w:rsidR="00D82681" w:rsidRDefault="00D82681" w:rsidP="00D82681">
      <w:pPr>
        <w:pStyle w:val="a3"/>
        <w:numPr>
          <w:ilvl w:val="0"/>
          <w:numId w:val="6"/>
        </w:numPr>
      </w:pPr>
      <w:r>
        <w:t>Верхняя навигация – зафиксированная сверху секция,</w:t>
      </w:r>
      <w:r w:rsidR="00AB1697">
        <w:t xml:space="preserve"> в которой расположены</w:t>
      </w:r>
      <w:r>
        <w:t>:</w:t>
      </w:r>
    </w:p>
    <w:p w14:paraId="4F3A5025" w14:textId="0B073B1C" w:rsidR="00D82681" w:rsidRDefault="00D82681" w:rsidP="00D82681">
      <w:pPr>
        <w:pStyle w:val="a3"/>
        <w:numPr>
          <w:ilvl w:val="1"/>
          <w:numId w:val="6"/>
        </w:numPr>
      </w:pPr>
      <w:r>
        <w:lastRenderedPageBreak/>
        <w:t>Логотип</w:t>
      </w:r>
      <w:r w:rsidR="00BE7929">
        <w:t>.</w:t>
      </w:r>
    </w:p>
    <w:p w14:paraId="22B58045" w14:textId="5A6160A9" w:rsidR="00D82681" w:rsidRDefault="00D82681" w:rsidP="00D82681">
      <w:pPr>
        <w:pStyle w:val="a3"/>
        <w:numPr>
          <w:ilvl w:val="1"/>
          <w:numId w:val="6"/>
        </w:numPr>
      </w:pPr>
      <w:r>
        <w:t>Для гостя:</w:t>
      </w:r>
    </w:p>
    <w:p w14:paraId="1C37D9AB" w14:textId="554C77CF" w:rsidR="00D82681" w:rsidRDefault="00D82681" w:rsidP="00D82681">
      <w:pPr>
        <w:pStyle w:val="a3"/>
        <w:numPr>
          <w:ilvl w:val="2"/>
          <w:numId w:val="6"/>
        </w:numPr>
      </w:pPr>
      <w:r>
        <w:t>Кнопка регистрации</w:t>
      </w:r>
      <w:r w:rsidR="00BE7929">
        <w:t>.</w:t>
      </w:r>
    </w:p>
    <w:p w14:paraId="35870EF3" w14:textId="78330B8F" w:rsidR="00D82681" w:rsidRDefault="00D82681" w:rsidP="00D82681">
      <w:pPr>
        <w:pStyle w:val="a3"/>
        <w:numPr>
          <w:ilvl w:val="2"/>
          <w:numId w:val="6"/>
        </w:numPr>
      </w:pPr>
      <w:r>
        <w:t>Кнопка входа</w:t>
      </w:r>
      <w:r w:rsidR="00BE7929">
        <w:t>.</w:t>
      </w:r>
    </w:p>
    <w:p w14:paraId="003EF962" w14:textId="593D63E0" w:rsidR="00D82681" w:rsidRDefault="00D82681" w:rsidP="00D82681">
      <w:pPr>
        <w:pStyle w:val="a3"/>
        <w:numPr>
          <w:ilvl w:val="1"/>
          <w:numId w:val="6"/>
        </w:numPr>
      </w:pPr>
      <w:r>
        <w:t>Для авторизованного пользователя:</w:t>
      </w:r>
    </w:p>
    <w:p w14:paraId="7E5DB2D3" w14:textId="17C0433F" w:rsidR="00D82681" w:rsidRDefault="00D82681" w:rsidP="00D82681">
      <w:pPr>
        <w:pStyle w:val="a3"/>
        <w:numPr>
          <w:ilvl w:val="2"/>
          <w:numId w:val="6"/>
        </w:numPr>
      </w:pPr>
      <w:r>
        <w:t>Кнопка профиля</w:t>
      </w:r>
      <w:r w:rsidR="00BE7929">
        <w:t>.</w:t>
      </w:r>
    </w:p>
    <w:p w14:paraId="45E07DE9" w14:textId="2B533279" w:rsidR="009366A5" w:rsidRDefault="009366A5" w:rsidP="00D82681">
      <w:pPr>
        <w:pStyle w:val="a3"/>
        <w:numPr>
          <w:ilvl w:val="2"/>
          <w:numId w:val="6"/>
        </w:numPr>
      </w:pPr>
      <w:r>
        <w:t>Кнопка настроек</w:t>
      </w:r>
    </w:p>
    <w:p w14:paraId="515C8E5A" w14:textId="594F6116" w:rsidR="00D82681" w:rsidRDefault="00D82681" w:rsidP="00D82681">
      <w:pPr>
        <w:pStyle w:val="a3"/>
        <w:numPr>
          <w:ilvl w:val="2"/>
          <w:numId w:val="6"/>
        </w:numPr>
      </w:pPr>
      <w:r>
        <w:t>Кнопка выхода</w:t>
      </w:r>
      <w:r w:rsidR="00BE7929">
        <w:t>.</w:t>
      </w:r>
    </w:p>
    <w:p w14:paraId="5867850C" w14:textId="37238322" w:rsidR="00052AFD" w:rsidRDefault="00052AFD" w:rsidP="00052AFD">
      <w:pPr>
        <w:pStyle w:val="a3"/>
        <w:numPr>
          <w:ilvl w:val="0"/>
          <w:numId w:val="6"/>
        </w:numPr>
      </w:pPr>
      <w:r>
        <w:t>Шапка сайта – Название приложения, слоган. Задний фон – скриншот приложения.</w:t>
      </w:r>
    </w:p>
    <w:p w14:paraId="686A8524" w14:textId="77D01423" w:rsidR="00EE7898" w:rsidRDefault="00EE7898" w:rsidP="00052AFD">
      <w:pPr>
        <w:pStyle w:val="a3"/>
        <w:numPr>
          <w:ilvl w:val="0"/>
          <w:numId w:val="6"/>
        </w:numPr>
      </w:pPr>
      <w:r>
        <w:t>Достоинства приложения:</w:t>
      </w:r>
    </w:p>
    <w:p w14:paraId="04A16BEB" w14:textId="719D32D6" w:rsidR="00EE7898" w:rsidRDefault="00EE7898" w:rsidP="00EE7898">
      <w:pPr>
        <w:pStyle w:val="a3"/>
        <w:numPr>
          <w:ilvl w:val="1"/>
          <w:numId w:val="6"/>
        </w:numPr>
      </w:pPr>
      <w:r>
        <w:t>Простота</w:t>
      </w:r>
      <w:r w:rsidR="00BE7929">
        <w:t>.</w:t>
      </w:r>
    </w:p>
    <w:p w14:paraId="481B5156" w14:textId="36B43880" w:rsidR="00EE7898" w:rsidRDefault="00EE7898" w:rsidP="00EE7898">
      <w:pPr>
        <w:pStyle w:val="a3"/>
        <w:numPr>
          <w:ilvl w:val="1"/>
          <w:numId w:val="6"/>
        </w:numPr>
      </w:pPr>
      <w:r>
        <w:t>Защита</w:t>
      </w:r>
      <w:r w:rsidR="00BE7929">
        <w:t>.</w:t>
      </w:r>
    </w:p>
    <w:p w14:paraId="423E4CF0" w14:textId="3A41D7F9" w:rsidR="00BE7929" w:rsidRDefault="00BE7929" w:rsidP="00BE7929">
      <w:pPr>
        <w:pStyle w:val="a3"/>
        <w:numPr>
          <w:ilvl w:val="0"/>
          <w:numId w:val="6"/>
        </w:numPr>
      </w:pPr>
      <w:r>
        <w:t>Реакция пользователей на приложение.</w:t>
      </w:r>
    </w:p>
    <w:p w14:paraId="49902756" w14:textId="3931BC29" w:rsidR="00BE7929" w:rsidRDefault="00C87E18" w:rsidP="00BE7929">
      <w:pPr>
        <w:pStyle w:val="a3"/>
        <w:numPr>
          <w:ilvl w:val="0"/>
          <w:numId w:val="6"/>
        </w:numPr>
      </w:pPr>
      <w:r>
        <w:t>Список грядущих обновлений.</w:t>
      </w:r>
    </w:p>
    <w:p w14:paraId="440C38AD" w14:textId="37E2D8F4" w:rsidR="00C87E18" w:rsidRDefault="00C87E18" w:rsidP="00BE7929">
      <w:pPr>
        <w:pStyle w:val="a3"/>
        <w:numPr>
          <w:ilvl w:val="0"/>
          <w:numId w:val="6"/>
        </w:numPr>
      </w:pPr>
      <w:r>
        <w:t xml:space="preserve">Скриншоты с демонстрацией работы приложения, а </w:t>
      </w:r>
      <w:r w:rsidR="00F36443">
        <w:t>также</w:t>
      </w:r>
      <w:r>
        <w:t xml:space="preserve"> краткое описание продемонстрированных функций.</w:t>
      </w:r>
    </w:p>
    <w:p w14:paraId="14A9DFB6" w14:textId="0A9E9A62" w:rsidR="00CF5951" w:rsidRDefault="00CF5951" w:rsidP="00CF5951"/>
    <w:p w14:paraId="01955262" w14:textId="74BC8680" w:rsidR="00CF5951" w:rsidRDefault="00BC6F97" w:rsidP="005E46E0">
      <w:pPr>
        <w:pStyle w:val="1"/>
      </w:pPr>
      <w:r>
        <w:t>Главная</w:t>
      </w:r>
      <w:r w:rsidR="00CF5951">
        <w:t xml:space="preserve"> страница</w:t>
      </w:r>
    </w:p>
    <w:p w14:paraId="72F13D85" w14:textId="688A34CA" w:rsidR="00CF5951" w:rsidRDefault="00CF5951" w:rsidP="009048CE">
      <w:pPr>
        <w:keepNext/>
      </w:pPr>
      <w:r>
        <w:t xml:space="preserve">На </w:t>
      </w:r>
      <w:r w:rsidR="00CE6FBD">
        <w:t>главной</w:t>
      </w:r>
      <w:r>
        <w:t xml:space="preserve"> странице должны отображаться</w:t>
      </w:r>
      <w:r w:rsidR="009048CE">
        <w:t>:</w:t>
      </w:r>
    </w:p>
    <w:p w14:paraId="41AA125D" w14:textId="2D5E2D8D" w:rsidR="009048CE" w:rsidRDefault="009048CE" w:rsidP="009048CE">
      <w:pPr>
        <w:pStyle w:val="a3"/>
        <w:numPr>
          <w:ilvl w:val="0"/>
          <w:numId w:val="7"/>
        </w:numPr>
      </w:pPr>
      <w:r>
        <w:t>Заметки пользователя в порядке добавления (сначала новые).</w:t>
      </w:r>
    </w:p>
    <w:p w14:paraId="110639EA" w14:textId="4434014C" w:rsidR="009048CE" w:rsidRDefault="00E1677E" w:rsidP="009048CE">
      <w:pPr>
        <w:pStyle w:val="a3"/>
        <w:numPr>
          <w:ilvl w:val="0"/>
          <w:numId w:val="7"/>
        </w:numPr>
      </w:pPr>
      <w:r>
        <w:t>Поле для</w:t>
      </w:r>
      <w:r w:rsidR="009048CE">
        <w:t xml:space="preserve"> поиска.</w:t>
      </w:r>
    </w:p>
    <w:p w14:paraId="5F0E6217" w14:textId="3ADD9086" w:rsidR="009048CE" w:rsidRDefault="00BF2962" w:rsidP="00BF2962">
      <w:pPr>
        <w:pStyle w:val="a3"/>
        <w:numPr>
          <w:ilvl w:val="0"/>
          <w:numId w:val="7"/>
        </w:numPr>
      </w:pPr>
      <w:r>
        <w:t>Кнопка фильтрации по диапазону дат создания заметок.</w:t>
      </w:r>
    </w:p>
    <w:p w14:paraId="6C58F9EA" w14:textId="06AB0A44" w:rsidR="00E5595F" w:rsidRDefault="00E5595F" w:rsidP="006B4F5E">
      <w:pPr>
        <w:pStyle w:val="a3"/>
        <w:numPr>
          <w:ilvl w:val="0"/>
          <w:numId w:val="7"/>
        </w:numPr>
      </w:pPr>
      <w:r>
        <w:t xml:space="preserve">Боковое меню </w:t>
      </w:r>
      <w:r w:rsidR="006B4F5E">
        <w:t>– список категорий</w:t>
      </w:r>
      <w:r w:rsidR="005C468F">
        <w:t xml:space="preserve"> и папок</w:t>
      </w:r>
      <w:r w:rsidR="006B4F5E">
        <w:t>, созданных пользователем:</w:t>
      </w:r>
    </w:p>
    <w:p w14:paraId="35D53520" w14:textId="7C64364C" w:rsidR="006B4F5E" w:rsidRDefault="006B4F5E" w:rsidP="006B4F5E">
      <w:pPr>
        <w:pStyle w:val="a3"/>
        <w:numPr>
          <w:ilvl w:val="1"/>
          <w:numId w:val="7"/>
        </w:numPr>
      </w:pPr>
      <w:r>
        <w:t>Заголовок.</w:t>
      </w:r>
    </w:p>
    <w:p w14:paraId="5112BBF5" w14:textId="21399580" w:rsidR="006B4F5E" w:rsidRDefault="006B4F5E" w:rsidP="006B4F5E">
      <w:pPr>
        <w:pStyle w:val="a3"/>
        <w:numPr>
          <w:ilvl w:val="1"/>
          <w:numId w:val="7"/>
        </w:numPr>
      </w:pPr>
      <w:r>
        <w:t>Кнопка добавления новой категории</w:t>
      </w:r>
      <w:r w:rsidR="005C1699" w:rsidRPr="006B6562">
        <w:t xml:space="preserve"> (</w:t>
      </w:r>
      <w:r w:rsidR="005C1699">
        <w:t>папки</w:t>
      </w:r>
      <w:r w:rsidR="005C1699" w:rsidRPr="006B6562">
        <w:t>)</w:t>
      </w:r>
      <w:r>
        <w:t>.</w:t>
      </w:r>
    </w:p>
    <w:p w14:paraId="14555909" w14:textId="1C039385" w:rsidR="006B4F5E" w:rsidRDefault="00DB7066" w:rsidP="006B4F5E">
      <w:pPr>
        <w:pStyle w:val="a3"/>
        <w:numPr>
          <w:ilvl w:val="1"/>
          <w:numId w:val="7"/>
        </w:numPr>
      </w:pPr>
      <w:r>
        <w:t>Папки.</w:t>
      </w:r>
    </w:p>
    <w:p w14:paraId="256EC914" w14:textId="01AE013E" w:rsidR="006B4F5E" w:rsidRDefault="006B4F5E" w:rsidP="006B4F5E">
      <w:pPr>
        <w:pStyle w:val="a3"/>
        <w:numPr>
          <w:ilvl w:val="2"/>
          <w:numId w:val="7"/>
        </w:numPr>
      </w:pPr>
      <w:r>
        <w:t>Название.</w:t>
      </w:r>
    </w:p>
    <w:p w14:paraId="44F97FCB" w14:textId="0B725CBA" w:rsidR="006B4F5E" w:rsidRDefault="006B4F5E" w:rsidP="006B4F5E">
      <w:pPr>
        <w:pStyle w:val="a3"/>
        <w:numPr>
          <w:ilvl w:val="2"/>
          <w:numId w:val="7"/>
        </w:numPr>
      </w:pPr>
      <w:r>
        <w:lastRenderedPageBreak/>
        <w:t>Кнопка редактирования.</w:t>
      </w:r>
    </w:p>
    <w:p w14:paraId="226ED524" w14:textId="1839401C" w:rsidR="006B4F5E" w:rsidRDefault="006B4F5E" w:rsidP="006B4F5E">
      <w:pPr>
        <w:pStyle w:val="a3"/>
        <w:numPr>
          <w:ilvl w:val="2"/>
          <w:numId w:val="7"/>
        </w:numPr>
      </w:pPr>
      <w:r>
        <w:t>Кнопка удаления.</w:t>
      </w:r>
    </w:p>
    <w:p w14:paraId="675D3874" w14:textId="6319D4AB" w:rsidR="00B20085" w:rsidRDefault="002D7004" w:rsidP="00B20085">
      <w:r>
        <w:t>П</w:t>
      </w:r>
      <w:r w:rsidR="006B6562">
        <w:t>апки</w:t>
      </w:r>
      <w:r w:rsidR="00B20085">
        <w:t xml:space="preserve"> можно менять местами, изменяя их порядок. Эта информация так же должна быть сохранена на сервере.</w:t>
      </w:r>
    </w:p>
    <w:p w14:paraId="2BF468D0" w14:textId="5A65C382" w:rsidR="00A17D93" w:rsidRDefault="00A17D93" w:rsidP="00B20085"/>
    <w:p w14:paraId="0D0A4B2A" w14:textId="11F0F483" w:rsidR="00A17D93" w:rsidRPr="00A17D93" w:rsidRDefault="00DD681C" w:rsidP="00B20085">
      <w:r>
        <w:t>Главная</w:t>
      </w:r>
      <w:r w:rsidR="00A17D93">
        <w:t xml:space="preserve"> страница должна быть представлена двух-колоночным шаблоном. Слева располагается основной контент страницы, а справа боковая панель. Основной контент включает в себя шапку из поля поиска (работающее при вводе, без дополнительных действий), кнопки календаря, для фильтрации по диапазону дат, кнопки переключения вида отображения заметок (плиткой или в строку) и кнопки создания новой заметки.</w:t>
      </w:r>
    </w:p>
    <w:p w14:paraId="3BEA2CBE" w14:textId="38211D87" w:rsidR="003916B3" w:rsidRDefault="003916B3" w:rsidP="003916B3"/>
    <w:p w14:paraId="4DBD0B77" w14:textId="47D51BCA" w:rsidR="007E34A4" w:rsidRDefault="007C75DB" w:rsidP="005E46E0">
      <w:pPr>
        <w:pStyle w:val="1"/>
      </w:pPr>
      <w:r>
        <w:t>З</w:t>
      </w:r>
      <w:r w:rsidR="007E34A4">
        <w:t>аметк</w:t>
      </w:r>
      <w:r>
        <w:t>а.</w:t>
      </w:r>
    </w:p>
    <w:p w14:paraId="06F210B9" w14:textId="78BF175C" w:rsidR="007E34A4" w:rsidRDefault="007E34A4" w:rsidP="007E34A4">
      <w:pPr>
        <w:pStyle w:val="a3"/>
        <w:numPr>
          <w:ilvl w:val="0"/>
          <w:numId w:val="8"/>
        </w:numPr>
      </w:pPr>
      <w:r>
        <w:t>Название (заголовок)</w:t>
      </w:r>
      <w:r w:rsidR="00B717B0">
        <w:t>.</w:t>
      </w:r>
    </w:p>
    <w:p w14:paraId="36703923" w14:textId="17F8963D" w:rsidR="006935E7" w:rsidRDefault="007E34A4" w:rsidP="006935E7">
      <w:pPr>
        <w:pStyle w:val="a3"/>
        <w:numPr>
          <w:ilvl w:val="0"/>
          <w:numId w:val="8"/>
        </w:numPr>
      </w:pPr>
      <w:r>
        <w:t>Тело</w:t>
      </w:r>
      <w:r w:rsidR="006935E7">
        <w:t xml:space="preserve"> – состоит из различных частей, которые могут быть расположены в любом порядке:</w:t>
      </w:r>
    </w:p>
    <w:p w14:paraId="36A86632" w14:textId="1C8C2396" w:rsidR="006935E7" w:rsidRDefault="006935E7" w:rsidP="006935E7">
      <w:pPr>
        <w:pStyle w:val="a3"/>
        <w:numPr>
          <w:ilvl w:val="1"/>
          <w:numId w:val="8"/>
        </w:numPr>
      </w:pPr>
      <w:r>
        <w:t>Текст, отформатированный. Форматирование позволяет изменить жирность, подчеркивание, наклон, размер и цвет.</w:t>
      </w:r>
    </w:p>
    <w:p w14:paraId="6494BBC3" w14:textId="22A7F6F9" w:rsidR="00DE34D0" w:rsidRDefault="005C74DD" w:rsidP="005C74DD">
      <w:pPr>
        <w:pStyle w:val="a3"/>
        <w:numPr>
          <w:ilvl w:val="1"/>
          <w:numId w:val="8"/>
        </w:numPr>
      </w:pPr>
      <w:r>
        <w:t>Приложения (Специальную поддержку должны иметь приложения в формате изображений и видео)</w:t>
      </w:r>
    </w:p>
    <w:p w14:paraId="32AF6C42" w14:textId="6512ECB8" w:rsidR="007E34A4" w:rsidRDefault="007E34A4" w:rsidP="007E34A4">
      <w:pPr>
        <w:pStyle w:val="a3"/>
        <w:numPr>
          <w:ilvl w:val="0"/>
          <w:numId w:val="8"/>
        </w:numPr>
      </w:pPr>
      <w:r>
        <w:t>Установленн</w:t>
      </w:r>
      <w:r w:rsidR="000B7D7A">
        <w:t>ая категория</w:t>
      </w:r>
      <w:r w:rsidR="00B717B0">
        <w:t>.</w:t>
      </w:r>
    </w:p>
    <w:p w14:paraId="3CE9971F" w14:textId="7292E169" w:rsidR="0045162D" w:rsidRDefault="0045162D" w:rsidP="007E34A4">
      <w:pPr>
        <w:pStyle w:val="a3"/>
        <w:numPr>
          <w:ilvl w:val="0"/>
          <w:numId w:val="8"/>
        </w:numPr>
      </w:pPr>
      <w:r>
        <w:t>Автор</w:t>
      </w:r>
      <w:r w:rsidR="00AE3992">
        <w:t xml:space="preserve"> (владелец)</w:t>
      </w:r>
      <w:r>
        <w:t>.</w:t>
      </w:r>
    </w:p>
    <w:p w14:paraId="78EDD117" w14:textId="5EF9D97E" w:rsidR="00AE3992" w:rsidRDefault="00410803" w:rsidP="007E34A4">
      <w:pPr>
        <w:pStyle w:val="a3"/>
        <w:numPr>
          <w:ilvl w:val="0"/>
          <w:numId w:val="8"/>
        </w:numPr>
      </w:pPr>
      <w:r>
        <w:t>Соавторы, те, с кем поделили права доступа.</w:t>
      </w:r>
    </w:p>
    <w:p w14:paraId="0182E88A" w14:textId="1AB15B8C" w:rsidR="00034D4B" w:rsidRDefault="00034D4B" w:rsidP="007E34A4">
      <w:pPr>
        <w:pStyle w:val="a3"/>
        <w:numPr>
          <w:ilvl w:val="0"/>
          <w:numId w:val="8"/>
        </w:numPr>
      </w:pPr>
      <w:r>
        <w:t>Дата создания.</w:t>
      </w:r>
    </w:p>
    <w:p w14:paraId="2111C701" w14:textId="3CF2B8DD" w:rsidR="00034D4B" w:rsidRPr="007E34A4" w:rsidRDefault="00034D4B" w:rsidP="007E34A4">
      <w:pPr>
        <w:pStyle w:val="a3"/>
        <w:numPr>
          <w:ilvl w:val="0"/>
          <w:numId w:val="8"/>
        </w:numPr>
      </w:pPr>
      <w:r>
        <w:t>Дата обновления.</w:t>
      </w:r>
    </w:p>
    <w:p w14:paraId="632173A5" w14:textId="23DAA904" w:rsidR="00D17B42" w:rsidRDefault="00D17B42" w:rsidP="00D17B42"/>
    <w:p w14:paraId="24F3F56D" w14:textId="77777777" w:rsidR="00930CCE" w:rsidRDefault="00930CCE" w:rsidP="00D17B42">
      <w:r>
        <w:t>Карточка заметки содержит:</w:t>
      </w:r>
    </w:p>
    <w:p w14:paraId="1F3BE0CB" w14:textId="215BC5F2" w:rsidR="00930CCE" w:rsidRDefault="00930CCE" w:rsidP="00930CCE">
      <w:pPr>
        <w:pStyle w:val="a3"/>
        <w:numPr>
          <w:ilvl w:val="0"/>
          <w:numId w:val="12"/>
        </w:numPr>
      </w:pPr>
      <w:r>
        <w:t>Заголовок.</w:t>
      </w:r>
    </w:p>
    <w:p w14:paraId="1692B142" w14:textId="56216B3D" w:rsidR="00930CCE" w:rsidRDefault="00930CCE" w:rsidP="00930CCE">
      <w:pPr>
        <w:pStyle w:val="a3"/>
        <w:numPr>
          <w:ilvl w:val="0"/>
          <w:numId w:val="12"/>
        </w:numPr>
      </w:pPr>
      <w:r>
        <w:t xml:space="preserve">Краткое описание (начальный текст, обрезанный до </w:t>
      </w:r>
      <w:r w:rsidRPr="00930CCE">
        <w:rPr>
          <w:lang w:val="en-US"/>
        </w:rPr>
        <w:t>n</w:t>
      </w:r>
      <w:r>
        <w:t xml:space="preserve"> символов).</w:t>
      </w:r>
    </w:p>
    <w:p w14:paraId="5B1BE41E" w14:textId="4B1923BD" w:rsidR="00930CCE" w:rsidRDefault="00930CCE" w:rsidP="00930CCE">
      <w:pPr>
        <w:pStyle w:val="a3"/>
        <w:numPr>
          <w:ilvl w:val="0"/>
          <w:numId w:val="12"/>
        </w:numPr>
      </w:pPr>
      <w:r>
        <w:lastRenderedPageBreak/>
        <w:t>Кружок цвета категории.</w:t>
      </w:r>
    </w:p>
    <w:p w14:paraId="1E7CDB69" w14:textId="27041351" w:rsidR="00930CCE" w:rsidRDefault="00930CCE" w:rsidP="00930CCE">
      <w:pPr>
        <w:pStyle w:val="a3"/>
        <w:numPr>
          <w:ilvl w:val="0"/>
          <w:numId w:val="12"/>
        </w:numPr>
      </w:pPr>
      <w:r>
        <w:t>Дата создания</w:t>
      </w:r>
    </w:p>
    <w:p w14:paraId="6265C7DD" w14:textId="2771B8C1" w:rsidR="00930CCE" w:rsidRDefault="00930CCE" w:rsidP="00930CCE">
      <w:pPr>
        <w:pStyle w:val="a3"/>
        <w:numPr>
          <w:ilvl w:val="0"/>
          <w:numId w:val="12"/>
        </w:numPr>
      </w:pPr>
      <w:r>
        <w:t>Автор</w:t>
      </w:r>
    </w:p>
    <w:p w14:paraId="50C98FDD" w14:textId="7C60982F" w:rsidR="00930CCE" w:rsidRDefault="00930CCE" w:rsidP="00930CCE"/>
    <w:p w14:paraId="55C71187" w14:textId="5A453B17" w:rsidR="00427E5F" w:rsidRDefault="00930CCE" w:rsidP="00BA38CA">
      <w:r>
        <w:t>При наведении на карточку появляется кнопка удаления вместо поля даты.</w:t>
      </w:r>
    </w:p>
    <w:p w14:paraId="1EDA68FD" w14:textId="153E04F6" w:rsidR="00427E5F" w:rsidRDefault="00427E5F" w:rsidP="00427E5F">
      <w:r>
        <w:t>При нажатии на дате, происходит фильтрация заметок текущей категории по этой дате.</w:t>
      </w:r>
    </w:p>
    <w:p w14:paraId="075113E8" w14:textId="75F704CB" w:rsidR="001F176E" w:rsidRDefault="001F176E" w:rsidP="00427E5F">
      <w:r>
        <w:t>При нажатии на автора, происходит фильтрация заметок по автору (только в случае</w:t>
      </w:r>
      <w:r w:rsidR="00056359">
        <w:t>,</w:t>
      </w:r>
      <w:r>
        <w:t xml:space="preserve"> если открыта категория «Доступные мне» и при переходе на другую категорию этот фильтр отменяется).</w:t>
      </w:r>
    </w:p>
    <w:p w14:paraId="42D10EFD" w14:textId="05E69DB4" w:rsidR="00056359" w:rsidRDefault="00056359" w:rsidP="00427E5F">
      <w:r>
        <w:t>Удаление должно происходить с подтверждением.</w:t>
      </w:r>
    </w:p>
    <w:p w14:paraId="2EDE5E76" w14:textId="22DD1B7A" w:rsidR="00930CCE" w:rsidRDefault="00930CCE" w:rsidP="00D17B42"/>
    <w:p w14:paraId="1773E0FA" w14:textId="3022F709" w:rsidR="006C19B3" w:rsidRDefault="006C19B3" w:rsidP="00D17B42">
      <w:r>
        <w:t xml:space="preserve">Создание заметки </w:t>
      </w:r>
      <w:r w:rsidR="00E574B5">
        <w:t>осуществляется на отдельной странице</w:t>
      </w:r>
      <w:r>
        <w:t>.</w:t>
      </w:r>
    </w:p>
    <w:p w14:paraId="1C70B651" w14:textId="2B0EFA5F" w:rsidR="00F9540C" w:rsidRDefault="00F9540C" w:rsidP="00D17B42"/>
    <w:p w14:paraId="78A7EA25" w14:textId="288338E8" w:rsidR="00F9540C" w:rsidRDefault="00F9540C" w:rsidP="00D17B42">
      <w:r>
        <w:t>Другому пользователю можно дать доступ к заметке с различным уровнем доступа:</w:t>
      </w:r>
    </w:p>
    <w:p w14:paraId="4D2AD8BF" w14:textId="00E4D5B3" w:rsidR="00F9540C" w:rsidRDefault="008D4589" w:rsidP="00F9540C">
      <w:pPr>
        <w:pStyle w:val="a3"/>
        <w:numPr>
          <w:ilvl w:val="0"/>
          <w:numId w:val="13"/>
        </w:numPr>
      </w:pPr>
      <w:r>
        <w:t>Полный доступ</w:t>
      </w:r>
      <w:r w:rsidR="00F9540C">
        <w:t>.</w:t>
      </w:r>
    </w:p>
    <w:p w14:paraId="167D9791" w14:textId="2F18BF03" w:rsidR="00F9540C" w:rsidRDefault="008D4589" w:rsidP="00F9540C">
      <w:pPr>
        <w:pStyle w:val="a3"/>
        <w:numPr>
          <w:ilvl w:val="0"/>
          <w:numId w:val="13"/>
        </w:numPr>
      </w:pPr>
      <w:r>
        <w:t>Только чтение</w:t>
      </w:r>
      <w:r w:rsidR="00F9540C">
        <w:t>.</w:t>
      </w:r>
    </w:p>
    <w:p w14:paraId="3A460C30" w14:textId="77777777" w:rsidR="00262445" w:rsidRDefault="00262445" w:rsidP="00262445"/>
    <w:p w14:paraId="46148446" w14:textId="2BDE1D6D" w:rsidR="00262445" w:rsidRDefault="00262445" w:rsidP="00262445">
      <w:r>
        <w:t>Пользователь</w:t>
      </w:r>
      <w:r w:rsidR="00FC568D">
        <w:t>,</w:t>
      </w:r>
      <w:r>
        <w:t xml:space="preserve"> с которым поделились заметкой, не может удалить ее, но может отказаться от доступа.</w:t>
      </w:r>
    </w:p>
    <w:p w14:paraId="28EA7425" w14:textId="77777777" w:rsidR="00F577F3" w:rsidRPr="006C19B3" w:rsidRDefault="00F577F3" w:rsidP="00D17B42"/>
    <w:p w14:paraId="5E7CB32F" w14:textId="48F2EAB1" w:rsidR="007467DC" w:rsidRDefault="007467DC" w:rsidP="004246BC">
      <w:pPr>
        <w:pStyle w:val="2"/>
      </w:pPr>
      <w:r>
        <w:t>Категория заметки</w:t>
      </w:r>
    </w:p>
    <w:p w14:paraId="70F2F653" w14:textId="77777777" w:rsidR="007467DC" w:rsidRPr="002078FC" w:rsidRDefault="007467DC" w:rsidP="007467DC">
      <w:r>
        <w:t>По умолчанию есть 4 категории по названиям цветов, назначенных им. Пользователь может добавлять новые, удалять и изменять их. Категории могут быть организованны в папки.</w:t>
      </w:r>
    </w:p>
    <w:p w14:paraId="33E0CFB4" w14:textId="77777777" w:rsidR="007467DC" w:rsidRDefault="007467DC" w:rsidP="007467DC">
      <w:pPr>
        <w:pStyle w:val="a3"/>
        <w:numPr>
          <w:ilvl w:val="0"/>
          <w:numId w:val="9"/>
        </w:numPr>
      </w:pPr>
      <w:r>
        <w:t>Код цвета.</w:t>
      </w:r>
    </w:p>
    <w:p w14:paraId="528D087A" w14:textId="77777777" w:rsidR="007467DC" w:rsidRDefault="007467DC" w:rsidP="007467DC">
      <w:pPr>
        <w:pStyle w:val="a3"/>
        <w:numPr>
          <w:ilvl w:val="0"/>
          <w:numId w:val="9"/>
        </w:numPr>
      </w:pPr>
      <w:r>
        <w:t>Название.</w:t>
      </w:r>
    </w:p>
    <w:p w14:paraId="43068673" w14:textId="66C7CFA1" w:rsidR="007467DC" w:rsidRDefault="007467DC" w:rsidP="002136D2">
      <w:pPr>
        <w:pStyle w:val="a3"/>
        <w:numPr>
          <w:ilvl w:val="0"/>
          <w:numId w:val="9"/>
        </w:numPr>
      </w:pPr>
      <w:r>
        <w:t>Порядковый номер.</w:t>
      </w:r>
    </w:p>
    <w:p w14:paraId="1A7532E0" w14:textId="6A984F34" w:rsidR="002136D2" w:rsidRDefault="002136D2" w:rsidP="002136D2">
      <w:pPr>
        <w:pStyle w:val="2"/>
      </w:pPr>
      <w:r>
        <w:lastRenderedPageBreak/>
        <w:t>Папки</w:t>
      </w:r>
    </w:p>
    <w:p w14:paraId="3E7EF81C" w14:textId="77777777" w:rsidR="00453E8B" w:rsidRPr="002078FC" w:rsidRDefault="002136D2" w:rsidP="00453E8B">
      <w:r>
        <w:t xml:space="preserve">Пользователь может создавать папки, куда впоследствии складывать заметки. Создание папки происходит в </w:t>
      </w:r>
      <w:r>
        <w:rPr>
          <w:lang w:val="en-US"/>
        </w:rPr>
        <w:t>popup</w:t>
      </w:r>
      <w:r>
        <w:t>-окне.</w:t>
      </w:r>
    </w:p>
    <w:p w14:paraId="280128E2" w14:textId="77777777" w:rsidR="00453E8B" w:rsidRDefault="00453E8B" w:rsidP="00453E8B">
      <w:pPr>
        <w:pStyle w:val="a3"/>
        <w:numPr>
          <w:ilvl w:val="0"/>
          <w:numId w:val="9"/>
        </w:numPr>
      </w:pPr>
      <w:r>
        <w:t>Код цвета.</w:t>
      </w:r>
    </w:p>
    <w:p w14:paraId="4F8A305B" w14:textId="77777777" w:rsidR="00453E8B" w:rsidRDefault="00453E8B" w:rsidP="00453E8B">
      <w:pPr>
        <w:pStyle w:val="a3"/>
        <w:numPr>
          <w:ilvl w:val="0"/>
          <w:numId w:val="9"/>
        </w:numPr>
      </w:pPr>
      <w:r>
        <w:t>Название.</w:t>
      </w:r>
    </w:p>
    <w:p w14:paraId="4372DABD" w14:textId="7EAD9366" w:rsidR="00453E8B" w:rsidRPr="002136D2" w:rsidRDefault="00453E8B" w:rsidP="00453E8B">
      <w:pPr>
        <w:pStyle w:val="a3"/>
        <w:numPr>
          <w:ilvl w:val="0"/>
          <w:numId w:val="9"/>
        </w:numPr>
      </w:pPr>
      <w:r>
        <w:t>Порядковый номер.</w:t>
      </w:r>
    </w:p>
    <w:sectPr w:rsidR="00453E8B" w:rsidRPr="00213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D9C"/>
    <w:multiLevelType w:val="hybridMultilevel"/>
    <w:tmpl w:val="20B4E900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254A22"/>
    <w:multiLevelType w:val="hybridMultilevel"/>
    <w:tmpl w:val="9F1C6B36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F64B2D"/>
    <w:multiLevelType w:val="hybridMultilevel"/>
    <w:tmpl w:val="8070EAA8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D7430C"/>
    <w:multiLevelType w:val="hybridMultilevel"/>
    <w:tmpl w:val="BB7E81A2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2926A0"/>
    <w:multiLevelType w:val="hybridMultilevel"/>
    <w:tmpl w:val="0E9022BE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354C77"/>
    <w:multiLevelType w:val="hybridMultilevel"/>
    <w:tmpl w:val="88326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DD689E"/>
    <w:multiLevelType w:val="hybridMultilevel"/>
    <w:tmpl w:val="7D1CFB3A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C2388E"/>
    <w:multiLevelType w:val="hybridMultilevel"/>
    <w:tmpl w:val="9D94A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8E7B92"/>
    <w:multiLevelType w:val="hybridMultilevel"/>
    <w:tmpl w:val="AB1036DE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9812D7"/>
    <w:multiLevelType w:val="hybridMultilevel"/>
    <w:tmpl w:val="F2AEB6BA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2A238F"/>
    <w:multiLevelType w:val="hybridMultilevel"/>
    <w:tmpl w:val="E04C50EC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2C0BDC"/>
    <w:multiLevelType w:val="hybridMultilevel"/>
    <w:tmpl w:val="754202B8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F25EBF"/>
    <w:multiLevelType w:val="hybridMultilevel"/>
    <w:tmpl w:val="44920390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2"/>
  </w:num>
  <w:num w:numId="5">
    <w:abstractNumId w:val="4"/>
  </w:num>
  <w:num w:numId="6">
    <w:abstractNumId w:val="9"/>
  </w:num>
  <w:num w:numId="7">
    <w:abstractNumId w:val="8"/>
  </w:num>
  <w:num w:numId="8">
    <w:abstractNumId w:val="11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08"/>
    <w:rsid w:val="00034D4B"/>
    <w:rsid w:val="00052AFD"/>
    <w:rsid w:val="00056359"/>
    <w:rsid w:val="000707B4"/>
    <w:rsid w:val="00087FC8"/>
    <w:rsid w:val="000A5D1C"/>
    <w:rsid w:val="000B7D7A"/>
    <w:rsid w:val="000F5B4F"/>
    <w:rsid w:val="00101D60"/>
    <w:rsid w:val="00104C8D"/>
    <w:rsid w:val="00134A6A"/>
    <w:rsid w:val="00161750"/>
    <w:rsid w:val="00170ACC"/>
    <w:rsid w:val="00175040"/>
    <w:rsid w:val="0019387D"/>
    <w:rsid w:val="001A365B"/>
    <w:rsid w:val="001A73B8"/>
    <w:rsid w:val="001A7974"/>
    <w:rsid w:val="001F176E"/>
    <w:rsid w:val="002020C6"/>
    <w:rsid w:val="002071E9"/>
    <w:rsid w:val="002078FC"/>
    <w:rsid w:val="002136D2"/>
    <w:rsid w:val="00214556"/>
    <w:rsid w:val="0023741A"/>
    <w:rsid w:val="00240B81"/>
    <w:rsid w:val="00250CB7"/>
    <w:rsid w:val="00262445"/>
    <w:rsid w:val="002837E0"/>
    <w:rsid w:val="002A7305"/>
    <w:rsid w:val="002D7004"/>
    <w:rsid w:val="003271CB"/>
    <w:rsid w:val="00381F9F"/>
    <w:rsid w:val="003916B3"/>
    <w:rsid w:val="003C4620"/>
    <w:rsid w:val="0040638F"/>
    <w:rsid w:val="00410803"/>
    <w:rsid w:val="00413009"/>
    <w:rsid w:val="00417635"/>
    <w:rsid w:val="004246BC"/>
    <w:rsid w:val="00427E5F"/>
    <w:rsid w:val="0045162D"/>
    <w:rsid w:val="00453E8B"/>
    <w:rsid w:val="00465916"/>
    <w:rsid w:val="004A59C7"/>
    <w:rsid w:val="004F54C5"/>
    <w:rsid w:val="005214AE"/>
    <w:rsid w:val="00522E11"/>
    <w:rsid w:val="00531286"/>
    <w:rsid w:val="005C1699"/>
    <w:rsid w:val="005C468F"/>
    <w:rsid w:val="005C74DD"/>
    <w:rsid w:val="005E46E0"/>
    <w:rsid w:val="005F01CB"/>
    <w:rsid w:val="005F1DBB"/>
    <w:rsid w:val="00613364"/>
    <w:rsid w:val="00655F58"/>
    <w:rsid w:val="00662EDD"/>
    <w:rsid w:val="00666311"/>
    <w:rsid w:val="006746FD"/>
    <w:rsid w:val="00692B5A"/>
    <w:rsid w:val="006935E7"/>
    <w:rsid w:val="006A2187"/>
    <w:rsid w:val="006B094B"/>
    <w:rsid w:val="006B4F5E"/>
    <w:rsid w:val="006B6562"/>
    <w:rsid w:val="006C19B3"/>
    <w:rsid w:val="006C1C69"/>
    <w:rsid w:val="006D0465"/>
    <w:rsid w:val="006D1EC3"/>
    <w:rsid w:val="006D268D"/>
    <w:rsid w:val="006E026C"/>
    <w:rsid w:val="007073E5"/>
    <w:rsid w:val="00720B4D"/>
    <w:rsid w:val="00727DBB"/>
    <w:rsid w:val="007467DC"/>
    <w:rsid w:val="00760D9D"/>
    <w:rsid w:val="007C75DB"/>
    <w:rsid w:val="007D7E0A"/>
    <w:rsid w:val="007E34A4"/>
    <w:rsid w:val="007E7084"/>
    <w:rsid w:val="008169CC"/>
    <w:rsid w:val="0085054F"/>
    <w:rsid w:val="008512D0"/>
    <w:rsid w:val="0088560D"/>
    <w:rsid w:val="008913BC"/>
    <w:rsid w:val="008B27D1"/>
    <w:rsid w:val="008B67BE"/>
    <w:rsid w:val="008C176B"/>
    <w:rsid w:val="008C1BBA"/>
    <w:rsid w:val="008C473C"/>
    <w:rsid w:val="008D4589"/>
    <w:rsid w:val="008D7226"/>
    <w:rsid w:val="008E2BC0"/>
    <w:rsid w:val="008E409B"/>
    <w:rsid w:val="008F55A6"/>
    <w:rsid w:val="009048CE"/>
    <w:rsid w:val="00930CCE"/>
    <w:rsid w:val="009366A5"/>
    <w:rsid w:val="00957AEF"/>
    <w:rsid w:val="009E629A"/>
    <w:rsid w:val="009F3D05"/>
    <w:rsid w:val="00A05E1E"/>
    <w:rsid w:val="00A1224E"/>
    <w:rsid w:val="00A17D93"/>
    <w:rsid w:val="00A72C2C"/>
    <w:rsid w:val="00AA35A6"/>
    <w:rsid w:val="00AB1697"/>
    <w:rsid w:val="00AC0E39"/>
    <w:rsid w:val="00AC2FB6"/>
    <w:rsid w:val="00AD7CDF"/>
    <w:rsid w:val="00AE3992"/>
    <w:rsid w:val="00B0649D"/>
    <w:rsid w:val="00B20085"/>
    <w:rsid w:val="00B364A9"/>
    <w:rsid w:val="00B717B0"/>
    <w:rsid w:val="00BA38CA"/>
    <w:rsid w:val="00BC6F97"/>
    <w:rsid w:val="00BE5D1B"/>
    <w:rsid w:val="00BE7929"/>
    <w:rsid w:val="00BF2962"/>
    <w:rsid w:val="00C451E6"/>
    <w:rsid w:val="00C515FF"/>
    <w:rsid w:val="00C86C1C"/>
    <w:rsid w:val="00C87E18"/>
    <w:rsid w:val="00C94505"/>
    <w:rsid w:val="00CA178A"/>
    <w:rsid w:val="00CA6FBE"/>
    <w:rsid w:val="00CE6FBD"/>
    <w:rsid w:val="00CF5951"/>
    <w:rsid w:val="00D0118F"/>
    <w:rsid w:val="00D17B42"/>
    <w:rsid w:val="00D568BF"/>
    <w:rsid w:val="00D71FF8"/>
    <w:rsid w:val="00D82681"/>
    <w:rsid w:val="00D972CE"/>
    <w:rsid w:val="00DB62E2"/>
    <w:rsid w:val="00DB7066"/>
    <w:rsid w:val="00DB7A33"/>
    <w:rsid w:val="00DD681C"/>
    <w:rsid w:val="00DE34D0"/>
    <w:rsid w:val="00DE6FD4"/>
    <w:rsid w:val="00E1677E"/>
    <w:rsid w:val="00E306FF"/>
    <w:rsid w:val="00E46185"/>
    <w:rsid w:val="00E5595F"/>
    <w:rsid w:val="00E574B5"/>
    <w:rsid w:val="00E628E7"/>
    <w:rsid w:val="00EA5008"/>
    <w:rsid w:val="00EE7898"/>
    <w:rsid w:val="00F05184"/>
    <w:rsid w:val="00F333EF"/>
    <w:rsid w:val="00F36443"/>
    <w:rsid w:val="00F36B7D"/>
    <w:rsid w:val="00F37700"/>
    <w:rsid w:val="00F577F3"/>
    <w:rsid w:val="00F7028E"/>
    <w:rsid w:val="00F75AC5"/>
    <w:rsid w:val="00F9540C"/>
    <w:rsid w:val="00FC09CD"/>
    <w:rsid w:val="00FC3168"/>
    <w:rsid w:val="00FC568D"/>
    <w:rsid w:val="00FD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8ACF"/>
  <w15:chartTrackingRefBased/>
  <w15:docId w15:val="{7C2053D3-B38A-4E58-B211-93D53D47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E8B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22E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E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73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2E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81F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73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akkie</dc:creator>
  <cp:keywords/>
  <dc:description/>
  <cp:lastModifiedBy>akkie</cp:lastModifiedBy>
  <cp:revision>164</cp:revision>
  <dcterms:created xsi:type="dcterms:W3CDTF">2021-09-22T16:17:00Z</dcterms:created>
  <dcterms:modified xsi:type="dcterms:W3CDTF">2021-11-20T12:35:00Z</dcterms:modified>
</cp:coreProperties>
</file>