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my project, I chose to use Quicksand because I liked the rounded soft curves and the unique organic structure of the letters. I also thought that designing my website's theme around sand would create an interesting and dynamic design that coincided with the nature of the font. I chose to use rounded tags for the names of the sections because it complements the organic curves of the font itself. I designed my website around the photograph because I liked how the colors work together and create a dystopian outer space sort of theme. My display section was hard since the font doesn't have much weight variables or italics so I chose to use sand-themed language and different colors to show the differences in ways to use the font. In my informational context section, I wanted to use space as my inspiration since the colors reminded me of mars and exploration. I had a lot of trouble in placement of my elements but tackled that by using margins and padding outlines since it seemed to be the easiest most effective way to do so. The image placement was also a difficult task since I wanted to make sure the picture was high in resolution but also cropped to how I wanted it to be displayed. I went into Photoshop to create the right sized and resolution for the photograph and was able to place it behind the right elements that I needed to. This project helped me understand classes and ID’s a lot more since a lot of my struggle was making sure specific elements had the characteristics I needed for my design. Overall this project was super fun and challenging and even though I do think there was more I could do to the design I am proud of what I was able to achieve in making it close to looking like my initial mockup.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