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868BF" w14:textId="77777777" w:rsidR="00F651D1" w:rsidRDefault="00000000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15"/>
        <w:rPr>
          <w:rFonts w:ascii="Calibri" w:eastAsia="Calibri" w:hAnsi="Calibri" w:cs="Calibri"/>
          <w:color w:val="000000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000000"/>
        </w:rPr>
        <w:t>(630) 981 - 4931</w:t>
      </w:r>
    </w:p>
    <w:p w14:paraId="114711A6" w14:textId="77777777" w:rsidR="00F651D1" w:rsidRDefault="00000000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15"/>
        <w:rPr>
          <w:rFonts w:ascii="Calibri" w:eastAsia="Calibri" w:hAnsi="Calibri" w:cs="Calibri"/>
          <w:color w:val="000000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color w:val="000000"/>
        </w:rPr>
        <w:t>samanthaparks1936@gmail.com</w:t>
      </w:r>
    </w:p>
    <w:p w14:paraId="6E7CD1DD" w14:textId="77777777" w:rsidR="00F651D1" w:rsidRDefault="00000000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hanging="15"/>
        <w:rPr>
          <w:rFonts w:ascii="Calibri" w:eastAsia="Calibri" w:hAnsi="Calibri" w:cs="Calibri"/>
          <w:color w:val="000000"/>
          <w:sz w:val="18"/>
          <w:szCs w:val="18"/>
        </w:rPr>
      </w:pPr>
      <w:bookmarkStart w:id="2" w:name="_heading=h.1fob9te" w:colFirst="0" w:colLast="0"/>
      <w:bookmarkEnd w:id="2"/>
      <w:r>
        <w:rPr>
          <w:rFonts w:ascii="Calibri" w:eastAsia="Calibri" w:hAnsi="Calibri" w:cs="Calibri"/>
          <w:color w:val="000000"/>
        </w:rPr>
        <w:t>Samantha L. Parks</w:t>
      </w:r>
      <w:r>
        <w:rPr>
          <w:rFonts w:ascii="Calibri" w:eastAsia="Calibri" w:hAnsi="Calibri" w:cs="Calibri"/>
          <w:noProof/>
          <w:color w:val="000000"/>
          <w:sz w:val="18"/>
          <w:szCs w:val="18"/>
        </w:rPr>
        <w:drawing>
          <wp:inline distT="114300" distB="114300" distL="114300" distR="114300" wp14:anchorId="402FDE70" wp14:editId="077544DC">
            <wp:extent cx="5486400" cy="38100"/>
            <wp:effectExtent l="0" t="0" r="0" b="0"/>
            <wp:docPr id="4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BECD7" w14:textId="77777777" w:rsidR="00F651D1" w:rsidRDefault="00000000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ind w:hanging="15"/>
        <w:rPr>
          <w:rFonts w:ascii="Calibri" w:eastAsia="Calibri" w:hAnsi="Calibri" w:cs="Calibri"/>
          <w:b/>
          <w:color w:val="000000"/>
        </w:rPr>
      </w:pPr>
      <w:bookmarkStart w:id="3" w:name="_heading=h.3znysh7" w:colFirst="0" w:colLast="0"/>
      <w:bookmarkEnd w:id="3"/>
      <w:r>
        <w:rPr>
          <w:rFonts w:ascii="Calibri" w:eastAsia="Calibri" w:hAnsi="Calibri" w:cs="Calibri"/>
          <w:b/>
          <w:color w:val="000000"/>
        </w:rPr>
        <w:t xml:space="preserve">CAREER OBJECTIVE: </w:t>
      </w:r>
    </w:p>
    <w:p w14:paraId="2409E121" w14:textId="77777777" w:rsidR="00F651D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 am seeking a position in the field of Graphic Design to apply my real-world experience in a business environment that will allow me the opportunity to add value to my team and the clients we serve.    </w:t>
      </w:r>
    </w:p>
    <w:p w14:paraId="2A0E6D7B" w14:textId="77777777" w:rsidR="00F651D1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hanging="15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color w:val="000000"/>
        </w:rPr>
        <w:t>Illinois State University, Normal IL</w:t>
      </w:r>
      <w:r>
        <w:rPr>
          <w:rFonts w:ascii="Calibri" w:eastAsia="Calibri" w:hAnsi="Calibri" w:cs="Calibri"/>
          <w:b w:val="0"/>
          <w:i/>
          <w:color w:val="000000"/>
        </w:rPr>
        <w:t xml:space="preserve"> — </w:t>
      </w:r>
      <w:r>
        <w:rPr>
          <w:rFonts w:ascii="Calibri" w:eastAsia="Calibri" w:hAnsi="Calibri" w:cs="Calibri"/>
          <w:i/>
          <w:color w:val="000000"/>
        </w:rPr>
        <w:t>Graphic Design BFA</w:t>
      </w:r>
    </w:p>
    <w:p w14:paraId="068ACDE5" w14:textId="77777777" w:rsidR="00F651D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August 2020 - Current</w:t>
      </w:r>
    </w:p>
    <w:p w14:paraId="1609853D" w14:textId="0C32895A" w:rsidR="00F651D1" w:rsidRDefault="00000000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ind w:hanging="1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</w:rPr>
        <w:t>SKILLS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06492DBC" w14:textId="799E0904" w:rsidR="00F651D1" w:rsidRDefault="003E1E4A">
      <w:pPr>
        <w:pBdr>
          <w:top w:val="nil"/>
          <w:left w:val="nil"/>
          <w:bottom w:val="nil"/>
          <w:right w:val="nil"/>
          <w:between w:val="nil"/>
        </w:pBdr>
        <w:ind w:hanging="15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CE506" wp14:editId="71474946">
                <wp:simplePos x="0" y="0"/>
                <wp:positionH relativeFrom="column">
                  <wp:posOffset>2298700</wp:posOffset>
                </wp:positionH>
                <wp:positionV relativeFrom="paragraph">
                  <wp:posOffset>36830</wp:posOffset>
                </wp:positionV>
                <wp:extent cx="2705100" cy="1828800"/>
                <wp:effectExtent l="0" t="0" r="0" b="0"/>
                <wp:wrapNone/>
                <wp:docPr id="15129931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44F018" w14:textId="5ABF8E21" w:rsidR="003E1E4A" w:rsidRDefault="003E1E4A" w:rsidP="003E1E4A">
                            <w:pPr>
                              <w:spacing w:before="0" w:line="240" w:lineRule="auto"/>
                              <w:ind w:left="0" w:firstLine="15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1E4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Additional Proficiencies</w:t>
                            </w:r>
                          </w:p>
                          <w:p w14:paraId="361B2FFF" w14:textId="77777777" w:rsidR="003E1E4A" w:rsidRPr="003E1E4A" w:rsidRDefault="003E1E4A" w:rsidP="003E1E4A">
                            <w:pPr>
                              <w:spacing w:before="0" w:line="240" w:lineRule="auto"/>
                              <w:ind w:left="0" w:firstLine="15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842E20F" w14:textId="77777777" w:rsidR="003E1E4A" w:rsidRDefault="003E1E4A" w:rsidP="003E1E4A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Typography</w:t>
                            </w:r>
                          </w:p>
                          <w:p w14:paraId="28E710E6" w14:textId="77777777" w:rsidR="003E1E4A" w:rsidRDefault="003E1E4A" w:rsidP="003E1E4A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Brand management</w:t>
                            </w:r>
                          </w:p>
                          <w:p w14:paraId="43800AEA" w14:textId="77777777" w:rsidR="003E1E4A" w:rsidRDefault="003E1E4A" w:rsidP="003E1E4A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Social media marketing</w:t>
                            </w:r>
                          </w:p>
                          <w:p w14:paraId="222F982A" w14:textId="77777777" w:rsidR="003E1E4A" w:rsidRDefault="003E1E4A" w:rsidP="003E1E4A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Time management</w:t>
                            </w:r>
                          </w:p>
                          <w:p w14:paraId="16ED3EFA" w14:textId="77777777" w:rsidR="003E1E4A" w:rsidRDefault="003E1E4A" w:rsidP="003E1E4A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Web development</w:t>
                            </w:r>
                          </w:p>
                          <w:p w14:paraId="2695CDBF" w14:textId="77777777" w:rsidR="003E1E4A" w:rsidRDefault="003E1E4A" w:rsidP="003E1E4A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  <w:p w14:paraId="5C02D274" w14:textId="77777777" w:rsidR="003E1E4A" w:rsidRDefault="003E1E4A" w:rsidP="003E1E4A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Photography/photo editing</w:t>
                            </w:r>
                          </w:p>
                          <w:p w14:paraId="69CA8F7C" w14:textId="77777777" w:rsidR="003E1E4A" w:rsidRDefault="003E1E4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CE50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1pt;margin-top:2.9pt;width:213pt;height:2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" fillcolor="white [3201]" stroked="f" strokeweight=".5pt">
                <v:textbox>
                  <w:txbxContent>
                    <w:p w14:paraId="7E44F018" w14:textId="5ABF8E21" w:rsidR="003E1E4A" w:rsidRDefault="003E1E4A" w:rsidP="003E1E4A">
                      <w:pPr>
                        <w:spacing w:before="0" w:line="240" w:lineRule="auto"/>
                        <w:ind w:left="0" w:firstLine="15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3E1E4A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2"/>
                          <w:szCs w:val="22"/>
                          <w:lang w:val="en-US"/>
                        </w:rPr>
                        <w:t>Additional Proficiencies</w:t>
                      </w:r>
                    </w:p>
                    <w:p w14:paraId="361B2FFF" w14:textId="77777777" w:rsidR="003E1E4A" w:rsidRPr="003E1E4A" w:rsidRDefault="003E1E4A" w:rsidP="003E1E4A">
                      <w:pPr>
                        <w:spacing w:before="0" w:line="240" w:lineRule="auto"/>
                        <w:ind w:left="0" w:firstLine="15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 w14:paraId="2842E20F" w14:textId="77777777" w:rsidR="003E1E4A" w:rsidRDefault="003E1E4A" w:rsidP="003E1E4A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Typography</w:t>
                      </w:r>
                    </w:p>
                    <w:p w14:paraId="28E710E6" w14:textId="77777777" w:rsidR="003E1E4A" w:rsidRDefault="003E1E4A" w:rsidP="003E1E4A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Brand management</w:t>
                      </w:r>
                    </w:p>
                    <w:p w14:paraId="43800AEA" w14:textId="77777777" w:rsidR="003E1E4A" w:rsidRDefault="003E1E4A" w:rsidP="003E1E4A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Social media marketing</w:t>
                      </w:r>
                    </w:p>
                    <w:p w14:paraId="222F982A" w14:textId="77777777" w:rsidR="003E1E4A" w:rsidRDefault="003E1E4A" w:rsidP="003E1E4A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Time management</w:t>
                      </w:r>
                    </w:p>
                    <w:p w14:paraId="16ED3EFA" w14:textId="77777777" w:rsidR="003E1E4A" w:rsidRDefault="003E1E4A" w:rsidP="003E1E4A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Web development</w:t>
                      </w:r>
                    </w:p>
                    <w:p w14:paraId="2695CDBF" w14:textId="77777777" w:rsidR="003E1E4A" w:rsidRDefault="003E1E4A" w:rsidP="003E1E4A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Collaboration</w:t>
                      </w:r>
                    </w:p>
                    <w:p w14:paraId="5C02D274" w14:textId="77777777" w:rsidR="003E1E4A" w:rsidRDefault="003E1E4A" w:rsidP="003E1E4A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</w:rPr>
                        <w:t>Photography/photo editing</w:t>
                      </w:r>
                    </w:p>
                    <w:p w14:paraId="69CA8F7C" w14:textId="77777777" w:rsidR="003E1E4A" w:rsidRDefault="003E1E4A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Calibri" w:eastAsia="Calibri" w:hAnsi="Calibri" w:cs="Calibri"/>
          <w:b/>
          <w:color w:val="000000"/>
          <w:sz w:val="22"/>
          <w:szCs w:val="22"/>
        </w:rPr>
        <w:t>Adobe Skills</w:t>
      </w:r>
    </w:p>
    <w:p w14:paraId="406C3E18" w14:textId="77777777" w:rsidR="00F651D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Illustrator</w:t>
      </w:r>
    </w:p>
    <w:p w14:paraId="1396EC6C" w14:textId="75DCCC42" w:rsidR="00F651D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</w:t>
      </w:r>
      <w:r w:rsidR="003E1E4A">
        <w:rPr>
          <w:rFonts w:ascii="Calibri" w:eastAsia="Calibri" w:hAnsi="Calibri" w:cs="Calibri"/>
          <w:color w:val="000000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z w:val="22"/>
          <w:szCs w:val="22"/>
        </w:rPr>
        <w:t>esign</w:t>
      </w:r>
    </w:p>
    <w:p w14:paraId="1FF8AC93" w14:textId="77777777" w:rsidR="00F651D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Photoshop</w:t>
      </w:r>
    </w:p>
    <w:p w14:paraId="220145DE" w14:textId="77777777" w:rsidR="00F651D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Lightroom</w:t>
      </w:r>
    </w:p>
    <w:p w14:paraId="25E20D8C" w14:textId="77777777" w:rsidR="00F651D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After Effects</w:t>
      </w:r>
    </w:p>
    <w:p w14:paraId="6C2E7AAA" w14:textId="77777777" w:rsidR="00F651D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Premiere Pro</w:t>
      </w:r>
    </w:p>
    <w:p w14:paraId="4E24BE8C" w14:textId="77777777" w:rsidR="00F651D1" w:rsidRDefault="00000000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ind w:hanging="15"/>
        <w:rPr>
          <w:rFonts w:ascii="Calibri" w:eastAsia="Calibri" w:hAnsi="Calibri" w:cs="Calibri"/>
          <w:color w:val="000000"/>
        </w:rPr>
      </w:pPr>
      <w:bookmarkStart w:id="4" w:name="_heading=h.2et92p0" w:colFirst="0" w:colLast="0"/>
      <w:bookmarkEnd w:id="4"/>
      <w:r>
        <w:rPr>
          <w:rFonts w:ascii="Calibri" w:eastAsia="Calibri" w:hAnsi="Calibri" w:cs="Calibri"/>
          <w:b/>
          <w:color w:val="000000"/>
        </w:rPr>
        <w:t>EXPERIENCE</w:t>
      </w:r>
      <w:r>
        <w:rPr>
          <w:rFonts w:ascii="Calibri" w:eastAsia="Calibri" w:hAnsi="Calibri" w:cs="Calibri"/>
          <w:color w:val="000000"/>
        </w:rPr>
        <w:t>:</w:t>
      </w:r>
    </w:p>
    <w:p w14:paraId="72AEE530" w14:textId="77777777" w:rsidR="00F651D1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hanging="15"/>
        <w:rPr>
          <w:rFonts w:ascii="Calibri" w:eastAsia="Calibri" w:hAnsi="Calibri" w:cs="Calibri"/>
          <w:i/>
          <w:color w:val="000000"/>
        </w:rPr>
      </w:pPr>
      <w:bookmarkStart w:id="5" w:name="_heading=h.tyjcwt" w:colFirst="0" w:colLast="0"/>
      <w:bookmarkEnd w:id="5"/>
      <w:proofErr w:type="spellStart"/>
      <w:r>
        <w:rPr>
          <w:rFonts w:ascii="Calibri" w:eastAsia="Calibri" w:hAnsi="Calibri" w:cs="Calibri"/>
          <w:color w:val="000000"/>
        </w:rPr>
        <w:t>Raymes</w:t>
      </w:r>
      <w:proofErr w:type="spellEnd"/>
      <w:r>
        <w:rPr>
          <w:rFonts w:ascii="Calibri" w:eastAsia="Calibri" w:hAnsi="Calibri" w:cs="Calibri"/>
          <w:color w:val="000000"/>
        </w:rPr>
        <w:t xml:space="preserve"> Steak and Fish House, Lisle IL</w:t>
      </w:r>
      <w:r>
        <w:rPr>
          <w:rFonts w:ascii="Calibri" w:eastAsia="Calibri" w:hAnsi="Calibri" w:cs="Calibri"/>
          <w:b w:val="0"/>
          <w:i/>
          <w:color w:val="000000"/>
        </w:rPr>
        <w:t xml:space="preserve"> — </w:t>
      </w:r>
      <w:r>
        <w:rPr>
          <w:rFonts w:ascii="Calibri" w:eastAsia="Calibri" w:hAnsi="Calibri" w:cs="Calibri"/>
          <w:i/>
          <w:color w:val="000000"/>
        </w:rPr>
        <w:t>Barback and Hostess</w:t>
      </w:r>
    </w:p>
    <w:p w14:paraId="3A9B4498" w14:textId="77777777" w:rsidR="00F651D1" w:rsidRDefault="00000000">
      <w:pPr>
        <w:pBdr>
          <w:top w:val="nil"/>
          <w:left w:val="nil"/>
          <w:bottom w:val="nil"/>
          <w:right w:val="nil"/>
          <w:between w:val="nil"/>
        </w:pBdr>
        <w:ind w:hanging="1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March 2021 - PRESENT</w:t>
      </w:r>
    </w:p>
    <w:p w14:paraId="71A35342" w14:textId="77777777" w:rsidR="00F651D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Learned how to operate in a fast-paced and time-sensitive manner.</w:t>
      </w:r>
    </w:p>
    <w:p w14:paraId="21BDF53A" w14:textId="77777777" w:rsidR="00F651D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Learned customer service and how to handle and mend issues. </w:t>
      </w:r>
    </w:p>
    <w:p w14:paraId="0F757B6E" w14:textId="77777777" w:rsidR="00F651D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Coordinated with staff to keep the flow of the workspace smooth and operable.</w:t>
      </w:r>
    </w:p>
    <w:p w14:paraId="290CD7C5" w14:textId="77777777" w:rsidR="00F651D1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hanging="15"/>
        <w:rPr>
          <w:rFonts w:ascii="Calibri" w:eastAsia="Calibri" w:hAnsi="Calibri" w:cs="Calibri"/>
          <w:i/>
          <w:color w:val="000000"/>
        </w:rPr>
      </w:pPr>
      <w:bookmarkStart w:id="6" w:name="_heading=h.3dy6vkm" w:colFirst="0" w:colLast="0"/>
      <w:bookmarkEnd w:id="6"/>
      <w:r>
        <w:rPr>
          <w:rFonts w:ascii="Calibri" w:eastAsia="Calibri" w:hAnsi="Calibri" w:cs="Calibri"/>
          <w:color w:val="000000"/>
        </w:rPr>
        <w:t>The Irish Legend, Willow Springs IL</w:t>
      </w:r>
      <w:r>
        <w:rPr>
          <w:rFonts w:ascii="Calibri" w:eastAsia="Calibri" w:hAnsi="Calibri" w:cs="Calibri"/>
          <w:b w:val="0"/>
          <w:i/>
          <w:color w:val="000000"/>
        </w:rPr>
        <w:t xml:space="preserve"> — </w:t>
      </w:r>
      <w:r>
        <w:rPr>
          <w:rFonts w:ascii="Calibri" w:eastAsia="Calibri" w:hAnsi="Calibri" w:cs="Calibri"/>
          <w:i/>
          <w:color w:val="000000"/>
        </w:rPr>
        <w:t>Waitress and Bartender</w:t>
      </w:r>
    </w:p>
    <w:p w14:paraId="6CBE6BDE" w14:textId="77777777" w:rsidR="00F651D1" w:rsidRDefault="00000000">
      <w:pPr>
        <w:pBdr>
          <w:top w:val="nil"/>
          <w:left w:val="nil"/>
          <w:bottom w:val="nil"/>
          <w:right w:val="nil"/>
          <w:between w:val="nil"/>
        </w:pBdr>
        <w:ind w:hanging="1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March 2022 - PRESENT</w:t>
      </w:r>
    </w:p>
    <w:p w14:paraId="603D128A" w14:textId="77777777" w:rsidR="00F651D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Handled food and drinks.</w:t>
      </w:r>
    </w:p>
    <w:p w14:paraId="21FD31BE" w14:textId="77777777" w:rsidR="00F651D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Learned time management and the importance of priorities. </w:t>
      </w:r>
    </w:p>
    <w:p w14:paraId="096A184C" w14:textId="77777777" w:rsidR="00F651D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Gained skills in teamwork and problem-solving.  </w:t>
      </w:r>
    </w:p>
    <w:p w14:paraId="4632E005" w14:textId="77777777" w:rsidR="00F651D1" w:rsidRDefault="00000000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ind w:hanging="15"/>
        <w:rPr>
          <w:rFonts w:ascii="Calibri" w:eastAsia="Calibri" w:hAnsi="Calibri" w:cs="Calibri"/>
          <w:color w:val="000000"/>
          <w:sz w:val="22"/>
          <w:szCs w:val="22"/>
        </w:rPr>
      </w:pPr>
      <w:bookmarkStart w:id="7" w:name="_heading=h.1t3h5sf" w:colFirst="0" w:colLast="0"/>
      <w:bookmarkEnd w:id="7"/>
      <w:r>
        <w:rPr>
          <w:rFonts w:ascii="Calibri" w:eastAsia="Calibri" w:hAnsi="Calibri" w:cs="Calibri"/>
          <w:b/>
          <w:color w:val="000000"/>
        </w:rPr>
        <w:t>EDUCATION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28C8F370" w14:textId="77777777" w:rsidR="00F651D1" w:rsidRDefault="00000000">
      <w:pPr>
        <w:pStyle w:val="Heading2"/>
        <w:keepNext w:val="0"/>
        <w:keepLines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bookmarkStart w:id="8" w:name="_heading=h.4d34og8" w:colFirst="0" w:colLast="0"/>
      <w:bookmarkEnd w:id="8"/>
      <w:r>
        <w:rPr>
          <w:rFonts w:ascii="Calibri" w:eastAsia="Calibri" w:hAnsi="Calibri" w:cs="Calibri"/>
          <w:color w:val="000000"/>
        </w:rPr>
        <w:t>Illinois State University, Normal IL</w:t>
      </w:r>
      <w:r>
        <w:rPr>
          <w:rFonts w:ascii="Calibri" w:eastAsia="Calibri" w:hAnsi="Calibri" w:cs="Calibri"/>
          <w:b w:val="0"/>
          <w:i/>
          <w:color w:val="000000"/>
        </w:rPr>
        <w:t xml:space="preserve"> — </w:t>
      </w:r>
      <w:r>
        <w:rPr>
          <w:rFonts w:ascii="Calibri" w:eastAsia="Calibri" w:hAnsi="Calibri" w:cs="Calibri"/>
          <w:i/>
          <w:color w:val="000000"/>
        </w:rPr>
        <w:t xml:space="preserve">Graphic Design BFA, </w:t>
      </w:r>
      <w:r>
        <w:rPr>
          <w:rFonts w:ascii="Calibri" w:eastAsia="Calibri" w:hAnsi="Calibri" w:cs="Calibri"/>
          <w:color w:val="000000"/>
        </w:rPr>
        <w:t>August 2020 - Current</w:t>
      </w:r>
    </w:p>
    <w:sectPr w:rsidR="00F651D1">
      <w:footerReference w:type="default" r:id="rId9"/>
      <w:pgSz w:w="12240" w:h="15840"/>
      <w:pgMar w:top="432" w:right="720" w:bottom="432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F729C" w14:textId="77777777" w:rsidR="00600E38" w:rsidRDefault="00600E38">
      <w:pPr>
        <w:spacing w:before="0" w:line="240" w:lineRule="auto"/>
      </w:pPr>
      <w:r>
        <w:separator/>
      </w:r>
    </w:p>
  </w:endnote>
  <w:endnote w:type="continuationSeparator" w:id="0">
    <w:p w14:paraId="29068E1A" w14:textId="77777777" w:rsidR="00600E38" w:rsidRDefault="00600E3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charset w:val="00"/>
    <w:family w:val="auto"/>
    <w:pitch w:val="default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auto"/>
    <w:pitch w:val="default"/>
  </w:font>
  <w:font w:name="Roboto">
    <w:panose1 w:val="0200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CCBDB" w14:textId="77777777" w:rsidR="00F651D1" w:rsidRDefault="00F651D1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72887" w14:textId="77777777" w:rsidR="00600E38" w:rsidRDefault="00600E38">
      <w:pPr>
        <w:spacing w:before="0" w:line="240" w:lineRule="auto"/>
      </w:pPr>
      <w:r>
        <w:separator/>
      </w:r>
    </w:p>
  </w:footnote>
  <w:footnote w:type="continuationSeparator" w:id="0">
    <w:p w14:paraId="4FC0CA97" w14:textId="77777777" w:rsidR="00600E38" w:rsidRDefault="00600E3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C460F"/>
    <w:multiLevelType w:val="multilevel"/>
    <w:tmpl w:val="C114C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B35F71"/>
    <w:multiLevelType w:val="multilevel"/>
    <w:tmpl w:val="5972E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383694"/>
    <w:multiLevelType w:val="multilevel"/>
    <w:tmpl w:val="27C62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255DA6"/>
    <w:multiLevelType w:val="multilevel"/>
    <w:tmpl w:val="FFAA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DD549A"/>
    <w:multiLevelType w:val="multilevel"/>
    <w:tmpl w:val="E3B4130E"/>
    <w:lvl w:ilvl="0">
      <w:start w:val="1"/>
      <w:numFmt w:val="bullet"/>
      <w:lvlText w:val="●"/>
      <w:lvlJc w:val="left"/>
      <w:pPr>
        <w:ind w:left="7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eastAsia="Noto Sans Symbols" w:hAnsi="Noto Sans Symbols" w:cs="Noto Sans Symbols"/>
      </w:rPr>
    </w:lvl>
  </w:abstractNum>
  <w:num w:numId="1" w16cid:durableId="233010136">
    <w:abstractNumId w:val="4"/>
  </w:num>
  <w:num w:numId="2" w16cid:durableId="1628124312">
    <w:abstractNumId w:val="1"/>
  </w:num>
  <w:num w:numId="3" w16cid:durableId="558439303">
    <w:abstractNumId w:val="0"/>
  </w:num>
  <w:num w:numId="4" w16cid:durableId="1774203002">
    <w:abstractNumId w:val="2"/>
  </w:num>
  <w:num w:numId="5" w16cid:durableId="481892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1D1"/>
    <w:rsid w:val="003E1E4A"/>
    <w:rsid w:val="00600E38"/>
    <w:rsid w:val="00A76640"/>
    <w:rsid w:val="00D852C0"/>
    <w:rsid w:val="00F6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E864"/>
  <w15:docId w15:val="{3663CB83-EBF9-5548-94D4-053B95B1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" w:eastAsia="Roboto" w:hAnsi="Roboto" w:cs="Roboto"/>
      <w:color w:val="999999"/>
    </w:rPr>
  </w:style>
  <w:style w:type="paragraph" w:styleId="ListParagraph">
    <w:name w:val="List Paragraph"/>
    <w:basedOn w:val="Normal"/>
    <w:uiPriority w:val="34"/>
    <w:qFormat/>
    <w:rsid w:val="003621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1E4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1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FCdAEM6QT129OjReiN8TOGiJgA==">CgMxLjAyCGguZ2pkZ3hzMgloLjMwajB6bGwyCWguMWZvYjl0ZTIJaC4zem55c2g3MgloLjJldDkycDAyCGgudHlqY3d0MgloLjNkeTZ2a20yCWguMXQzaDVzZjIJaC40ZDM0b2c4OAByITFHWVVaOXNaclIzQUY1RHRiSzVpT0RzNjFYNURfNjV3Vw==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 Scott Parks</dc:creator>
  <cp:lastModifiedBy>Parks, Sammy</cp:lastModifiedBy>
  <cp:revision>2</cp:revision>
  <dcterms:created xsi:type="dcterms:W3CDTF">2023-10-23T16:51:00Z</dcterms:created>
  <dcterms:modified xsi:type="dcterms:W3CDTF">2023-10-23T16:51:00Z</dcterms:modified>
</cp:coreProperties>
</file>