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48BF" w14:textId="5BD9D07E" w:rsidR="00BD00DA" w:rsidRPr="004C22D4" w:rsidRDefault="000D6A27" w:rsidP="00BD00DA">
      <w:r>
        <w:t>Большой спорт</w:t>
      </w:r>
    </w:p>
    <w:p w14:paraId="5041A395" w14:textId="124D0609" w:rsidR="00B90ACA" w:rsidRDefault="000D6A27" w:rsidP="00BA22F6">
      <w:r>
        <w:t xml:space="preserve">На фоне строительного забора видны опоры </w:t>
      </w:r>
      <w:r w:rsidR="00A8284F">
        <w:t>последней уцелевшей при разборе стадиона трибуны – но все мы видим, стоя по другую сторону забора, что у трибуны уже нет опор. Невозможно подняться на эти сидения, тем более сесть на одно из них, ведь они подвешены стальной трубой к потолку.</w:t>
      </w:r>
    </w:p>
    <w:p w14:paraId="626CA0F3" w14:textId="788ECCEA" w:rsidR="00623F95" w:rsidRPr="00392B97" w:rsidRDefault="00623F95" w:rsidP="00BA22F6">
      <w:r>
        <w:t xml:space="preserve">Инсталляция выполнена в рамках группового проекта </w:t>
      </w:r>
      <w:r w:rsidR="00A8284F">
        <w:t xml:space="preserve">студентов Свободных Мастерских </w:t>
      </w:r>
      <w:r>
        <w:t>«</w:t>
      </w:r>
      <w:r w:rsidR="00A8284F">
        <w:t>Адаптация</w:t>
      </w:r>
      <w:r>
        <w:t xml:space="preserve">» в </w:t>
      </w:r>
      <w:r w:rsidR="00A8284F">
        <w:t>Московском Музее Современного Искусства</w:t>
      </w:r>
      <w:r>
        <w:t xml:space="preserve">, </w:t>
      </w:r>
      <w:r w:rsidR="00A8284F">
        <w:t>июль-август</w:t>
      </w:r>
      <w:r>
        <w:t xml:space="preserve"> 2021 г.</w:t>
      </w:r>
    </w:p>
    <w:p w14:paraId="3E29B071" w14:textId="3C6B685D" w:rsidR="00975F22" w:rsidRDefault="00975F22" w:rsidP="00BD00DA"/>
    <w:p w14:paraId="56C09A3A" w14:textId="77777777" w:rsidR="005C5AF9" w:rsidRDefault="005C5AF9" w:rsidP="00BD00DA"/>
    <w:p w14:paraId="12A82680" w14:textId="77777777" w:rsidR="005C5AF9" w:rsidRDefault="005C5AF9" w:rsidP="00BD00DA"/>
    <w:p w14:paraId="5E352DD8" w14:textId="12EAD506" w:rsidR="005308D3" w:rsidRPr="00A8478D" w:rsidRDefault="005308D3" w:rsidP="00BD00DA"/>
    <w:sectPr w:rsidR="005308D3" w:rsidRPr="00A84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DA"/>
    <w:rsid w:val="000D6A27"/>
    <w:rsid w:val="00153384"/>
    <w:rsid w:val="001F1A9E"/>
    <w:rsid w:val="00392B97"/>
    <w:rsid w:val="004C22D4"/>
    <w:rsid w:val="005308D3"/>
    <w:rsid w:val="005C5AF9"/>
    <w:rsid w:val="00623F95"/>
    <w:rsid w:val="008839D0"/>
    <w:rsid w:val="0094458E"/>
    <w:rsid w:val="00975F22"/>
    <w:rsid w:val="00A8284F"/>
    <w:rsid w:val="00A8478D"/>
    <w:rsid w:val="00B24C1C"/>
    <w:rsid w:val="00B90ACA"/>
    <w:rsid w:val="00BA22F6"/>
    <w:rsid w:val="00BC2196"/>
    <w:rsid w:val="00BD00DA"/>
    <w:rsid w:val="00BD01D8"/>
    <w:rsid w:val="00ED7F01"/>
    <w:rsid w:val="00EE2927"/>
    <w:rsid w:val="00EF07E2"/>
    <w:rsid w:val="00F8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F307"/>
  <w15:chartTrackingRefBased/>
  <w15:docId w15:val="{01E0223A-01A3-40D7-9819-99DD2D39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luchinin</dc:creator>
  <cp:keywords/>
  <dc:description/>
  <cp:lastModifiedBy>nikita luchinin</cp:lastModifiedBy>
  <cp:revision>2</cp:revision>
  <dcterms:created xsi:type="dcterms:W3CDTF">2022-01-15T15:08:00Z</dcterms:created>
  <dcterms:modified xsi:type="dcterms:W3CDTF">2022-01-15T15:08:00Z</dcterms:modified>
</cp:coreProperties>
</file>