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48BF" w14:textId="77777777" w:rsidR="00BD00DA" w:rsidRPr="00392B97" w:rsidRDefault="00BD00DA" w:rsidP="00BD00DA">
      <w:r w:rsidRPr="00392B97">
        <w:t>Приложение 3,4, макет</w:t>
      </w:r>
    </w:p>
    <w:p w14:paraId="2A1388DE" w14:textId="6B333095" w:rsidR="00BD00DA" w:rsidRPr="00392B97" w:rsidRDefault="00623F95" w:rsidP="00BD00DA">
      <w:r>
        <w:t>С</w:t>
      </w:r>
      <w:r w:rsidR="00A8478D" w:rsidRPr="00392B97">
        <w:t>коро частные инициативы по поиску «кода города» и брендирования среды обратят на себя внимание реальных сил, влияющих на облик города – застройщиков и инвесторов. На очередном этапе их взаимодействия девелоперам придется документально доказывать городским влас</w:t>
      </w:r>
      <w:r w:rsidR="00BA22F6" w:rsidRPr="00392B97">
        <w:t>тям то, что при разработке проектов те учитывают индивидуальные характеристики территорий. Однако глупо будет недооценивать институт развития формализма – документальные подтверждения могут стать еще одним необязательным условием и малозначительным препятствием на пути безграничной свободы коммерческой мысли.</w:t>
      </w:r>
    </w:p>
    <w:p w14:paraId="3157FDD1" w14:textId="7605BC4D" w:rsidR="00BA22F6" w:rsidRDefault="00623F95" w:rsidP="00BA22F6">
      <w:r>
        <w:t>Представленная инсталляция — это</w:t>
      </w:r>
      <w:r w:rsidR="00BA22F6" w:rsidRPr="00392B97">
        <w:t xml:space="preserve"> приложение 3 и 4 к проекту по преображению части Таганского района, составленных неназванной фирмой-застройщиком</w:t>
      </w:r>
      <w:r w:rsidR="00975F22" w:rsidRPr="00392B97">
        <w:t xml:space="preserve"> на основании полевых исследований</w:t>
      </w:r>
      <w:r w:rsidR="00BA22F6" w:rsidRPr="00392B97">
        <w:t xml:space="preserve">. В приложении 3 должна содержаться исчерпывающая информация о </w:t>
      </w:r>
      <w:r w:rsidR="00975F22" w:rsidRPr="00392B97">
        <w:t>том, что из себя представляет район строительства</w:t>
      </w:r>
      <w:r w:rsidR="00BA22F6" w:rsidRPr="00392B97">
        <w:t xml:space="preserve">. </w:t>
      </w:r>
      <w:r w:rsidR="00975F22" w:rsidRPr="00392B97">
        <w:t>Оригиналы изображений из приложения 3 хранятся в витрине как доказательство подлинности информации.</w:t>
      </w:r>
    </w:p>
    <w:p w14:paraId="626CA0F3" w14:textId="790117C2" w:rsidR="00623F95" w:rsidRPr="00392B97" w:rsidRDefault="00623F95" w:rsidP="00BA22F6">
      <w:r>
        <w:t>Инсталляция выполнена в рамках группового проекта «Москва без окраин. Таганка» в Музее Москвы, сентябрь 2021 г.</w:t>
      </w:r>
    </w:p>
    <w:p w14:paraId="3E29B071" w14:textId="3C6B685D" w:rsidR="00975F22" w:rsidRDefault="00975F22" w:rsidP="00BD00DA"/>
    <w:p w14:paraId="56C09A3A" w14:textId="77777777" w:rsidR="005C5AF9" w:rsidRDefault="005C5AF9" w:rsidP="00BD00DA"/>
    <w:p w14:paraId="12A82680" w14:textId="77777777" w:rsidR="005C5AF9" w:rsidRDefault="005C5AF9" w:rsidP="00BD00DA"/>
    <w:p w14:paraId="5E352DD8" w14:textId="12EAD506" w:rsidR="005308D3" w:rsidRPr="00A8478D" w:rsidRDefault="005308D3" w:rsidP="00BD00DA"/>
    <w:sectPr w:rsidR="005308D3" w:rsidRPr="00A8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DA"/>
    <w:rsid w:val="00392B97"/>
    <w:rsid w:val="005308D3"/>
    <w:rsid w:val="005C5AF9"/>
    <w:rsid w:val="00623F95"/>
    <w:rsid w:val="008839D0"/>
    <w:rsid w:val="00975F22"/>
    <w:rsid w:val="00A8478D"/>
    <w:rsid w:val="00BA22F6"/>
    <w:rsid w:val="00BD00DA"/>
    <w:rsid w:val="00BD01D8"/>
    <w:rsid w:val="00EE2927"/>
    <w:rsid w:val="00EF07E2"/>
    <w:rsid w:val="00F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F307"/>
  <w15:chartTrackingRefBased/>
  <w15:docId w15:val="{01E0223A-01A3-40D7-9819-99DD2D39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luchinin</dc:creator>
  <cp:keywords/>
  <dc:description/>
  <cp:lastModifiedBy>nikita luchinin</cp:lastModifiedBy>
  <cp:revision>2</cp:revision>
  <dcterms:created xsi:type="dcterms:W3CDTF">2022-01-15T14:36:00Z</dcterms:created>
  <dcterms:modified xsi:type="dcterms:W3CDTF">2022-01-15T14:36:00Z</dcterms:modified>
</cp:coreProperties>
</file>