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248BF" w14:textId="7FFDFD69" w:rsidR="00BD00DA" w:rsidRPr="00392B97" w:rsidRDefault="00B90ACA" w:rsidP="00BD00DA">
      <w:r>
        <w:t>Подарок городу</w:t>
      </w:r>
    </w:p>
    <w:p w14:paraId="3157FDD1" w14:textId="76F280BC" w:rsidR="00BA22F6" w:rsidRDefault="00B90ACA" w:rsidP="00BA22F6">
      <w:r>
        <w:t>Инсталляция в виде строительного ограждения в парке г. Липецка. В информационном баннере, представляющим визуализацию выполненных строительных работ, есть глупая грамматическая ошибка – вместо правильного названия города цветами на клумбе выложено слово «Липетск» - то ли по невнимательности, то ли исполнители работ действительно не знают, как правильно пишется название их собственного города.</w:t>
      </w:r>
    </w:p>
    <w:p w14:paraId="5041A395" w14:textId="5C957BE3" w:rsidR="00B90ACA" w:rsidRDefault="00B90ACA" w:rsidP="00BA22F6">
      <w:r>
        <w:t>Для этой работы ошибка является не результатом чьей-то деятельности, а т</w:t>
      </w:r>
      <w:r w:rsidR="00BC2196">
        <w:t>ем</w:t>
      </w:r>
      <w:r>
        <w:t>, чего непроизвольно ожидаешь от людей, которые управляют городом</w:t>
      </w:r>
      <w:r w:rsidR="00BC2196">
        <w:t>.</w:t>
      </w:r>
    </w:p>
    <w:p w14:paraId="626CA0F3" w14:textId="0D7334AC" w:rsidR="00623F95" w:rsidRPr="00392B97" w:rsidRDefault="00623F95" w:rsidP="00BA22F6">
      <w:r>
        <w:t>Инсталляция выполнена в рамках группового проекта «</w:t>
      </w:r>
      <w:r w:rsidR="00BC2196">
        <w:t>Палимпсест</w:t>
      </w:r>
      <w:r>
        <w:t xml:space="preserve">» в </w:t>
      </w:r>
      <w:r w:rsidR="00BC2196">
        <w:t>г. Липецке</w:t>
      </w:r>
      <w:r>
        <w:t xml:space="preserve">, </w:t>
      </w:r>
      <w:r w:rsidR="00BC2196">
        <w:t>май</w:t>
      </w:r>
      <w:r>
        <w:t xml:space="preserve"> 2021 г.</w:t>
      </w:r>
    </w:p>
    <w:p w14:paraId="3E29B071" w14:textId="3C6B685D" w:rsidR="00975F22" w:rsidRDefault="00975F22" w:rsidP="00BD00DA"/>
    <w:p w14:paraId="56C09A3A" w14:textId="77777777" w:rsidR="005C5AF9" w:rsidRDefault="005C5AF9" w:rsidP="00BD00DA"/>
    <w:p w14:paraId="12A82680" w14:textId="77777777" w:rsidR="005C5AF9" w:rsidRDefault="005C5AF9" w:rsidP="00BD00DA"/>
    <w:p w14:paraId="5E352DD8" w14:textId="12EAD506" w:rsidR="005308D3" w:rsidRPr="00A8478D" w:rsidRDefault="005308D3" w:rsidP="00BD00DA"/>
    <w:sectPr w:rsidR="005308D3" w:rsidRPr="00A84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DA"/>
    <w:rsid w:val="00392B97"/>
    <w:rsid w:val="005308D3"/>
    <w:rsid w:val="005C5AF9"/>
    <w:rsid w:val="00623F95"/>
    <w:rsid w:val="008839D0"/>
    <w:rsid w:val="00975F22"/>
    <w:rsid w:val="00A8478D"/>
    <w:rsid w:val="00B90ACA"/>
    <w:rsid w:val="00BA22F6"/>
    <w:rsid w:val="00BC2196"/>
    <w:rsid w:val="00BD00DA"/>
    <w:rsid w:val="00BD01D8"/>
    <w:rsid w:val="00EE2927"/>
    <w:rsid w:val="00EF07E2"/>
    <w:rsid w:val="00F8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5F307"/>
  <w15:chartTrackingRefBased/>
  <w15:docId w15:val="{01E0223A-01A3-40D7-9819-99DD2D39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luchinin</dc:creator>
  <cp:keywords/>
  <dc:description/>
  <cp:lastModifiedBy>nikita luchinin</cp:lastModifiedBy>
  <cp:revision>2</cp:revision>
  <dcterms:created xsi:type="dcterms:W3CDTF">2022-01-15T14:49:00Z</dcterms:created>
  <dcterms:modified xsi:type="dcterms:W3CDTF">2022-01-15T14:49:00Z</dcterms:modified>
</cp:coreProperties>
</file>