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E787" w14:textId="77777777" w:rsidR="00572CD1" w:rsidRPr="00572CD1" w:rsidRDefault="00572CD1">
      <w:pPr>
        <w:rPr>
          <w:rFonts w:cstheme="minorHAnsi"/>
          <w:color w:val="000000"/>
          <w:shd w:val="clear" w:color="auto" w:fill="FFFFFF"/>
        </w:rPr>
      </w:pPr>
      <w:r w:rsidRPr="00572CD1">
        <w:rPr>
          <w:rFonts w:cstheme="minorHAnsi"/>
          <w:color w:val="000000"/>
          <w:shd w:val="clear" w:color="auto" w:fill="FFFFFF"/>
        </w:rPr>
        <w:t xml:space="preserve">Приручить пространство </w:t>
      </w:r>
    </w:p>
    <w:p w14:paraId="22858736" w14:textId="4B189278" w:rsidR="00580265" w:rsidRPr="00572CD1" w:rsidRDefault="00572CD1">
      <w:pPr>
        <w:rPr>
          <w:rFonts w:cstheme="minorHAnsi"/>
          <w:color w:val="000000"/>
          <w:shd w:val="clear" w:color="auto" w:fill="FFFFFF"/>
        </w:rPr>
      </w:pPr>
      <w:r w:rsidRPr="00572CD1">
        <w:rPr>
          <w:rFonts w:cstheme="minorHAnsi"/>
          <w:color w:val="000000"/>
          <w:shd w:val="clear" w:color="auto" w:fill="FFFFFF"/>
        </w:rPr>
        <w:t>Выставка Никиты Лучинина, художника из Кирова, живущего и работающего в Санкт-Петербурге, рассказывает о попытке обрести контроль над вещами, а через них — над местом, где живешь, и, возможно, собственной жизнью. Переехав в новую квартиру, оказавшись в еще необжитом пространстве, человек не всегда сразу верит в реальность обстоятельств и обстановки. Требуется время, чтобы понять: твои вещи, а значит, и ты сам — здесь не случайные гости. Все мы прикипаем к любимым вещам, возим их за собой, расстраиваемся, если теряем. Обрастая жизненным багажом, мы почти никогда не путешествуем налегке; любой переезд — это еще и поиск новой прописки для домашнего скарба. Как в поезде постоянно держишь в уме чемоданы, сумки и пакеты, так же пристраиваешь то, чем сейчас владеешь, по шкафам и полкам. Подыскивая «правильные» места вещам, вписываешь их не только и не столько в интерьер, сколько в новую картину мира. Так делают все люди, а художнику доступен как минимум еще один способ «навести порядок» — зафиксировать вещи на бумаге или холсте.</w:t>
      </w:r>
    </w:p>
    <w:p w14:paraId="52AD9A38" w14:textId="77777777" w:rsidR="00572CD1" w:rsidRDefault="00572CD1">
      <w:pPr>
        <w:rPr>
          <w:rFonts w:ascii="Roboto" w:hAnsi="Roboto"/>
          <w:color w:val="000000"/>
          <w:shd w:val="clear" w:color="auto" w:fill="FFFFFF"/>
        </w:rPr>
      </w:pPr>
    </w:p>
    <w:p w14:paraId="12923D2C" w14:textId="709F5225" w:rsidR="00572CD1" w:rsidRDefault="00572CD1">
      <w:r>
        <w:t>Текст Михаил Грачев</w:t>
      </w:r>
    </w:p>
    <w:p w14:paraId="6A708058" w14:textId="4616BC39" w:rsidR="00572CD1" w:rsidRDefault="00572CD1">
      <w:r>
        <w:t xml:space="preserve">Куратор Люся </w:t>
      </w:r>
      <w:proofErr w:type="spellStart"/>
      <w:r>
        <w:t>Янгирова</w:t>
      </w:r>
      <w:proofErr w:type="spellEnd"/>
    </w:p>
    <w:p w14:paraId="342B139C" w14:textId="27C7E55E" w:rsidR="00572CD1" w:rsidRDefault="00572CD1">
      <w:r>
        <w:t xml:space="preserve">Кафе Просвет, Москва </w:t>
      </w:r>
      <w:proofErr w:type="gramStart"/>
      <w:r>
        <w:t>9-11</w:t>
      </w:r>
      <w:proofErr w:type="gramEnd"/>
      <w:r>
        <w:t>/2023</w:t>
      </w:r>
    </w:p>
    <w:sectPr w:rsidR="00572C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3C2"/>
    <w:rsid w:val="00572CD1"/>
    <w:rsid w:val="00580265"/>
    <w:rsid w:val="009F73C2"/>
    <w:rsid w:val="00CB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8E9A7"/>
  <w15:chartTrackingRefBased/>
  <w15:docId w15:val="{7528B867-6566-43CF-83B1-86761B88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luchinin</dc:creator>
  <cp:keywords/>
  <dc:description/>
  <cp:lastModifiedBy>nikita luchinin</cp:lastModifiedBy>
  <cp:revision>2</cp:revision>
  <dcterms:created xsi:type="dcterms:W3CDTF">2024-02-11T12:07:00Z</dcterms:created>
  <dcterms:modified xsi:type="dcterms:W3CDTF">2024-02-11T12:09:00Z</dcterms:modified>
</cp:coreProperties>
</file>