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F9B4" w14:textId="76CF10EC" w:rsidR="00AB6951" w:rsidRDefault="00AB6951" w:rsidP="00AB6951">
      <w:r>
        <w:t>Инсталляция в Екатерингофской библиотеке</w:t>
      </w:r>
      <w:r>
        <w:t xml:space="preserve">, Санкт-Петербург, </w:t>
      </w:r>
      <w:proofErr w:type="gramStart"/>
      <w:r>
        <w:t>12/2023 – 02/2024</w:t>
      </w:r>
      <w:proofErr w:type="gramEnd"/>
    </w:p>
    <w:p w14:paraId="5FC16D51" w14:textId="2859B11E" w:rsidR="00AB6951" w:rsidRDefault="00AB6951" w:rsidP="00AB6951">
      <w:proofErr w:type="gramStart"/>
      <w:r>
        <w:t>( в</w:t>
      </w:r>
      <w:proofErr w:type="gramEnd"/>
      <w:r>
        <w:t xml:space="preserve"> рамках ф</w:t>
      </w:r>
      <w:r w:rsidRPr="00AB6951">
        <w:t>естивал</w:t>
      </w:r>
      <w:r>
        <w:t>я</w:t>
      </w:r>
      <w:r w:rsidRPr="00AB6951">
        <w:t xml:space="preserve"> сайт-специфичного искусства в библиотеках «</w:t>
      </w:r>
      <w:proofErr w:type="spellStart"/>
      <w:r w:rsidRPr="00AB6951">
        <w:t>Не_место</w:t>
      </w:r>
      <w:proofErr w:type="spellEnd"/>
      <w:r w:rsidRPr="00AB6951">
        <w:t>»</w:t>
      </w:r>
      <w:r>
        <w:t xml:space="preserve"> )</w:t>
      </w:r>
    </w:p>
    <w:p w14:paraId="056E772F" w14:textId="3FC64CFB" w:rsidR="00580265" w:rsidRDefault="00AB6951" w:rsidP="00AB6951">
      <w:r>
        <w:t xml:space="preserve">Эти кошки и собаки не могут влиять </w:t>
      </w:r>
      <w:r>
        <w:t>на место,</w:t>
      </w:r>
      <w:r>
        <w:t xml:space="preserve"> в котором живут</w:t>
      </w:r>
      <w:r>
        <w:t xml:space="preserve"> - </w:t>
      </w:r>
      <w:r>
        <w:t xml:space="preserve">только их хозяева. Поэтому им остаётся только цапаться от бессилия   </w:t>
      </w:r>
    </w:p>
    <w:sectPr w:rsidR="005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CF"/>
    <w:rsid w:val="00580265"/>
    <w:rsid w:val="00AB6951"/>
    <w:rsid w:val="00CB0D4D"/>
    <w:rsid w:val="00D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51D0"/>
  <w15:chartTrackingRefBased/>
  <w15:docId w15:val="{5A1E9110-477C-4B62-8181-857EDDE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2024-02-11T12:24:00Z</dcterms:created>
  <dcterms:modified xsi:type="dcterms:W3CDTF">2024-02-11T12:32:00Z</dcterms:modified>
</cp:coreProperties>
</file>