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BB" w:rsidRPr="00074DBB" w:rsidRDefault="00074DBB" w:rsidP="00074D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74DBB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 a distributed version control system.</w:t>
      </w:r>
      <w:bookmarkStart w:id="0" w:name="_GoBack"/>
      <w:bookmarkEnd w:id="0"/>
    </w:p>
    <w:p w:rsidR="00074DBB" w:rsidRPr="00074DBB" w:rsidRDefault="00074DBB" w:rsidP="00074D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Git </w:t>
      </w:r>
      <w:r w:rsidRPr="00074DBB">
        <w:rPr>
          <w:rFonts w:ascii="宋体" w:eastAsia="宋体" w:hAnsi="宋体" w:cs="宋体"/>
          <w:b/>
          <w:bCs/>
          <w:color w:val="333333"/>
          <w:kern w:val="0"/>
          <w:sz w:val="24"/>
        </w:rPr>
        <w:t>is</w:t>
      </w:r>
      <w:r w:rsidRPr="00074DBB">
        <w:rPr>
          <w:rFonts w:ascii="宋体" w:eastAsia="宋体" w:hAnsi="宋体" w:cs="宋体"/>
          <w:color w:val="444444"/>
          <w:kern w:val="0"/>
          <w:sz w:val="24"/>
        </w:rPr>
        <w:t xml:space="preserve"> free software distributed under the GPL.</w:t>
      </w:r>
    </w:p>
    <w:p w:rsidR="00013A56" w:rsidRPr="00074DBB" w:rsidRDefault="00013A56"/>
    <w:sectPr w:rsidR="00013A56" w:rsidRPr="00074DBB" w:rsidSect="00A67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56"/>
    <w:rsid w:val="00013A56"/>
    <w:rsid w:val="00074DBB"/>
    <w:rsid w:val="00A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A686D"/>
  <w15:chartTrackingRefBased/>
  <w15:docId w15:val="{D442F8C8-172D-1E4B-B06A-17D30B5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3A5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13A5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01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zaozan</dc:creator>
  <cp:keywords/>
  <dc:description/>
  <cp:lastModifiedBy>zaozan</cp:lastModifiedBy>
  <cp:revision>2</cp:revision>
  <dcterms:created xsi:type="dcterms:W3CDTF">2019-07-03T12:26:00Z</dcterms:created>
  <dcterms:modified xsi:type="dcterms:W3CDTF">2019-07-03T12:54:00Z</dcterms:modified>
</cp:coreProperties>
</file>