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758AB" w14:textId="69188675" w:rsidR="003F161F" w:rsidRPr="003F161F" w:rsidRDefault="003F161F" w:rsidP="003F161F">
      <w:pPr>
        <w:pStyle w:val="2"/>
      </w:pPr>
      <w:r>
        <w:t>ACCOMADATION</w:t>
      </w:r>
    </w:p>
    <w:p w14:paraId="75663E55" w14:textId="2BDE58F4" w:rsidR="003F161F" w:rsidRDefault="003F161F" w:rsidP="003F161F">
      <w:r>
        <w:t xml:space="preserve">Looking for the perfect place to stay during the Galway International Arts festival? We've got you covered with a range of accommodation options to suit every budget and preference. From luxury hotels to </w:t>
      </w:r>
      <w:proofErr w:type="spellStart"/>
      <w:r>
        <w:t>cozy</w:t>
      </w:r>
      <w:proofErr w:type="spellEnd"/>
      <w:r>
        <w:t xml:space="preserve"> bed and breakfasts and self-catering apartments, there's something for everyone.</w:t>
      </w:r>
    </w:p>
    <w:p w14:paraId="6E722BC7" w14:textId="77777777" w:rsidR="003F161F" w:rsidRDefault="003F161F" w:rsidP="003F161F"/>
    <w:p w14:paraId="2D065686" w14:textId="77777777" w:rsidR="003F161F" w:rsidRDefault="003F161F" w:rsidP="003F161F">
      <w:r>
        <w:t xml:space="preserve">If you're looking for a more upscale experience, consider staying at one of the many 4 and 5-star hotels located in and around the city </w:t>
      </w:r>
      <w:proofErr w:type="spellStart"/>
      <w:r>
        <w:t>center</w:t>
      </w:r>
      <w:proofErr w:type="spellEnd"/>
      <w:r>
        <w:t xml:space="preserve">. These hotels offer all the amenities you could want, including comfortable beds, high-speed </w:t>
      </w:r>
      <w:proofErr w:type="spellStart"/>
      <w:r>
        <w:t>wifi</w:t>
      </w:r>
      <w:proofErr w:type="spellEnd"/>
      <w:r>
        <w:t>, room service, and more. Some of the most popular options include The G Hotel, The Meyrick Hotel, and The Connacht Hotel.</w:t>
      </w:r>
    </w:p>
    <w:p w14:paraId="67321570" w14:textId="77777777" w:rsidR="003F161F" w:rsidRDefault="003F161F" w:rsidP="003F161F"/>
    <w:p w14:paraId="076D63D3" w14:textId="77777777" w:rsidR="003F161F" w:rsidRDefault="003F161F" w:rsidP="003F161F">
      <w:r>
        <w:t>For those on a budget, there are plenty of budget-friendly options to choose from. This includes affordable hostels, guesthouses, and budget hotels. Alternatively, you can try one of the many self-catering apartments available throughout the city. These offer a more independent experience, with the flexibility to cook your own meals and come and go as you please.</w:t>
      </w:r>
    </w:p>
    <w:p w14:paraId="0A9B4BFB" w14:textId="77777777" w:rsidR="003F161F" w:rsidRDefault="003F161F" w:rsidP="003F161F"/>
    <w:p w14:paraId="56DAF27A" w14:textId="6CEB12BD" w:rsidR="00B55D08" w:rsidRDefault="003F161F" w:rsidP="003F161F">
      <w:r>
        <w:t>No matter where you choose to stay, remember to book early to avoid disappointment! Accommodation during the festival can be in high demand, so it's best to secure your preferred option as soon as possible.</w:t>
      </w:r>
    </w:p>
    <w:p w14:paraId="113ACD81" w14:textId="17EA969F" w:rsidR="003F161F" w:rsidRDefault="003F161F" w:rsidP="003F161F"/>
    <w:p w14:paraId="1DA1138D" w14:textId="5CF572B9" w:rsidR="003F161F" w:rsidRDefault="003F161F" w:rsidP="003F161F">
      <w:pPr>
        <w:pStyle w:val="2"/>
      </w:pPr>
      <w:r>
        <w:t>Food</w:t>
      </w:r>
    </w:p>
    <w:p w14:paraId="286CE1AD" w14:textId="77777777" w:rsidR="003F161F" w:rsidRDefault="003F161F" w:rsidP="003F161F">
      <w:r>
        <w:t>Foodies rejoice! The Galway International Arts Festival offers an endless array of culinary delights from local and international vendors.</w:t>
      </w:r>
    </w:p>
    <w:p w14:paraId="741A7F7D" w14:textId="77777777" w:rsidR="003F161F" w:rsidRDefault="003F161F" w:rsidP="003F161F"/>
    <w:p w14:paraId="3799CFDA" w14:textId="77777777" w:rsidR="003F161F" w:rsidRDefault="003F161F" w:rsidP="003F161F">
      <w:r>
        <w:t>For those looking for casual dining options, there are plenty of food trucks and stands located throughout the festival grounds. These offer a variety of cuisines to suit all tastes, from traditional Irish fare to international dishes like Mexican tacos, Japanese sushi, and more. You can also grab a quick coffee, pastry or sandwich to go from one of the many cafes and bakeries dotted around the festival.</w:t>
      </w:r>
    </w:p>
    <w:p w14:paraId="22C7B856" w14:textId="77777777" w:rsidR="003F161F" w:rsidRDefault="003F161F" w:rsidP="003F161F"/>
    <w:p w14:paraId="62F7826C" w14:textId="77777777" w:rsidR="003F161F" w:rsidRDefault="003F161F" w:rsidP="003F161F">
      <w:r>
        <w:t xml:space="preserve">If you're looking for a more formal dining experience, Galway has plenty of restaurants to offer. From upscale seafood restaurants to </w:t>
      </w:r>
      <w:proofErr w:type="spellStart"/>
      <w:r>
        <w:t>cozy</w:t>
      </w:r>
      <w:proofErr w:type="spellEnd"/>
      <w:r>
        <w:t xml:space="preserve"> pubs serving traditional Irish dishes, the city has it all. Many restaurants offer a pre-theatre menu, perfect for diners who want to enjoy a meal before heading to a show.</w:t>
      </w:r>
    </w:p>
    <w:p w14:paraId="4C535881" w14:textId="77777777" w:rsidR="003F161F" w:rsidRDefault="003F161F" w:rsidP="003F161F"/>
    <w:p w14:paraId="34771C97" w14:textId="77777777" w:rsidR="003F161F" w:rsidRDefault="003F161F" w:rsidP="003F161F">
      <w:r>
        <w:t xml:space="preserve">Don't forget to check out the Galway Market, which takes place every Saturday in the city's historic </w:t>
      </w:r>
      <w:proofErr w:type="spellStart"/>
      <w:r>
        <w:t>center</w:t>
      </w:r>
      <w:proofErr w:type="spellEnd"/>
      <w:r>
        <w:t>. Here you'll find a variety of fresh produce, artisanal cheese, handmade chocolates, and more.</w:t>
      </w:r>
    </w:p>
    <w:p w14:paraId="58908A85" w14:textId="77777777" w:rsidR="003F161F" w:rsidRDefault="003F161F" w:rsidP="003F161F"/>
    <w:p w14:paraId="4F3EFB2C" w14:textId="0BDB51BF" w:rsidR="003F161F" w:rsidRDefault="003F161F" w:rsidP="003F161F">
      <w:r>
        <w:t>Whether you're a foodie or just looking for a quick bite, Galway International Arts Festival has plenty of options to satisfy your hunger. So come hungry and enjoy the delicious food offerings the festival has to offer!</w:t>
      </w:r>
    </w:p>
    <w:p w14:paraId="77DBC0D5" w14:textId="4481B147" w:rsidR="003F161F" w:rsidRDefault="003F161F" w:rsidP="003F161F"/>
    <w:p w14:paraId="3E7ABB0C" w14:textId="2B225D31" w:rsidR="003F161F" w:rsidRDefault="003F161F" w:rsidP="003F161F">
      <w:pPr>
        <w:pStyle w:val="2"/>
      </w:pPr>
      <w:r w:rsidRPr="003F161F">
        <w:t>Night Life</w:t>
      </w:r>
    </w:p>
    <w:p w14:paraId="5224C829" w14:textId="77777777" w:rsidR="003F161F" w:rsidRDefault="003F161F" w:rsidP="003F161F">
      <w:r>
        <w:t>The fun doesn't stop when the sun goes down at the Galway International Arts Festival! The city becomes a hub of activity during the festival, with a vibrant night-life scene to explore.</w:t>
      </w:r>
    </w:p>
    <w:p w14:paraId="681F9E6A" w14:textId="77777777" w:rsidR="003F161F" w:rsidRDefault="003F161F" w:rsidP="003F161F"/>
    <w:p w14:paraId="200D3A53" w14:textId="77777777" w:rsidR="003F161F" w:rsidRDefault="003F161F" w:rsidP="003F161F">
      <w:r>
        <w:t xml:space="preserve">From </w:t>
      </w:r>
      <w:proofErr w:type="spellStart"/>
      <w:r>
        <w:t>cozy</w:t>
      </w:r>
      <w:proofErr w:type="spellEnd"/>
      <w:r>
        <w:t xml:space="preserve"> pubs to trendy cocktail lounges and dance clubs, you'll find something to suit your mood and taste in Galway. Many of the pubs and bars in the city </w:t>
      </w:r>
      <w:proofErr w:type="spellStart"/>
      <w:r>
        <w:t>center</w:t>
      </w:r>
      <w:proofErr w:type="spellEnd"/>
      <w:r>
        <w:t xml:space="preserve"> offer live music, from traditional Irish sessions to contemporary bands, and everything in between. This is an ideal opportunity to experience what the city is famous for - a traditional pint of Guinness and some lively Irish music!</w:t>
      </w:r>
    </w:p>
    <w:p w14:paraId="3683589F" w14:textId="77777777" w:rsidR="003F161F" w:rsidRDefault="003F161F" w:rsidP="003F161F"/>
    <w:p w14:paraId="67EB96C3" w14:textId="77777777" w:rsidR="003F161F" w:rsidRDefault="003F161F" w:rsidP="003F161F">
      <w:r>
        <w:t>If you're in the mood for cocktails, head to one of the many trendy bars and lounges dotted throughout the city. These offer expertly-crafted cocktails and a sophisticated atmosphere to enjoy them in. You can also find wine bars for a more relaxed experience, and many cafes turn into bustling bars at night.</w:t>
      </w:r>
    </w:p>
    <w:p w14:paraId="5403B039" w14:textId="77777777" w:rsidR="003F161F" w:rsidRDefault="003F161F" w:rsidP="003F161F"/>
    <w:p w14:paraId="2C8C5E70" w14:textId="77777777" w:rsidR="003F161F" w:rsidRDefault="003F161F" w:rsidP="003F161F">
      <w:r>
        <w:t>For those who want to dance the night away, there are several nightclubs in the city that stay open late into the night. Here, you can enjoy top DJs, dancing, and a lively atmosphere.</w:t>
      </w:r>
    </w:p>
    <w:p w14:paraId="200FBF76" w14:textId="77777777" w:rsidR="003F161F" w:rsidRDefault="003F161F" w:rsidP="003F161F"/>
    <w:p w14:paraId="605DDB05" w14:textId="1730E45E" w:rsidR="003F161F" w:rsidRPr="003F161F" w:rsidRDefault="003F161F" w:rsidP="003F161F">
      <w:r>
        <w:t>With so many options to choose from, you're sure to find something that suits your style during the Galway International Arts Festival. So, come and enjoy the vibrant night-life scene of this beautiful city!</w:t>
      </w:r>
    </w:p>
    <w:sectPr w:rsidR="003F161F" w:rsidRPr="003F161F" w:rsidSect="00253D0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ED"/>
    <w:rsid w:val="00253D0E"/>
    <w:rsid w:val="003F161F"/>
    <w:rsid w:val="009479ED"/>
    <w:rsid w:val="00B55D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0CA1"/>
  <w15:chartTrackingRefBased/>
  <w15:docId w15:val="{DA7EC44C-5A4D-4521-9949-B67C3EC5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F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F161F"/>
    <w:pPr>
      <w:numPr>
        <w:ilvl w:val="1"/>
      </w:numPr>
    </w:pPr>
    <w:rPr>
      <w:color w:val="5A5A5A" w:themeColor="text1" w:themeTint="A5"/>
      <w:spacing w:val="15"/>
    </w:rPr>
  </w:style>
  <w:style w:type="character" w:customStyle="1" w:styleId="a4">
    <w:name w:val="副标题 字符"/>
    <w:basedOn w:val="a0"/>
    <w:link w:val="a3"/>
    <w:uiPriority w:val="11"/>
    <w:rsid w:val="003F161F"/>
    <w:rPr>
      <w:color w:val="5A5A5A" w:themeColor="text1" w:themeTint="A5"/>
      <w:spacing w:val="15"/>
    </w:rPr>
  </w:style>
  <w:style w:type="paragraph" w:styleId="a5">
    <w:name w:val="Title"/>
    <w:basedOn w:val="a"/>
    <w:next w:val="a"/>
    <w:link w:val="a6"/>
    <w:uiPriority w:val="10"/>
    <w:qFormat/>
    <w:rsid w:val="003F1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3F161F"/>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3F16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3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锦涛</dc:creator>
  <cp:keywords/>
  <dc:description/>
  <cp:lastModifiedBy>许 锦涛</cp:lastModifiedBy>
  <cp:revision>2</cp:revision>
  <dcterms:created xsi:type="dcterms:W3CDTF">2023-03-25T13:05:00Z</dcterms:created>
  <dcterms:modified xsi:type="dcterms:W3CDTF">2023-03-25T13:07:00Z</dcterms:modified>
</cp:coreProperties>
</file>