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972B" w14:textId="103B38CE" w:rsidR="00B55D08" w:rsidRDefault="00926DFD" w:rsidP="00926DFD">
      <w:pPr>
        <w:pStyle w:val="2"/>
      </w:pPr>
      <w:r w:rsidRPr="00926DFD">
        <w:t>Dancing the Night Away</w:t>
      </w:r>
    </w:p>
    <w:p w14:paraId="4AFEECEF" w14:textId="5B403772" w:rsidR="00926DFD" w:rsidRDefault="00926DFD" w:rsidP="00926DFD">
      <w:r w:rsidRPr="00926DFD">
        <w:t>Get ready to dance the night away during the Galway International Arts Festival! With a wide range of music and dancing events, there's something for everyone. From lively pubs with traditional Irish music to nightclubs with top DJs, you'll find plenty of opportunities to let loose and have fun. So grab your dancing shoes and get ready for a night to remember!</w:t>
      </w:r>
    </w:p>
    <w:p w14:paraId="499BF2B8" w14:textId="4A6AA3AB" w:rsidR="00926DFD" w:rsidRDefault="00926DFD" w:rsidP="00926DFD">
      <w:pPr>
        <w:pStyle w:val="2"/>
      </w:pPr>
      <w:r w:rsidRPr="00926DFD">
        <w:t>Create lasting memories</w:t>
      </w:r>
    </w:p>
    <w:p w14:paraId="7815A964" w14:textId="33ACD0D6" w:rsidR="00926DFD" w:rsidRPr="00926DFD" w:rsidRDefault="00926DFD" w:rsidP="00926DFD">
      <w:r w:rsidRPr="00926DFD">
        <w:t xml:space="preserve">The Galway International Arts Festival offers a unique opportunity to create lasting memories. With its diverse range of events and performances, you're sure to find something that will stay with you long after the festival is over. From thought-provoking </w:t>
      </w:r>
      <w:proofErr w:type="spellStart"/>
      <w:r w:rsidRPr="00926DFD">
        <w:t>theater</w:t>
      </w:r>
      <w:proofErr w:type="spellEnd"/>
      <w:r w:rsidRPr="00926DFD">
        <w:t xml:space="preserve"> productions to stunning visual art exhibits, the festival is an immersive experience that will leave you with unforgettable memories. So come and join us in creating lasting memories at this year's Galway International Arts Festival.</w:t>
      </w:r>
    </w:p>
    <w:p w14:paraId="79687657" w14:textId="07D476DD" w:rsidR="00926DFD" w:rsidRDefault="00926DFD" w:rsidP="00926DFD">
      <w:pPr>
        <w:pStyle w:val="2"/>
      </w:pPr>
      <w:r w:rsidRPr="00926DFD">
        <w:t>Make new friends</w:t>
      </w:r>
    </w:p>
    <w:p w14:paraId="7CE0BCF2" w14:textId="04DB9A2B" w:rsidR="00926DFD" w:rsidRPr="00926DFD" w:rsidRDefault="00926DFD" w:rsidP="00926DFD">
      <w:r w:rsidRPr="00926DFD">
        <w:t>With visitors from all over the world, the Galway International Arts Festival is a melting pot of people from different cultures and backgrounds. Attend social events, strike up conversations in line, volunteer, and come with an open mind to make new friends at the festival. A smile and a friendly hello can go a long way!</w:t>
      </w:r>
    </w:p>
    <w:p w14:paraId="0FA3D183" w14:textId="77B62255" w:rsidR="00926DFD" w:rsidRDefault="00926DFD" w:rsidP="00926DFD">
      <w:pPr>
        <w:pStyle w:val="2"/>
      </w:pPr>
      <w:r>
        <w:rPr>
          <w:rFonts w:hint="eastAsia"/>
        </w:rPr>
        <w:t>Plan</w:t>
      </w:r>
      <w:r>
        <w:t xml:space="preserve"> your stay</w:t>
      </w:r>
    </w:p>
    <w:p w14:paraId="2150185B" w14:textId="5044DCCF" w:rsidR="00926DFD" w:rsidRPr="00926DFD" w:rsidRDefault="00926DFD" w:rsidP="00926DFD">
      <w:r w:rsidRPr="00926DFD">
        <w:t>Plan your stay for the Galway International Arts Festival by booking your tickets early and reserving accommodation. Explore the festival program in advance and plan which events you'd like to attend. Familiarize yourself with the city and festival venues, and arrange transportation as needed. Remember to take breaks and enjoy the city's attractions beyond the festival. Plan your stay with these tips to make the most of your visit to Galway.</w:t>
      </w:r>
    </w:p>
    <w:p w14:paraId="73C3FBB4" w14:textId="7CD7C8B6" w:rsidR="00926DFD" w:rsidRDefault="00926DFD" w:rsidP="00926DFD">
      <w:pPr>
        <w:pStyle w:val="2"/>
      </w:pPr>
      <w:r w:rsidRPr="00926DFD">
        <w:t>Be part of the magic</w:t>
      </w:r>
    </w:p>
    <w:p w14:paraId="7D3BF44F" w14:textId="7A85D51A" w:rsidR="00926DFD" w:rsidRPr="00926DFD" w:rsidRDefault="00926DFD" w:rsidP="00926DFD">
      <w:r w:rsidRPr="00926DFD">
        <w:t>Be part of the magic at the Galway International Arts Festival by experiencing the vibrant and diverse cultural scene of Galway. Immerse yourself in the festival's events and performances, connect with fellow attendees, and discover the unique atmosphere of the city. Whether you're a culture enthusiast or a first-time visitor, come and be part of the magic of the Galway International Arts Festival.</w:t>
      </w:r>
    </w:p>
    <w:sectPr w:rsidR="00926DFD" w:rsidRPr="00926DFD" w:rsidSect="00253D0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DD"/>
    <w:rsid w:val="00253D0E"/>
    <w:rsid w:val="00926DFD"/>
    <w:rsid w:val="00B55D08"/>
    <w:rsid w:val="00EB21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C5DB"/>
  <w15:chartTrackingRefBased/>
  <w15:docId w15:val="{0CB43759-6F4F-48B9-9054-00043B13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26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6D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锦涛</dc:creator>
  <cp:keywords/>
  <dc:description/>
  <cp:lastModifiedBy>许 锦涛</cp:lastModifiedBy>
  <cp:revision>2</cp:revision>
  <dcterms:created xsi:type="dcterms:W3CDTF">2023-03-25T13:10:00Z</dcterms:created>
  <dcterms:modified xsi:type="dcterms:W3CDTF">2023-03-25T13:13:00Z</dcterms:modified>
</cp:coreProperties>
</file>