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143" w:rsidRDefault="00021BDF" w:rsidP="00021BDF">
      <w:pPr>
        <w:pStyle w:val="Heading1"/>
      </w:pPr>
      <w:r>
        <w:t>Certificate Monitoring Runbook</w:t>
      </w:r>
    </w:p>
    <w:p w:rsidR="00021BDF" w:rsidRDefault="00021BDF" w:rsidP="00021BDF">
      <w:r>
        <w:t>The operations team must check certificate expiry every morning.</w:t>
      </w:r>
    </w:p>
    <w:p w:rsidR="00021BDF" w:rsidRDefault="00021BDF" w:rsidP="00021BDF"/>
    <w:p w:rsidR="00021BDF" w:rsidRDefault="00021BDF" w:rsidP="00021BDF">
      <w:r>
        <w:t>Certificates with fewer than thirty days remaining must be reported.</w:t>
      </w:r>
    </w:p>
    <w:p w:rsidR="00021BDF" w:rsidRDefault="00021BDF" w:rsidP="00021BDF"/>
    <w:tbl>
      <w:tblPr>
        <w:tblW w:w="87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041"/>
        <w:gridCol w:w="3324"/>
      </w:tblGrid>
      <w:tr w:rsidR="000E5C25" w:rsidRPr="002A1E8F" w:rsidTr="00F31757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SLA</w:t>
            </w:r>
          </w:p>
        </w:tc>
      </w:tr>
      <w:tr w:rsidR="000E5C25" w:rsidRPr="002A1E8F" w:rsidTr="00F31757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Ops Team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Minutes</w:t>
            </w:r>
          </w:p>
        </w:tc>
      </w:tr>
      <w:tr w:rsidR="000E5C25" w:rsidRPr="002A1E8F" w:rsidTr="00F31757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L3 Team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Minutes</w:t>
            </w:r>
          </w:p>
        </w:tc>
      </w:tr>
    </w:tbl>
    <w:p w:rsidR="000E5C25" w:rsidRDefault="000E5C25" w:rsidP="00021BDF"/>
    <w:p w:rsidR="00021BDF" w:rsidRDefault="00021BDF" w:rsidP="00021BDF">
      <w:pPr>
        <w:pStyle w:val="Heading1"/>
      </w:pPr>
      <w:r w:rsidRPr="00021BDF">
        <w:t>Escalation</w:t>
      </w:r>
    </w:p>
    <w:p w:rsidR="00021BDF" w:rsidRDefault="00021BDF" w:rsidP="00021BDF">
      <w:r>
        <w:t>Notify the primary owner immediately.</w:t>
      </w:r>
    </w:p>
    <w:p w:rsidR="00021BDF" w:rsidRDefault="00021BDF" w:rsidP="00021BDF"/>
    <w:p w:rsidR="00021BDF" w:rsidRDefault="00021BDF" w:rsidP="00021BDF">
      <w:r>
        <w:t>If no acknowledgement is received within thirty minutes, notify the backup owner.</w:t>
      </w:r>
      <w:bookmarkStart w:id="0" w:name="_GoBack"/>
    </w:p>
    <w:tbl>
      <w:tblPr>
        <w:tblW w:w="87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041"/>
        <w:gridCol w:w="3324"/>
      </w:tblGrid>
      <w:tr w:rsidR="000E5C25" w:rsidRPr="002A1E8F" w:rsidTr="00F31757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:rsidR="000E5C25" w:rsidRPr="002A1E8F" w:rsidRDefault="000E5C25" w:rsidP="00F31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SLA</w:t>
            </w:r>
          </w:p>
        </w:tc>
      </w:tr>
      <w:tr w:rsidR="000E5C25" w:rsidRPr="002A1E8F" w:rsidTr="00F31757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Ops Team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Minutes</w:t>
            </w:r>
          </w:p>
        </w:tc>
      </w:tr>
      <w:tr w:rsidR="000E5C25" w:rsidRPr="002A1E8F" w:rsidTr="00F31757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L3 Team</w:t>
            </w:r>
          </w:p>
        </w:tc>
        <w:tc>
          <w:tcPr>
            <w:tcW w:w="0" w:type="auto"/>
            <w:vAlign w:val="center"/>
            <w:hideMark/>
          </w:tcPr>
          <w:p w:rsidR="000E5C25" w:rsidRPr="002A1E8F" w:rsidRDefault="000E5C25" w:rsidP="00F31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Minutes</w:t>
            </w:r>
          </w:p>
        </w:tc>
      </w:tr>
    </w:tbl>
    <w:p w:rsidR="000E5C25" w:rsidRPr="000E5C25" w:rsidRDefault="000E5C25" w:rsidP="00021BDF">
      <w:pPr>
        <w:rPr>
          <w:b/>
        </w:rPr>
      </w:pPr>
    </w:p>
    <w:p w:rsidR="00021BDF" w:rsidRDefault="00021BDF" w:rsidP="00021BDF"/>
    <w:p w:rsidR="00021BDF" w:rsidRDefault="00021BDF" w:rsidP="00021BDF">
      <w:pPr>
        <w:pStyle w:val="Heading1"/>
      </w:pPr>
      <w:r w:rsidRPr="00021BDF">
        <w:t>Incident Creation</w:t>
      </w:r>
    </w:p>
    <w:p w:rsidR="00021BDF" w:rsidRDefault="00021BDF" w:rsidP="00021BDF">
      <w:r>
        <w:t>Notify the primary owner immediately.</w:t>
      </w:r>
    </w:p>
    <w:p w:rsidR="00021BDF" w:rsidRDefault="00021BDF" w:rsidP="00021BDF"/>
    <w:p w:rsidR="00021BDF" w:rsidRDefault="00021BDF" w:rsidP="00021BDF">
      <w:r>
        <w:t>If no acknowledgement is received within thirty minutes, notify the backup owner.</w:t>
      </w:r>
    </w:p>
    <w:p w:rsidR="00021BDF" w:rsidRDefault="00021BDF" w:rsidP="00021BDF"/>
    <w:tbl>
      <w:tblPr>
        <w:tblW w:w="87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041"/>
        <w:gridCol w:w="3324"/>
      </w:tblGrid>
      <w:tr w:rsidR="002A1E8F" w:rsidRPr="002A1E8F" w:rsidTr="002C1F1C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SLA</w:t>
            </w:r>
          </w:p>
        </w:tc>
      </w:tr>
      <w:tr w:rsidR="002A1E8F" w:rsidRPr="002A1E8F" w:rsidTr="002C1F1C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Ops Team</w:t>
            </w:r>
          </w:p>
        </w:tc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Minutes</w:t>
            </w:r>
          </w:p>
        </w:tc>
      </w:tr>
      <w:tr w:rsidR="002A1E8F" w:rsidRPr="002A1E8F" w:rsidTr="002C1F1C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L3 Team</w:t>
            </w:r>
          </w:p>
        </w:tc>
        <w:tc>
          <w:tcPr>
            <w:tcW w:w="0" w:type="auto"/>
            <w:vAlign w:val="center"/>
            <w:hideMark/>
          </w:tcPr>
          <w:p w:rsidR="002A1E8F" w:rsidRPr="002A1E8F" w:rsidRDefault="002A1E8F" w:rsidP="002A1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Minutes</w:t>
            </w:r>
          </w:p>
        </w:tc>
      </w:tr>
    </w:tbl>
    <w:p w:rsidR="002A1E8F" w:rsidRPr="00021BDF" w:rsidRDefault="002A1E8F" w:rsidP="00021BDF"/>
    <w:sectPr w:rsidR="002A1E8F" w:rsidRPr="00021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47D"/>
    <w:rsid w:val="00021BDF"/>
    <w:rsid w:val="000E5C25"/>
    <w:rsid w:val="002A1E8F"/>
    <w:rsid w:val="002C1F1C"/>
    <w:rsid w:val="00387143"/>
    <w:rsid w:val="006A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9196B-076B-4B64-9615-A7E78A2F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B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B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4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2026-08-06T14:26:00Z</dcterms:created>
  <dcterms:modified xsi:type="dcterms:W3CDTF">2026-08-07T19:11:00Z</dcterms:modified>
</cp:coreProperties>
</file>