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AB25" w14:textId="1E203C2C" w:rsidR="006A6E5D" w:rsidRPr="006A6E5D" w:rsidRDefault="006A6E5D" w:rsidP="006A6E5D">
      <w:pPr>
        <w:spacing w:after="0" w:line="192" w:lineRule="auto"/>
        <w:rPr>
          <w:noProof/>
          <w:sz w:val="14"/>
          <w:szCs w:val="14"/>
        </w:rPr>
      </w:pPr>
      <w:r>
        <w:rPr>
          <w:rFonts w:ascii="Calibri" w:hAnsi="Calibri" w:cs="Calibri"/>
          <w:sz w:val="14"/>
          <w:szCs w:val="14"/>
        </w:rPr>
        <w:t>2)</w:t>
      </w:r>
      <w:r w:rsidR="00CC132E" w:rsidRPr="00E02300"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  <w:b/>
          <w:bCs/>
          <w:sz w:val="14"/>
          <w:szCs w:val="14"/>
        </w:rPr>
        <w:t>ProcessManagmnt</w:t>
      </w:r>
      <w:r w:rsidR="008E075F" w:rsidRPr="00E02300">
        <w:rPr>
          <w:rFonts w:ascii="Calibri" w:hAnsi="Calibri" w:cs="Calibri"/>
          <w:sz w:val="14"/>
          <w:szCs w:val="14"/>
        </w:rPr>
        <w:t xml:space="preserve">: </w:t>
      </w:r>
      <w:r>
        <w:rPr>
          <w:rFonts w:ascii="Calibri" w:hAnsi="Calibri" w:cs="Calibri"/>
          <w:sz w:val="14"/>
          <w:szCs w:val="14"/>
        </w:rPr>
        <w:t xml:space="preserve">kernel vs user: kernel: privileged instructions (set mode bit), direct access to all of mem, to dvices. Sys calls: only interface from program 2 os. Traps: generated by cpu as result of error, like involuntary sys call. Interrupts: generated by device that needs attention. Process: program in execution, execution stream in context of  process state. Process state: registers, address space, heap stack, open files. Address space: static: code &amp; some global vars; dynamic: stack &amp; heap. Why dynamic alloc: dk memory needed at compile time, if static must be pessimistic, recursive procedures, complex data structures. Stack: efficient, simple: pointer separates allocated &amp; freed space, increment pointer 2 alloc, decrement 2 free, no fragmentation, management done automatically. </w:t>
      </w:r>
      <w:r w:rsidR="00D12D8A">
        <w:rPr>
          <w:rFonts w:ascii="Calibri" w:hAnsi="Calibri" w:cs="Calibri"/>
          <w:sz w:val="14"/>
          <w:szCs w:val="14"/>
        </w:rPr>
        <w:t>Heap: allocate from random location: has allocated areas &amp; holes, order of alloc &amp; free unpredictable; work for all ds, alloc slow, fragmentation. PID=fork(): creates identical copy of parent, in parent returns pid of child; in child returns 0. Exec(filename): loads executable from file w filename. Wait(): wait for 1 of children to terminate. Exit(): terminate process</w:t>
      </w:r>
      <w:r w:rsidR="007D5B83">
        <w:rPr>
          <w:rFonts w:ascii="Calibri" w:hAnsi="Calibri" w:cs="Calibri"/>
          <w:sz w:val="14"/>
          <w:szCs w:val="14"/>
        </w:rPr>
        <w:t>. Shell operation: new command line(!=logout): shell forks a new process &amp; waits, child execs prog on command line. Linux processes tree: Boot: 1</w:t>
      </w:r>
      <w:r w:rsidR="007D5B83" w:rsidRPr="007D5B83">
        <w:rPr>
          <w:rFonts w:ascii="Calibri" w:hAnsi="Calibri" w:cs="Calibri"/>
          <w:sz w:val="14"/>
          <w:szCs w:val="14"/>
          <w:vertAlign w:val="superscript"/>
        </w:rPr>
        <w:t>st</w:t>
      </w:r>
      <w:r w:rsidR="007D5B83">
        <w:rPr>
          <w:rFonts w:ascii="Calibri" w:hAnsi="Calibri" w:cs="Calibri"/>
          <w:sz w:val="14"/>
          <w:szCs w:val="14"/>
        </w:rPr>
        <w:t xml:space="preserve"> process after boot is init; user logs in: init forks &amp; wait, child execs shell; user runs make: shell forks &amp; waits, child execs make; another user: init forks &amp; wait, child execs shell; make runs gcc: make forks &amp; wait, child execs gcc; gcc finishes: gcc exits, make returns from wait; 2</w:t>
      </w:r>
      <w:r w:rsidR="007D5B83" w:rsidRPr="007D5B83">
        <w:rPr>
          <w:rFonts w:ascii="Calibri" w:hAnsi="Calibri" w:cs="Calibri"/>
          <w:sz w:val="14"/>
          <w:szCs w:val="14"/>
          <w:vertAlign w:val="superscript"/>
        </w:rPr>
        <w:t>nd</w:t>
      </w:r>
      <w:r w:rsidR="007D5B83">
        <w:rPr>
          <w:rFonts w:ascii="Calibri" w:hAnsi="Calibri" w:cs="Calibri"/>
          <w:sz w:val="14"/>
          <w:szCs w:val="14"/>
        </w:rPr>
        <w:t xml:space="preserve"> user logs out: csh exits, init returns from wait; make runs cp: make forks &amp; wait, child execs cp. Process (for os): computes (use cpu) or does IO (use devices); Issues (single): low utilization, long wait times.</w:t>
      </w:r>
      <w:r w:rsidR="00AC4FEB">
        <w:rPr>
          <w:rFonts w:ascii="Calibri" w:hAnsi="Calibri" w:cs="Calibri"/>
          <w:sz w:val="14"/>
          <w:szCs w:val="14"/>
        </w:rPr>
        <w:t xml:space="preserve"> Multi: state diagram: new-&gt;ready-&gt;running-&gt; terminated/waiting[IO]-&gt;ready[IO completion]. Process switch: switch from 1 process running on cpu to another, st can later switch back to process currently holding cpu. Process consists of code stack heap (in process private locations) &amp; registers, mmu info (in shared locations). Ex: P1-&gt;P2: save registers-&gt; PCB[P1].saveArea, restore PCB[P2].saveArea-&gt;registers.</w:t>
      </w:r>
    </w:p>
    <w:p w14:paraId="1DD55121" w14:textId="3909F31B" w:rsidR="00EE3F01" w:rsidRPr="00902DB0" w:rsidRDefault="00EE3F01" w:rsidP="00E07465">
      <w:pPr>
        <w:spacing w:after="0" w:line="192" w:lineRule="auto"/>
        <w:rPr>
          <w:noProof/>
          <w:sz w:val="14"/>
          <w:szCs w:val="14"/>
        </w:rPr>
      </w:pPr>
    </w:p>
    <w:sectPr w:rsidR="00EE3F01" w:rsidRPr="00902DB0" w:rsidSect="00643D8E">
      <w:pgSz w:w="12240" w:h="15840"/>
      <w:pgMar w:top="340" w:right="340" w:bottom="340" w:left="340" w:header="709" w:footer="709" w:gutter="0"/>
      <w:cols w:num="4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6182F"/>
    <w:multiLevelType w:val="hybridMultilevel"/>
    <w:tmpl w:val="24808934"/>
    <w:lvl w:ilvl="0" w:tplc="A7B8E9D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08"/>
    <w:rsid w:val="00020FF3"/>
    <w:rsid w:val="00042FE1"/>
    <w:rsid w:val="000567EE"/>
    <w:rsid w:val="00064A4B"/>
    <w:rsid w:val="00092376"/>
    <w:rsid w:val="000932CC"/>
    <w:rsid w:val="000C0E74"/>
    <w:rsid w:val="000C71BD"/>
    <w:rsid w:val="000E2637"/>
    <w:rsid w:val="000E36CB"/>
    <w:rsid w:val="000E7A5E"/>
    <w:rsid w:val="00100B41"/>
    <w:rsid w:val="00102E93"/>
    <w:rsid w:val="00135AE5"/>
    <w:rsid w:val="001510EA"/>
    <w:rsid w:val="00155625"/>
    <w:rsid w:val="001601EC"/>
    <w:rsid w:val="001602FF"/>
    <w:rsid w:val="0017628C"/>
    <w:rsid w:val="001A1250"/>
    <w:rsid w:val="001B5A40"/>
    <w:rsid w:val="001B5E16"/>
    <w:rsid w:val="001B74FE"/>
    <w:rsid w:val="001C4C3A"/>
    <w:rsid w:val="001D198A"/>
    <w:rsid w:val="001D4421"/>
    <w:rsid w:val="001F0E18"/>
    <w:rsid w:val="001F7B59"/>
    <w:rsid w:val="002009E3"/>
    <w:rsid w:val="00216ABB"/>
    <w:rsid w:val="0022143E"/>
    <w:rsid w:val="00224D07"/>
    <w:rsid w:val="00235E8B"/>
    <w:rsid w:val="00246AA2"/>
    <w:rsid w:val="00273E2A"/>
    <w:rsid w:val="0028501C"/>
    <w:rsid w:val="00291D63"/>
    <w:rsid w:val="002924F7"/>
    <w:rsid w:val="0029586B"/>
    <w:rsid w:val="002A2215"/>
    <w:rsid w:val="002A537A"/>
    <w:rsid w:val="002A5A70"/>
    <w:rsid w:val="002D2CCF"/>
    <w:rsid w:val="003023B0"/>
    <w:rsid w:val="003316CF"/>
    <w:rsid w:val="00343AAC"/>
    <w:rsid w:val="003606FB"/>
    <w:rsid w:val="00366C96"/>
    <w:rsid w:val="00384548"/>
    <w:rsid w:val="00393992"/>
    <w:rsid w:val="003A7371"/>
    <w:rsid w:val="003A7DC1"/>
    <w:rsid w:val="003B0A83"/>
    <w:rsid w:val="003B32A9"/>
    <w:rsid w:val="003C5E04"/>
    <w:rsid w:val="003D1834"/>
    <w:rsid w:val="003D37B7"/>
    <w:rsid w:val="003D57D0"/>
    <w:rsid w:val="003F269D"/>
    <w:rsid w:val="003F32C7"/>
    <w:rsid w:val="003F3D22"/>
    <w:rsid w:val="00402466"/>
    <w:rsid w:val="0040745B"/>
    <w:rsid w:val="00411D9C"/>
    <w:rsid w:val="004149EE"/>
    <w:rsid w:val="00422F03"/>
    <w:rsid w:val="00423C2E"/>
    <w:rsid w:val="004620CC"/>
    <w:rsid w:val="004642F0"/>
    <w:rsid w:val="00490A25"/>
    <w:rsid w:val="0049285A"/>
    <w:rsid w:val="00497A2A"/>
    <w:rsid w:val="004B005F"/>
    <w:rsid w:val="004E541E"/>
    <w:rsid w:val="004E7C7A"/>
    <w:rsid w:val="004F2EF2"/>
    <w:rsid w:val="00507A45"/>
    <w:rsid w:val="005420E3"/>
    <w:rsid w:val="00567DFE"/>
    <w:rsid w:val="005758D4"/>
    <w:rsid w:val="00586CA6"/>
    <w:rsid w:val="005A71BD"/>
    <w:rsid w:val="005D6FB1"/>
    <w:rsid w:val="005E05BE"/>
    <w:rsid w:val="005E2110"/>
    <w:rsid w:val="005E3B36"/>
    <w:rsid w:val="005F396E"/>
    <w:rsid w:val="00601303"/>
    <w:rsid w:val="006174DD"/>
    <w:rsid w:val="006175B1"/>
    <w:rsid w:val="006368A4"/>
    <w:rsid w:val="00643D8E"/>
    <w:rsid w:val="00645409"/>
    <w:rsid w:val="006513E5"/>
    <w:rsid w:val="00660EB2"/>
    <w:rsid w:val="00674D73"/>
    <w:rsid w:val="00693663"/>
    <w:rsid w:val="006A6E5D"/>
    <w:rsid w:val="00701D9C"/>
    <w:rsid w:val="007028A9"/>
    <w:rsid w:val="00721F05"/>
    <w:rsid w:val="00727AB6"/>
    <w:rsid w:val="007323FE"/>
    <w:rsid w:val="00734027"/>
    <w:rsid w:val="00772231"/>
    <w:rsid w:val="00784D89"/>
    <w:rsid w:val="00792C43"/>
    <w:rsid w:val="007A148D"/>
    <w:rsid w:val="007B74C9"/>
    <w:rsid w:val="007C4EBC"/>
    <w:rsid w:val="007C4F3E"/>
    <w:rsid w:val="007C6753"/>
    <w:rsid w:val="007D5B83"/>
    <w:rsid w:val="007E67D8"/>
    <w:rsid w:val="007E73D3"/>
    <w:rsid w:val="007E7FB4"/>
    <w:rsid w:val="008142A1"/>
    <w:rsid w:val="00817A70"/>
    <w:rsid w:val="00822AB9"/>
    <w:rsid w:val="00823BE2"/>
    <w:rsid w:val="008351FD"/>
    <w:rsid w:val="00844F69"/>
    <w:rsid w:val="00863E33"/>
    <w:rsid w:val="00880082"/>
    <w:rsid w:val="00890986"/>
    <w:rsid w:val="008C4F06"/>
    <w:rsid w:val="008D0F77"/>
    <w:rsid w:val="008D53C7"/>
    <w:rsid w:val="008E075F"/>
    <w:rsid w:val="008E1178"/>
    <w:rsid w:val="008E1885"/>
    <w:rsid w:val="008F62F2"/>
    <w:rsid w:val="00902DB0"/>
    <w:rsid w:val="009272E2"/>
    <w:rsid w:val="00947D78"/>
    <w:rsid w:val="00970DFB"/>
    <w:rsid w:val="0097777A"/>
    <w:rsid w:val="009806A2"/>
    <w:rsid w:val="00997B50"/>
    <w:rsid w:val="009A300A"/>
    <w:rsid w:val="009B08C8"/>
    <w:rsid w:val="009B6A63"/>
    <w:rsid w:val="009C0B8D"/>
    <w:rsid w:val="009D0BA4"/>
    <w:rsid w:val="009D529E"/>
    <w:rsid w:val="009F0DAA"/>
    <w:rsid w:val="009F7801"/>
    <w:rsid w:val="00A128D4"/>
    <w:rsid w:val="00A33B77"/>
    <w:rsid w:val="00A75C8A"/>
    <w:rsid w:val="00A912FD"/>
    <w:rsid w:val="00AB48A9"/>
    <w:rsid w:val="00AC4FEB"/>
    <w:rsid w:val="00AE0688"/>
    <w:rsid w:val="00B000D6"/>
    <w:rsid w:val="00B03630"/>
    <w:rsid w:val="00B2609B"/>
    <w:rsid w:val="00B301CF"/>
    <w:rsid w:val="00B37EDB"/>
    <w:rsid w:val="00B42FBB"/>
    <w:rsid w:val="00B476EF"/>
    <w:rsid w:val="00B56DA0"/>
    <w:rsid w:val="00B64748"/>
    <w:rsid w:val="00B7291C"/>
    <w:rsid w:val="00B75399"/>
    <w:rsid w:val="00B76448"/>
    <w:rsid w:val="00B7795F"/>
    <w:rsid w:val="00B807D9"/>
    <w:rsid w:val="00B82B23"/>
    <w:rsid w:val="00BB1C64"/>
    <w:rsid w:val="00BB408E"/>
    <w:rsid w:val="00BD3557"/>
    <w:rsid w:val="00BD4E0B"/>
    <w:rsid w:val="00BE025F"/>
    <w:rsid w:val="00BE2087"/>
    <w:rsid w:val="00BE6ADA"/>
    <w:rsid w:val="00C21371"/>
    <w:rsid w:val="00C21FE4"/>
    <w:rsid w:val="00C24AB4"/>
    <w:rsid w:val="00C32342"/>
    <w:rsid w:val="00C40D1C"/>
    <w:rsid w:val="00C56DFB"/>
    <w:rsid w:val="00C73C1E"/>
    <w:rsid w:val="00CB1B79"/>
    <w:rsid w:val="00CB32AC"/>
    <w:rsid w:val="00CC132E"/>
    <w:rsid w:val="00CC271B"/>
    <w:rsid w:val="00CD1B11"/>
    <w:rsid w:val="00CF0E9A"/>
    <w:rsid w:val="00CF1A68"/>
    <w:rsid w:val="00CF4341"/>
    <w:rsid w:val="00D12D8A"/>
    <w:rsid w:val="00D13E13"/>
    <w:rsid w:val="00D3305D"/>
    <w:rsid w:val="00D43A01"/>
    <w:rsid w:val="00D43FF9"/>
    <w:rsid w:val="00D5305F"/>
    <w:rsid w:val="00D56FF7"/>
    <w:rsid w:val="00D6403F"/>
    <w:rsid w:val="00D75FCB"/>
    <w:rsid w:val="00D83EAE"/>
    <w:rsid w:val="00D92BCB"/>
    <w:rsid w:val="00DA7D0E"/>
    <w:rsid w:val="00DF6EA4"/>
    <w:rsid w:val="00E0091D"/>
    <w:rsid w:val="00E02300"/>
    <w:rsid w:val="00E07465"/>
    <w:rsid w:val="00E30B98"/>
    <w:rsid w:val="00E324D9"/>
    <w:rsid w:val="00E33680"/>
    <w:rsid w:val="00E33908"/>
    <w:rsid w:val="00E54DD8"/>
    <w:rsid w:val="00EA7D95"/>
    <w:rsid w:val="00EA7E6F"/>
    <w:rsid w:val="00ED4D79"/>
    <w:rsid w:val="00EE287A"/>
    <w:rsid w:val="00EE3F01"/>
    <w:rsid w:val="00EE7271"/>
    <w:rsid w:val="00EF0F3F"/>
    <w:rsid w:val="00F1332F"/>
    <w:rsid w:val="00F32229"/>
    <w:rsid w:val="00F53AFA"/>
    <w:rsid w:val="00F54EE0"/>
    <w:rsid w:val="00F579D8"/>
    <w:rsid w:val="00F60163"/>
    <w:rsid w:val="00F6053E"/>
    <w:rsid w:val="00F619A6"/>
    <w:rsid w:val="00F672E9"/>
    <w:rsid w:val="00F85A24"/>
    <w:rsid w:val="00F92075"/>
    <w:rsid w:val="00F941B9"/>
    <w:rsid w:val="00FD660C"/>
    <w:rsid w:val="00FD6EDD"/>
    <w:rsid w:val="00FE00EE"/>
    <w:rsid w:val="00FE22DD"/>
    <w:rsid w:val="00F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EB1A"/>
  <w15:docId w15:val="{17AB5048-CD13-479A-BFC9-4DCAF6B3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EE"/>
    <w:pPr>
      <w:ind w:left="720"/>
      <w:contextualSpacing/>
    </w:pPr>
  </w:style>
  <w:style w:type="table" w:styleId="TableGrid">
    <w:name w:val="Table Grid"/>
    <w:basedOn w:val="TableNormal"/>
    <w:uiPriority w:val="39"/>
    <w:rsid w:val="0050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3</cp:revision>
  <dcterms:created xsi:type="dcterms:W3CDTF">2023-04-12T04:23:00Z</dcterms:created>
  <dcterms:modified xsi:type="dcterms:W3CDTF">2023-04-12T01:31:00Z</dcterms:modified>
</cp:coreProperties>
</file>