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0222" w14:paraId="0D03FD3B" w14:textId="77777777" w:rsidTr="00560222">
        <w:tc>
          <w:tcPr>
            <w:tcW w:w="3116" w:type="dxa"/>
          </w:tcPr>
          <w:p w14:paraId="12245C00" w14:textId="37C6F054" w:rsidR="00560222" w:rsidRDefault="00560222">
            <w:r>
              <w:t>Kalman Filter timing</w:t>
            </w:r>
          </w:p>
        </w:tc>
        <w:tc>
          <w:tcPr>
            <w:tcW w:w="3117" w:type="dxa"/>
          </w:tcPr>
          <w:p w14:paraId="17EA1FC7" w14:textId="77777777" w:rsidR="00560222" w:rsidRDefault="00560222"/>
        </w:tc>
        <w:tc>
          <w:tcPr>
            <w:tcW w:w="3117" w:type="dxa"/>
          </w:tcPr>
          <w:p w14:paraId="0BD1DC7A" w14:textId="77777777" w:rsidR="00560222" w:rsidRDefault="00560222"/>
        </w:tc>
      </w:tr>
      <w:tr w:rsidR="00560222" w14:paraId="1F5D595D" w14:textId="77777777" w:rsidTr="00560222">
        <w:tc>
          <w:tcPr>
            <w:tcW w:w="3116" w:type="dxa"/>
          </w:tcPr>
          <w:p w14:paraId="527E9559" w14:textId="4EDA8760" w:rsidR="00560222" w:rsidRDefault="00560222">
            <w:r>
              <w:t>Assembly</w:t>
            </w:r>
          </w:p>
        </w:tc>
        <w:tc>
          <w:tcPr>
            <w:tcW w:w="3117" w:type="dxa"/>
          </w:tcPr>
          <w:p w14:paraId="5D345345" w14:textId="511BB3FD" w:rsidR="00560222" w:rsidRDefault="00560222">
            <w:r>
              <w:t>Plain c</w:t>
            </w:r>
          </w:p>
        </w:tc>
        <w:tc>
          <w:tcPr>
            <w:tcW w:w="3117" w:type="dxa"/>
          </w:tcPr>
          <w:p w14:paraId="3B6B5309" w14:textId="5E1AEA0F" w:rsidR="00560222" w:rsidRDefault="00560222">
            <w:proofErr w:type="spellStart"/>
            <w:r>
              <w:t>Dsp</w:t>
            </w:r>
            <w:proofErr w:type="spellEnd"/>
          </w:p>
        </w:tc>
      </w:tr>
      <w:tr w:rsidR="00560222" w14:paraId="7A03B9DD" w14:textId="77777777" w:rsidTr="00560222">
        <w:tc>
          <w:tcPr>
            <w:tcW w:w="3116" w:type="dxa"/>
          </w:tcPr>
          <w:p w14:paraId="5B39F723" w14:textId="5DED170C" w:rsidR="00560222" w:rsidRDefault="00560222">
            <w:r>
              <w:t>64.775 us</w:t>
            </w:r>
          </w:p>
        </w:tc>
        <w:tc>
          <w:tcPr>
            <w:tcW w:w="3117" w:type="dxa"/>
          </w:tcPr>
          <w:p w14:paraId="59CAD5F3" w14:textId="418A20F9" w:rsidR="00560222" w:rsidRDefault="00560222">
            <w:r>
              <w:t>170 us</w:t>
            </w:r>
          </w:p>
        </w:tc>
        <w:tc>
          <w:tcPr>
            <w:tcW w:w="3117" w:type="dxa"/>
          </w:tcPr>
          <w:p w14:paraId="557EBC1E" w14:textId="762AC0CE" w:rsidR="00560222" w:rsidRDefault="00560222">
            <w:r>
              <w:t>312.64 us</w:t>
            </w:r>
          </w:p>
        </w:tc>
      </w:tr>
    </w:tbl>
    <w:p w14:paraId="1A70849E" w14:textId="65FE865A" w:rsidR="000D0EC1" w:rsidRDefault="000D0E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0222" w14:paraId="2CD6861D" w14:textId="77777777" w:rsidTr="00560222">
        <w:tc>
          <w:tcPr>
            <w:tcW w:w="2337" w:type="dxa"/>
          </w:tcPr>
          <w:p w14:paraId="27FDF724" w14:textId="4DB9116F" w:rsidR="00560222" w:rsidRDefault="00560222">
            <w:r>
              <w:t>Statistics timing</w:t>
            </w:r>
          </w:p>
        </w:tc>
        <w:tc>
          <w:tcPr>
            <w:tcW w:w="2337" w:type="dxa"/>
          </w:tcPr>
          <w:p w14:paraId="54FEDCB2" w14:textId="2232B535" w:rsidR="00560222" w:rsidRDefault="00560222">
            <w:r>
              <w:t>Standard dev</w:t>
            </w:r>
          </w:p>
        </w:tc>
        <w:tc>
          <w:tcPr>
            <w:tcW w:w="2338" w:type="dxa"/>
          </w:tcPr>
          <w:p w14:paraId="5065707B" w14:textId="30C9E5CF" w:rsidR="00560222" w:rsidRDefault="00560222">
            <w:r>
              <w:t>Correlation</w:t>
            </w:r>
          </w:p>
        </w:tc>
        <w:tc>
          <w:tcPr>
            <w:tcW w:w="2338" w:type="dxa"/>
          </w:tcPr>
          <w:p w14:paraId="5E98F406" w14:textId="31727D78" w:rsidR="00560222" w:rsidRDefault="00560222">
            <w:r>
              <w:t>convolution</w:t>
            </w:r>
          </w:p>
        </w:tc>
      </w:tr>
      <w:tr w:rsidR="00560222" w14:paraId="3F712410" w14:textId="77777777" w:rsidTr="00560222">
        <w:tc>
          <w:tcPr>
            <w:tcW w:w="2337" w:type="dxa"/>
          </w:tcPr>
          <w:p w14:paraId="3CE3CAA5" w14:textId="4841CF31" w:rsidR="00560222" w:rsidRDefault="00560222">
            <w:r>
              <w:t>Plain c implementation</w:t>
            </w:r>
          </w:p>
        </w:tc>
        <w:tc>
          <w:tcPr>
            <w:tcW w:w="2337" w:type="dxa"/>
          </w:tcPr>
          <w:p w14:paraId="09E1FA0E" w14:textId="017782BD" w:rsidR="00560222" w:rsidRDefault="00560222">
            <w:r>
              <w:t>1094.5 us</w:t>
            </w:r>
          </w:p>
        </w:tc>
        <w:tc>
          <w:tcPr>
            <w:tcW w:w="2338" w:type="dxa"/>
          </w:tcPr>
          <w:p w14:paraId="3D42A3F5" w14:textId="6B58FD9B" w:rsidR="00560222" w:rsidRDefault="00560222">
            <w:r>
              <w:t>4113 us</w:t>
            </w:r>
          </w:p>
        </w:tc>
        <w:tc>
          <w:tcPr>
            <w:tcW w:w="2338" w:type="dxa"/>
          </w:tcPr>
          <w:p w14:paraId="4098C2AC" w14:textId="675E7221" w:rsidR="00560222" w:rsidRDefault="00560222">
            <w:r>
              <w:t>4114 us</w:t>
            </w:r>
          </w:p>
        </w:tc>
      </w:tr>
      <w:tr w:rsidR="00560222" w14:paraId="5204AB92" w14:textId="77777777" w:rsidTr="00560222">
        <w:tc>
          <w:tcPr>
            <w:tcW w:w="2337" w:type="dxa"/>
          </w:tcPr>
          <w:p w14:paraId="72816302" w14:textId="06E80801" w:rsidR="00560222" w:rsidRDefault="00560222">
            <w:r>
              <w:t>DSP implementation</w:t>
            </w:r>
          </w:p>
        </w:tc>
        <w:tc>
          <w:tcPr>
            <w:tcW w:w="2337" w:type="dxa"/>
          </w:tcPr>
          <w:p w14:paraId="68C044D3" w14:textId="529D06C4" w:rsidR="00560222" w:rsidRDefault="00560222">
            <w:r>
              <w:t>7.442 us</w:t>
            </w:r>
          </w:p>
        </w:tc>
        <w:tc>
          <w:tcPr>
            <w:tcW w:w="2338" w:type="dxa"/>
          </w:tcPr>
          <w:p w14:paraId="331D51A8" w14:textId="20734FC8" w:rsidR="00560222" w:rsidRDefault="00560222">
            <w:r>
              <w:t>585.1 us</w:t>
            </w:r>
          </w:p>
        </w:tc>
        <w:tc>
          <w:tcPr>
            <w:tcW w:w="2338" w:type="dxa"/>
          </w:tcPr>
          <w:p w14:paraId="06D26F4E" w14:textId="54CC20FC" w:rsidR="00560222" w:rsidRDefault="00560222">
            <w:r>
              <w:t>585.4 us</w:t>
            </w:r>
          </w:p>
        </w:tc>
      </w:tr>
    </w:tbl>
    <w:p w14:paraId="7075219B" w14:textId="77777777" w:rsidR="00560222" w:rsidRDefault="00560222"/>
    <w:sectPr w:rsidR="005602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22"/>
    <w:rsid w:val="000D0EC1"/>
    <w:rsid w:val="00560222"/>
    <w:rsid w:val="00C32342"/>
    <w:rsid w:val="00EA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42857"/>
  <w15:chartTrackingRefBased/>
  <w15:docId w15:val="{1B00F295-19A4-4785-949E-DBC612BA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Li</dc:creator>
  <cp:keywords/>
  <dc:description/>
  <cp:lastModifiedBy>Simon Li</cp:lastModifiedBy>
  <cp:revision>1</cp:revision>
  <dcterms:created xsi:type="dcterms:W3CDTF">2023-02-13T02:49:00Z</dcterms:created>
  <dcterms:modified xsi:type="dcterms:W3CDTF">2023-02-13T02:55:00Z</dcterms:modified>
</cp:coreProperties>
</file>