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6C9" w14:textId="05A5CC3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 Yang Li</w:t>
      </w:r>
    </w:p>
    <w:p w14:paraId="712D24D4" w14:textId="682C8A3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3140 Savard</w:t>
      </w:r>
    </w:p>
    <w:p w14:paraId="6BEAC3DC" w14:textId="53B466D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Sa</w:t>
      </w:r>
      <w:r>
        <w:rPr>
          <w:rFonts w:ascii="Times New Roman" w:hAnsi="Times New Roman" w:cs="Times New Roman"/>
          <w:lang w:val="fr-CA"/>
        </w:rPr>
        <w:t>int-Laurent, Qc, Canada, H4K 1T8</w:t>
      </w:r>
    </w:p>
    <w:p w14:paraId="2868D006" w14:textId="7A75A65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514-770-7533</w:t>
      </w:r>
    </w:p>
    <w:p w14:paraId="58014ED2" w14:textId="5EA5B95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xi.yang.li@mail.m</w:t>
      </w:r>
      <w:r>
        <w:rPr>
          <w:rFonts w:ascii="Times New Roman" w:hAnsi="Times New Roman" w:cs="Times New Roman"/>
          <w:lang w:val="fr-CA"/>
        </w:rPr>
        <w:t>cgill.ca</w:t>
      </w:r>
    </w:p>
    <w:p w14:paraId="4539A38F" w14:textId="7777777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</w:p>
    <w:p w14:paraId="4F44738C" w14:textId="65ABE8A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5664F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1011B075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11AB2FE1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Consulate General of Romania</w:t>
      </w:r>
    </w:p>
    <w:p w14:paraId="18427A2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3BB28082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Subject: Explanation for the Absence of Travel Tickets for Romania Visa Application</w:t>
      </w:r>
    </w:p>
    <w:p w14:paraId="49F8DB49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6B01541C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Dear Sir/Madam,</w:t>
      </w:r>
    </w:p>
    <w:p w14:paraId="2D04B926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293FADC3" w14:textId="09A937D4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 xml:space="preserve">I am writing this letter to explain the absence of confirmed travel tickets in my visa application for Romania. I am a Canadian </w:t>
      </w:r>
      <w:r>
        <w:rPr>
          <w:rFonts w:ascii="Times New Roman" w:hAnsi="Times New Roman" w:cs="Times New Roman"/>
        </w:rPr>
        <w:t>permanent resident</w:t>
      </w:r>
      <w:r w:rsidRPr="00413269">
        <w:rPr>
          <w:rFonts w:ascii="Times New Roman" w:hAnsi="Times New Roman" w:cs="Times New Roman"/>
        </w:rPr>
        <w:t xml:space="preserve"> applying for a visa to participate in the Bosch Future Mobility Challenge, an autonomous driving competition being held in</w:t>
      </w:r>
      <w:r>
        <w:rPr>
          <w:rFonts w:ascii="Times New Roman" w:hAnsi="Times New Roman" w:cs="Times New Roman"/>
        </w:rPr>
        <w:t xml:space="preserve"> Cluj</w:t>
      </w:r>
      <w:r w:rsidRPr="00413269">
        <w:rPr>
          <w:rFonts w:ascii="Times New Roman" w:hAnsi="Times New Roman" w:cs="Times New Roman"/>
        </w:rPr>
        <w:t>, Romania</w:t>
      </w:r>
      <w:r>
        <w:rPr>
          <w:rFonts w:ascii="Times New Roman" w:hAnsi="Times New Roman" w:cs="Times New Roman"/>
        </w:rPr>
        <w:t>.</w:t>
      </w:r>
    </w:p>
    <w:p w14:paraId="0AF9EC35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30E762FB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As my expenses during the event, including accommodation and local transportation, will be fully covered by Bosch, I have not yet purchased my travel tickets. However, please find attached a tentative itinerary with my planned dates of travel and accommodation bookings, which have been arranged by Bosch.</w:t>
      </w:r>
    </w:p>
    <w:p w14:paraId="37CCF3BA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4CAEF76B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 would like to assure the Consulate that I will purchase my round-trip air tickets as soon as my visa is approved. I understand that the Romanian Consulate requires proof of return or onward travel to ensure that visitors do not overstay their visas, and I fully intend to comply with the visa regulations.</w:t>
      </w:r>
    </w:p>
    <w:p w14:paraId="6F569D55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7DE66D32" w14:textId="40300955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In addition to my letter of invitation from Bosch, which confirms their support for my participation in the event and their commitment to covering my expenses, I</w:t>
      </w:r>
      <w:r>
        <w:rPr>
          <w:rFonts w:ascii="Times New Roman" w:hAnsi="Times New Roman" w:cs="Times New Roman"/>
        </w:rPr>
        <w:t xml:space="preserve"> </w:t>
      </w:r>
      <w:r w:rsidRPr="00413269">
        <w:rPr>
          <w:rFonts w:ascii="Times New Roman" w:hAnsi="Times New Roman" w:cs="Times New Roman"/>
        </w:rPr>
        <w:t xml:space="preserve">have also provided </w:t>
      </w:r>
      <w:r>
        <w:rPr>
          <w:rFonts w:ascii="Times New Roman" w:hAnsi="Times New Roman" w:cs="Times New Roman"/>
        </w:rPr>
        <w:t xml:space="preserve">below </w:t>
      </w:r>
      <w:r w:rsidRPr="00413269">
        <w:rPr>
          <w:rFonts w:ascii="Times New Roman" w:hAnsi="Times New Roman" w:cs="Times New Roman"/>
        </w:rPr>
        <w:t>a copy of a tentative itinerary with planned dates of travel. This information should help to further confirm the purpose of my visit to Romania.</w:t>
      </w:r>
    </w:p>
    <w:p w14:paraId="51105D2F" w14:textId="7C387A4A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B8626B" wp14:editId="1D14C0AA">
            <wp:extent cx="3442447" cy="1449065"/>
            <wp:effectExtent l="0" t="0" r="5715" b="0"/>
            <wp:docPr id="339830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3062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650" cy="145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FC8" w14:textId="35B139CF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I hope this explanation</w:t>
      </w:r>
      <w:r>
        <w:rPr>
          <w:rFonts w:ascii="Times New Roman" w:hAnsi="Times New Roman" w:cs="Times New Roman"/>
        </w:rPr>
        <w:t xml:space="preserve"> </w:t>
      </w:r>
      <w:r w:rsidRPr="00413269">
        <w:rPr>
          <w:rFonts w:ascii="Times New Roman" w:hAnsi="Times New Roman" w:cs="Times New Roman"/>
        </w:rPr>
        <w:t>is sufficient for the consideration of my visa application. I am excited about the opportunity to represent my team in the Bosch Future Mobility Challenge.</w:t>
      </w:r>
    </w:p>
    <w:p w14:paraId="030B9873" w14:textId="77777777" w:rsidR="00413269" w:rsidRPr="00413269" w:rsidRDefault="00413269" w:rsidP="00413269">
      <w:pPr>
        <w:spacing w:after="0"/>
        <w:rPr>
          <w:rFonts w:ascii="Times New Roman" w:hAnsi="Times New Roman" w:cs="Times New Roman"/>
        </w:rPr>
      </w:pPr>
    </w:p>
    <w:p w14:paraId="3E1AD6B7" w14:textId="6EE432F0" w:rsidR="001802E5" w:rsidRPr="001802E5" w:rsidRDefault="00413269" w:rsidP="00413269">
      <w:pPr>
        <w:spacing w:after="0"/>
        <w:rPr>
          <w:rFonts w:ascii="Times New Roman" w:hAnsi="Times New Roman" w:cs="Times New Roman"/>
        </w:rPr>
      </w:pPr>
      <w:r w:rsidRPr="00413269">
        <w:rPr>
          <w:rFonts w:ascii="Times New Roman" w:hAnsi="Times New Roman" w:cs="Times New Roman"/>
        </w:rPr>
        <w:t>Thank you for your understanding and for considering my visa application. I look forward to a favorable outcome.</w:t>
      </w:r>
    </w:p>
    <w:p w14:paraId="2F8B804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Sincerely,</w:t>
      </w:r>
    </w:p>
    <w:p w14:paraId="15C3D106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79BFEDE0" w14:textId="624290A5" w:rsidR="00C72D2C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 Yang Li</w:t>
      </w:r>
    </w:p>
    <w:sectPr w:rsidR="00C72D2C" w:rsidRPr="0056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C4A7E"/>
    <w:multiLevelType w:val="hybridMultilevel"/>
    <w:tmpl w:val="F1027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5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F9"/>
    <w:rsid w:val="001802E5"/>
    <w:rsid w:val="00413269"/>
    <w:rsid w:val="005664F9"/>
    <w:rsid w:val="00B11BE2"/>
    <w:rsid w:val="00C32342"/>
    <w:rsid w:val="00C72D2C"/>
    <w:rsid w:val="00E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AFF"/>
  <w15:chartTrackingRefBased/>
  <w15:docId w15:val="{23ACE32E-3F36-41C1-A043-230DBD0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4</cp:revision>
  <cp:lastPrinted>2023-03-28T02:04:00Z</cp:lastPrinted>
  <dcterms:created xsi:type="dcterms:W3CDTF">2023-03-28T01:59:00Z</dcterms:created>
  <dcterms:modified xsi:type="dcterms:W3CDTF">2023-03-28T02:37:00Z</dcterms:modified>
</cp:coreProperties>
</file>