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6C9" w14:textId="05A5CC34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Xi Yang Li</w:t>
      </w:r>
    </w:p>
    <w:p w14:paraId="712D24D4" w14:textId="682C8A3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3140 Savard</w:t>
      </w:r>
    </w:p>
    <w:p w14:paraId="6BEAC3DC" w14:textId="53B466D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Sa</w:t>
      </w:r>
      <w:r>
        <w:rPr>
          <w:rFonts w:ascii="Times New Roman" w:hAnsi="Times New Roman" w:cs="Times New Roman"/>
          <w:lang w:val="fr-CA"/>
        </w:rPr>
        <w:t xml:space="preserve">int-Laurent, </w:t>
      </w:r>
      <w:proofErr w:type="spellStart"/>
      <w:r>
        <w:rPr>
          <w:rFonts w:ascii="Times New Roman" w:hAnsi="Times New Roman" w:cs="Times New Roman"/>
          <w:lang w:val="fr-CA"/>
        </w:rPr>
        <w:t>Qc</w:t>
      </w:r>
      <w:proofErr w:type="spellEnd"/>
      <w:r>
        <w:rPr>
          <w:rFonts w:ascii="Times New Roman" w:hAnsi="Times New Roman" w:cs="Times New Roman"/>
          <w:lang w:val="fr-CA"/>
        </w:rPr>
        <w:t>, Canada, H4K 1T8</w:t>
      </w:r>
    </w:p>
    <w:p w14:paraId="2868D006" w14:textId="7A75A65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514-770-7533</w:t>
      </w:r>
    </w:p>
    <w:p w14:paraId="58014ED2" w14:textId="5EA5B954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  <w:r w:rsidRPr="005664F9">
        <w:rPr>
          <w:rFonts w:ascii="Times New Roman" w:hAnsi="Times New Roman" w:cs="Times New Roman"/>
          <w:lang w:val="fr-CA"/>
        </w:rPr>
        <w:t>xi.yang.li@mail.m</w:t>
      </w:r>
      <w:r>
        <w:rPr>
          <w:rFonts w:ascii="Times New Roman" w:hAnsi="Times New Roman" w:cs="Times New Roman"/>
          <w:lang w:val="fr-CA"/>
        </w:rPr>
        <w:t>cgill.ca</w:t>
      </w:r>
    </w:p>
    <w:p w14:paraId="4539A38F" w14:textId="77777777" w:rsidR="005664F9" w:rsidRPr="005664F9" w:rsidRDefault="005664F9" w:rsidP="005664F9">
      <w:pPr>
        <w:spacing w:after="0"/>
        <w:rPr>
          <w:rFonts w:ascii="Times New Roman" w:hAnsi="Times New Roman" w:cs="Times New Roman"/>
          <w:lang w:val="fr-CA"/>
        </w:rPr>
      </w:pPr>
    </w:p>
    <w:p w14:paraId="4F44738C" w14:textId="65ABE8A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Pr="005664F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1011B075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11AB2FE1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Consulate General of Romania</w:t>
      </w:r>
    </w:p>
    <w:p w14:paraId="18427A20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4953D2AD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Subject: Explanation for the Absence of Medical Insurance for Romania Visa Application</w:t>
      </w:r>
    </w:p>
    <w:p w14:paraId="2FC60167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5A309BFE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Dear Sir/Madam,</w:t>
      </w:r>
    </w:p>
    <w:p w14:paraId="15DD355E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625525AC" w14:textId="697F9D79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I am writing this letter to provide a plausible explanation for my inability to obtain medical insurance for my upcoming trip to Romania. My visa application number is</w:t>
      </w:r>
      <w:r>
        <w:rPr>
          <w:rFonts w:ascii="Times New Roman" w:hAnsi="Times New Roman" w:cs="Times New Roman"/>
        </w:rPr>
        <w:t xml:space="preserve"> </w:t>
      </w:r>
      <w:r w:rsidRPr="005664F9">
        <w:rPr>
          <w:rFonts w:ascii="Times New Roman" w:hAnsi="Times New Roman" w:cs="Times New Roman"/>
        </w:rPr>
        <w:t>E12440142864783, and I am a Canadian</w:t>
      </w:r>
      <w:r>
        <w:rPr>
          <w:rFonts w:ascii="Times New Roman" w:hAnsi="Times New Roman" w:cs="Times New Roman"/>
        </w:rPr>
        <w:t xml:space="preserve"> permanent resident</w:t>
      </w:r>
      <w:r w:rsidRPr="005664F9">
        <w:rPr>
          <w:rFonts w:ascii="Times New Roman" w:hAnsi="Times New Roman" w:cs="Times New Roman"/>
        </w:rPr>
        <w:t xml:space="preserve"> applying for a </w:t>
      </w:r>
      <w:r>
        <w:rPr>
          <w:rFonts w:ascii="Times New Roman" w:hAnsi="Times New Roman" w:cs="Times New Roman"/>
        </w:rPr>
        <w:t>type C</w:t>
      </w:r>
      <w:r w:rsidRPr="005664F9">
        <w:rPr>
          <w:rFonts w:ascii="Times New Roman" w:hAnsi="Times New Roman" w:cs="Times New Roman"/>
        </w:rPr>
        <w:t xml:space="preserve"> visa for the purpose of </w:t>
      </w:r>
      <w:r>
        <w:rPr>
          <w:rFonts w:ascii="Times New Roman" w:hAnsi="Times New Roman" w:cs="Times New Roman"/>
        </w:rPr>
        <w:t>participating in the Bosch Future Mobility Challenge, an autonomous driving competition hosted by Bosch Romania</w:t>
      </w:r>
      <w:r w:rsidRPr="005664F9">
        <w:rPr>
          <w:rFonts w:ascii="Times New Roman" w:hAnsi="Times New Roman" w:cs="Times New Roman"/>
        </w:rPr>
        <w:t>.</w:t>
      </w:r>
    </w:p>
    <w:p w14:paraId="77931F1B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1BDDCF46" w14:textId="7D86D925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been trying to secure medical insurance coverage for my trip, but u</w:t>
      </w:r>
      <w:r w:rsidRPr="005664F9">
        <w:rPr>
          <w:rFonts w:ascii="Times New Roman" w:hAnsi="Times New Roman" w:cs="Times New Roman"/>
        </w:rPr>
        <w:t>nfortunately, I am unable to provide the required medical insurance at this time.</w:t>
      </w:r>
      <w:r>
        <w:rPr>
          <w:rFonts w:ascii="Times New Roman" w:hAnsi="Times New Roman" w:cs="Times New Roman"/>
        </w:rPr>
        <w:t xml:space="preserve"> </w:t>
      </w:r>
      <w:r w:rsidRPr="005664F9">
        <w:rPr>
          <w:rFonts w:ascii="Times New Roman" w:hAnsi="Times New Roman" w:cs="Times New Roman"/>
        </w:rPr>
        <w:t xml:space="preserve">However, I would like to assure the Consulate that I have made arrangements to cover any medical expenses that may arise during my stay in Romania. I have set aside an emergency fund specifically for this purpose. My latest bank statement, enclosed </w:t>
      </w:r>
      <w:r>
        <w:rPr>
          <w:rFonts w:ascii="Times New Roman" w:hAnsi="Times New Roman" w:cs="Times New Roman"/>
        </w:rPr>
        <w:t>in the financial means section</w:t>
      </w:r>
      <w:r w:rsidRPr="005664F9">
        <w:rPr>
          <w:rFonts w:ascii="Times New Roman" w:hAnsi="Times New Roman" w:cs="Times New Roman"/>
        </w:rPr>
        <w:t>, demonstrates that I have sufficient funds to cover any potential medical expenses. Additionally, I am aware of the medical facilities and hospitals in Romania, and I am prepared to pay for any medical treatment I may require out-of-pocket.</w:t>
      </w:r>
    </w:p>
    <w:p w14:paraId="27657823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7ABEAA08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I understand the importance of having medical insurance while traveling and regret my current situation. Rest assured, I take full responsibility for my healthcare needs during my visit to Romania and will not burden the Romanian healthcare system or government with any expenses.</w:t>
      </w:r>
    </w:p>
    <w:p w14:paraId="7F8DF481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03EA05F5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I hope that this explanation is sufficient for the consideration of my visa application. I look forward to exploring the beautiful country of Romania and experiencing its rich culture and history.</w:t>
      </w:r>
    </w:p>
    <w:p w14:paraId="43F33CAE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656BAD49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Thank you for your understanding and for considering my visa application.</w:t>
      </w:r>
    </w:p>
    <w:p w14:paraId="6EE3ADB2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2F8B8040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  <w:r w:rsidRPr="005664F9">
        <w:rPr>
          <w:rFonts w:ascii="Times New Roman" w:hAnsi="Times New Roman" w:cs="Times New Roman"/>
        </w:rPr>
        <w:t>Sincerely,</w:t>
      </w:r>
    </w:p>
    <w:p w14:paraId="15C3D106" w14:textId="77777777" w:rsidR="005664F9" w:rsidRPr="005664F9" w:rsidRDefault="005664F9" w:rsidP="005664F9">
      <w:pPr>
        <w:spacing w:after="0"/>
        <w:rPr>
          <w:rFonts w:ascii="Times New Roman" w:hAnsi="Times New Roman" w:cs="Times New Roman"/>
        </w:rPr>
      </w:pPr>
    </w:p>
    <w:p w14:paraId="79BFEDE0" w14:textId="624290A5" w:rsidR="00C72D2C" w:rsidRPr="005664F9" w:rsidRDefault="005664F9" w:rsidP="005664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 Yang Li</w:t>
      </w:r>
    </w:p>
    <w:sectPr w:rsidR="00C72D2C" w:rsidRPr="00566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F9"/>
    <w:rsid w:val="005664F9"/>
    <w:rsid w:val="00C32342"/>
    <w:rsid w:val="00C72D2C"/>
    <w:rsid w:val="00E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AFF"/>
  <w15:chartTrackingRefBased/>
  <w15:docId w15:val="{23ACE32E-3F36-41C1-A043-230DBD0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1</cp:revision>
  <dcterms:created xsi:type="dcterms:W3CDTF">2023-03-28T01:46:00Z</dcterms:created>
  <dcterms:modified xsi:type="dcterms:W3CDTF">2023-03-28T01:53:00Z</dcterms:modified>
</cp:coreProperties>
</file>