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464A5" w14:textId="77777777" w:rsidR="009F2367" w:rsidRDefault="009F2367" w:rsidP="009F23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E5E89C" w14:textId="77777777" w:rsidR="009F2367" w:rsidRDefault="009F2367" w:rsidP="009F23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7F196AE8" w14:textId="77777777" w:rsidR="009F2367" w:rsidRDefault="009F2367" w:rsidP="009F23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0D273601" w14:textId="77777777" w:rsidR="009F2367" w:rsidRDefault="009F2367" w:rsidP="009F23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4F713F" w14:textId="77777777" w:rsidR="009F2367" w:rsidRDefault="009F2367" w:rsidP="009F23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6B85028" w14:textId="77777777" w:rsidR="009F2367" w:rsidRDefault="009F2367" w:rsidP="009F23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47E7F94E" w14:textId="77777777" w:rsidR="009F2367" w:rsidRDefault="009F2367" w:rsidP="009F2367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53F8F5" w14:textId="77777777" w:rsidR="009F2367" w:rsidRDefault="009F2367" w:rsidP="009F2367">
      <w:pPr>
        <w:jc w:val="center"/>
      </w:pPr>
    </w:p>
    <w:tbl>
      <w:tblPr>
        <w:tblStyle w:val="TableGrid"/>
        <w:tblW w:w="4802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2"/>
      </w:tblGrid>
      <w:tr w:rsidR="009F2367" w14:paraId="1532DBA0" w14:textId="77777777" w:rsidTr="009F2367">
        <w:trPr>
          <w:trHeight w:val="2448"/>
        </w:trPr>
        <w:tc>
          <w:tcPr>
            <w:tcW w:w="4802" w:type="dxa"/>
          </w:tcPr>
          <w:p w14:paraId="71A739AC" w14:textId="4CF1D631" w:rsidR="009F2367" w:rsidRDefault="009F2367" w:rsidP="009F2367">
            <w:pPr>
              <w:spacing w:after="0" w:line="240" w:lineRule="auto"/>
              <w:ind w:firstLine="0"/>
              <w:jc w:val="left"/>
            </w:pPr>
          </w:p>
        </w:tc>
      </w:tr>
    </w:tbl>
    <w:p w14:paraId="5B203DF3" w14:textId="77777777" w:rsidR="009F2367" w:rsidRDefault="009F2367" w:rsidP="009F2367">
      <w:pPr>
        <w:jc w:val="center"/>
      </w:pPr>
    </w:p>
    <w:tbl>
      <w:tblPr>
        <w:tblStyle w:val="TableGrid"/>
        <w:tblW w:w="1005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0"/>
        <w:gridCol w:w="4214"/>
        <w:gridCol w:w="1275"/>
      </w:tblGrid>
      <w:tr w:rsidR="009F2367" w14:paraId="0A8EE8FC" w14:textId="77777777" w:rsidTr="009F2367">
        <w:tc>
          <w:tcPr>
            <w:tcW w:w="10059" w:type="dxa"/>
            <w:gridSpan w:val="3"/>
          </w:tcPr>
          <w:p w14:paraId="52FD755A" w14:textId="77777777" w:rsidR="009F2367" w:rsidRDefault="009F2367" w:rsidP="00A8585B">
            <w:pPr>
              <w:spacing w:after="0" w:line="240" w:lineRule="auto"/>
              <w:jc w:val="center"/>
              <w:rPr>
                <w:b/>
              </w:rPr>
            </w:pPr>
          </w:p>
          <w:p w14:paraId="608BEE14" w14:textId="77777777" w:rsidR="009F2367" w:rsidRDefault="009F2367" w:rsidP="00A8585B">
            <w:pPr>
              <w:spacing w:after="0" w:line="240" w:lineRule="auto"/>
              <w:jc w:val="center"/>
              <w:rPr>
                <w:b/>
              </w:rPr>
            </w:pPr>
          </w:p>
          <w:p w14:paraId="78F88C57" w14:textId="4F212289" w:rsidR="009F2367" w:rsidRPr="009F2367" w:rsidRDefault="009F2367" w:rsidP="00A8585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F2367">
              <w:rPr>
                <w:b/>
                <w:sz w:val="32"/>
                <w:szCs w:val="32"/>
              </w:rPr>
              <w:t>Домашнее задание №3</w:t>
            </w:r>
          </w:p>
          <w:p w14:paraId="722CD4B9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6A7C6046" w14:textId="1C1B7A86" w:rsidR="009F2367" w:rsidRDefault="009F2367" w:rsidP="00A8585B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5604A085" w14:textId="77777777" w:rsidR="009F2367" w:rsidRDefault="009F2367" w:rsidP="009F2367">
            <w:pPr>
              <w:spacing w:after="0" w:line="240" w:lineRule="auto"/>
              <w:jc w:val="center"/>
            </w:pPr>
          </w:p>
        </w:tc>
      </w:tr>
      <w:tr w:rsidR="009F2367" w14:paraId="06F9FED8" w14:textId="77777777" w:rsidTr="009F2367">
        <w:tc>
          <w:tcPr>
            <w:tcW w:w="4570" w:type="dxa"/>
            <w:vMerge w:val="restart"/>
            <w:hideMark/>
          </w:tcPr>
          <w:p w14:paraId="5C4CE913" w14:textId="77777777" w:rsidR="009F2367" w:rsidRDefault="009F2367" w:rsidP="00A8585B">
            <w:pPr>
              <w:spacing w:after="0" w:line="240" w:lineRule="auto"/>
            </w:pPr>
          </w:p>
        </w:tc>
        <w:tc>
          <w:tcPr>
            <w:tcW w:w="5489" w:type="dxa"/>
            <w:gridSpan w:val="2"/>
          </w:tcPr>
          <w:p w14:paraId="0D96769D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60513069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21E59B2D" w14:textId="77777777" w:rsidR="00F02B27" w:rsidRDefault="00F02B27" w:rsidP="00F02B27">
            <w:pPr>
              <w:spacing w:after="0" w:line="240" w:lineRule="auto"/>
              <w:ind w:firstLine="0"/>
              <w:jc w:val="left"/>
            </w:pPr>
          </w:p>
          <w:p w14:paraId="171475DB" w14:textId="77777777" w:rsidR="009F2367" w:rsidRDefault="009F2367" w:rsidP="00A8585B">
            <w:pPr>
              <w:spacing w:after="0" w:line="240" w:lineRule="auto"/>
              <w:jc w:val="center"/>
            </w:pPr>
          </w:p>
        </w:tc>
      </w:tr>
      <w:tr w:rsidR="009F2367" w14:paraId="56F74BB2" w14:textId="77777777" w:rsidTr="009F2367">
        <w:tc>
          <w:tcPr>
            <w:tcW w:w="4570" w:type="dxa"/>
            <w:vMerge/>
            <w:vAlign w:val="center"/>
            <w:hideMark/>
          </w:tcPr>
          <w:p w14:paraId="39E73970" w14:textId="77777777" w:rsidR="009F2367" w:rsidRDefault="009F2367" w:rsidP="00A8585B">
            <w:pPr>
              <w:spacing w:after="0" w:line="240" w:lineRule="auto"/>
            </w:pPr>
          </w:p>
        </w:tc>
        <w:tc>
          <w:tcPr>
            <w:tcW w:w="5489" w:type="dxa"/>
            <w:gridSpan w:val="2"/>
          </w:tcPr>
          <w:p w14:paraId="76934E4F" w14:textId="66B9B35C" w:rsidR="009F2367" w:rsidRDefault="009F2367" w:rsidP="009F2367">
            <w:pPr>
              <w:spacing w:after="0" w:line="240" w:lineRule="auto"/>
              <w:ind w:firstLine="0"/>
              <w:jc w:val="right"/>
            </w:pPr>
            <w:r>
              <w:t>Исполнитель</w:t>
            </w:r>
          </w:p>
          <w:p w14:paraId="7010F091" w14:textId="77777777" w:rsidR="009F2367" w:rsidRDefault="009F2367" w:rsidP="009F2367">
            <w:pPr>
              <w:spacing w:after="0" w:line="240" w:lineRule="auto"/>
              <w:ind w:firstLine="0"/>
              <w:jc w:val="right"/>
            </w:pPr>
            <w:r>
              <w:t>студент</w:t>
            </w:r>
            <w:r>
              <w:t>ка</w:t>
            </w:r>
            <w:r>
              <w:t xml:space="preserve"> группы </w:t>
            </w:r>
            <w:r>
              <w:t>БПИ193</w:t>
            </w:r>
          </w:p>
          <w:p w14:paraId="2C071065" w14:textId="54E9EA21" w:rsidR="009F2367" w:rsidRDefault="009F2367" w:rsidP="009F2367">
            <w:pPr>
              <w:spacing w:after="0" w:line="240" w:lineRule="auto"/>
              <w:ind w:firstLine="0"/>
              <w:jc w:val="right"/>
            </w:pPr>
            <w:r w:rsidRPr="003E1215">
              <w:t>В.В.Степанова</w:t>
            </w:r>
          </w:p>
          <w:p w14:paraId="2CC7CCC8" w14:textId="4F136B20" w:rsidR="009F2367" w:rsidRDefault="009F2367" w:rsidP="009F2367">
            <w:pPr>
              <w:spacing w:after="0" w:line="240" w:lineRule="auto"/>
              <w:ind w:firstLine="0"/>
              <w:jc w:val="right"/>
            </w:pPr>
            <w:r>
              <w:t>16.11.2020</w:t>
            </w:r>
          </w:p>
          <w:p w14:paraId="3470A803" w14:textId="77777777" w:rsidR="009F2367" w:rsidRPr="003E1215" w:rsidRDefault="009F2367" w:rsidP="009F2367">
            <w:pPr>
              <w:spacing w:after="0" w:line="240" w:lineRule="auto"/>
              <w:ind w:firstLine="0"/>
              <w:jc w:val="center"/>
            </w:pPr>
          </w:p>
          <w:p w14:paraId="5235046B" w14:textId="77777777" w:rsidR="009F2367" w:rsidRDefault="009F2367" w:rsidP="009F2367">
            <w:pPr>
              <w:spacing w:after="0" w:line="240" w:lineRule="auto"/>
              <w:jc w:val="center"/>
            </w:pPr>
          </w:p>
        </w:tc>
      </w:tr>
      <w:tr w:rsidR="009F2367" w14:paraId="5FF00F59" w14:textId="77777777" w:rsidTr="009F2367">
        <w:tc>
          <w:tcPr>
            <w:tcW w:w="10059" w:type="dxa"/>
            <w:gridSpan w:val="3"/>
          </w:tcPr>
          <w:p w14:paraId="266731D9" w14:textId="77777777" w:rsidR="009F2367" w:rsidRDefault="009F2367" w:rsidP="00A8585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F2367" w14:paraId="72902304" w14:textId="77777777" w:rsidTr="009F2367">
        <w:trPr>
          <w:cantSplit/>
          <w:trHeight w:val="1431"/>
        </w:trPr>
        <w:tc>
          <w:tcPr>
            <w:tcW w:w="8784" w:type="dxa"/>
            <w:gridSpan w:val="2"/>
            <w:hideMark/>
          </w:tcPr>
          <w:p w14:paraId="011BE26D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560C88F2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10EB2387" w14:textId="77777777" w:rsidR="009F2367" w:rsidRDefault="009F2367" w:rsidP="00F02B27">
            <w:pPr>
              <w:spacing w:after="0" w:line="240" w:lineRule="auto"/>
              <w:jc w:val="left"/>
            </w:pPr>
          </w:p>
          <w:p w14:paraId="59845E1B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185B1CCE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3A210579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50186B17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194DBC08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04D02EE6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46F701D6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792E4059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65F8A3AC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17007841" w14:textId="0EABE1AB" w:rsidR="009F2367" w:rsidRDefault="009F2367" w:rsidP="009F2367">
            <w:pPr>
              <w:spacing w:after="0" w:line="240" w:lineRule="auto"/>
              <w:ind w:firstLine="0"/>
              <w:jc w:val="left"/>
            </w:pPr>
          </w:p>
        </w:tc>
        <w:tc>
          <w:tcPr>
            <w:tcW w:w="1275" w:type="dxa"/>
            <w:vAlign w:val="center"/>
          </w:tcPr>
          <w:p w14:paraId="08120951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36FC28A4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02AFE89C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317B51A9" w14:textId="77777777" w:rsidR="009F2367" w:rsidRDefault="009F2367" w:rsidP="00A8585B">
            <w:pPr>
              <w:spacing w:after="0" w:line="240" w:lineRule="auto"/>
              <w:jc w:val="center"/>
            </w:pPr>
          </w:p>
          <w:p w14:paraId="62F88195" w14:textId="77777777" w:rsidR="009F2367" w:rsidRDefault="009F2367" w:rsidP="00A8585B">
            <w:pPr>
              <w:spacing w:after="0" w:line="240" w:lineRule="auto"/>
              <w:jc w:val="center"/>
            </w:pPr>
          </w:p>
        </w:tc>
      </w:tr>
    </w:tbl>
    <w:p w14:paraId="371EAEC9" w14:textId="3A2AC3B5" w:rsidR="009F2367" w:rsidRDefault="009F2367" w:rsidP="009F2367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Москва 2020</w:t>
      </w:r>
    </w:p>
    <w:p w14:paraId="15A2D2C5" w14:textId="77777777" w:rsidR="00801ABF" w:rsidRDefault="00801ABF" w:rsidP="009F2367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5504238A" w14:textId="6202F9E4" w:rsidR="009F2367" w:rsidRDefault="009F2367" w:rsidP="009F2367">
      <w:pPr>
        <w:spacing w:after="12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2367">
        <w:rPr>
          <w:rFonts w:ascii="Times New Roman" w:hAnsi="Times New Roman" w:cs="Times New Roman"/>
          <w:b/>
          <w:bCs/>
          <w:sz w:val="24"/>
          <w:szCs w:val="24"/>
        </w:rPr>
        <w:lastRenderedPageBreak/>
        <w:t>Формулировка задания</w:t>
      </w:r>
    </w:p>
    <w:p w14:paraId="697CFBDE" w14:textId="24BDA732" w:rsidR="009F2367" w:rsidRDefault="009F2367" w:rsidP="009F2367">
      <w:pPr>
        <w:spacing w:after="12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3FA8A" w14:textId="4EC4F49D" w:rsidR="009F2367" w:rsidRP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F2367">
        <w:rPr>
          <w:rFonts w:ascii="Times New Roman" w:hAnsi="Times New Roman" w:cs="Times New Roman"/>
          <w:i/>
          <w:iCs/>
          <w:sz w:val="24"/>
          <w:szCs w:val="24"/>
          <w:u w:val="single"/>
        </w:rPr>
        <w:t>Ва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риант 20</w:t>
      </w:r>
    </w:p>
    <w:p w14:paraId="335F6814" w14:textId="398C53DE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о производстве булавок. В цехе по заточке булавок все необходимые операции осуществляются тремя рабочими. Первый из них берет и проверяет ее на предмет кривизны. Если булавка не кривая, то рабочий передает ее своему напарнику. Напарник осуществляет собственно заточку и передает заточенную булавку третьему рабочему, который осуществляет контроль качества операции. Требуется создать многопоточное приложение, моделирующее работу цеха. При решении использоватть парадигму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производитель-потребитель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A4F60" w14:textId="0A440D04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B3FE95" w14:textId="673A99CE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2B6175" w14:textId="77777777" w:rsidR="009F2367" w:rsidRP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454405" w14:textId="74E8FC41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2245EC" w14:textId="22E12F66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E42C87" w14:textId="538D1407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63A57" w14:textId="2F3907BA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EA4888" w14:textId="6BED5AB3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BBD884E" w14:textId="0122D4CF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4AACB7" w14:textId="3BD0C611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4B5A7F" w14:textId="0CDB93E7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C5CF9F" w14:textId="65BAE445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D41F48" w14:textId="5DC0DC6E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D5488B" w14:textId="734CDB81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8DC9FD" w14:textId="688ADEED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2971924" w14:textId="69AC5B42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35E35F" w14:textId="726078AB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022B0F" w14:textId="403AD0DD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6B9636" w14:textId="596E6CFB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57D171" w14:textId="500ACA58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017A32" w14:textId="58B99D0A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CA7068" w14:textId="68473592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DF228B" w14:textId="213CF5AE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A9DD1E" w14:textId="07FB1926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007124" w14:textId="77777777" w:rsidR="00F02B27" w:rsidRDefault="00F02B2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8992CA" w14:textId="24D13C08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9F8C0EC" w14:textId="705202B9" w:rsidR="009F2367" w:rsidRDefault="009F2367" w:rsidP="009F2367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15AF84" w14:textId="77777777" w:rsidR="00F02B27" w:rsidRDefault="00F02B27" w:rsidP="00F02B2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4CFF4AB" w14:textId="445F24DB" w:rsidR="001C5D5D" w:rsidRDefault="001C5D5D" w:rsidP="00F02B2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</w:p>
    <w:p w14:paraId="178BFC12" w14:textId="77777777" w:rsidR="00801ABF" w:rsidRPr="001C5D5D" w:rsidRDefault="00801ABF" w:rsidP="001C5D5D">
      <w:pPr>
        <w:spacing w:after="12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05D9B" w14:textId="54824C80" w:rsidR="001C5D5D" w:rsidRDefault="001C5D5D" w:rsidP="00801ABF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01ABF">
        <w:rPr>
          <w:rFonts w:ascii="Times New Roman" w:hAnsi="Times New Roman" w:cs="Times New Roman"/>
          <w:sz w:val="24"/>
          <w:szCs w:val="24"/>
        </w:rPr>
        <w:t>Грегори Р.Эндрюс. Основы многопоточного, параллельного и распределенного программирования. -М.: Издательский дом “Вильямс”, 2003.</w:t>
      </w:r>
    </w:p>
    <w:p w14:paraId="25BDBC9E" w14:textId="0FA1CA4F" w:rsidR="00801ABF" w:rsidRPr="00801ABF" w:rsidRDefault="00801ABF" w:rsidP="00801ABF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Уильямс Энтони. С++. Практика многопоточного программирования. – СПб.</w:t>
      </w:r>
      <w:r w:rsidRPr="00801A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Питер, 2020. – 640с.</w:t>
      </w:r>
    </w:p>
    <w:p w14:paraId="7CF14ECF" w14:textId="704E9ABC" w:rsidR="001C5D5D" w:rsidRPr="00801ABF" w:rsidRDefault="001C5D5D" w:rsidP="00801ABF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01ABF">
        <w:rPr>
          <w:rFonts w:ascii="Times New Roman" w:hAnsi="Times New Roman" w:cs="Times New Roman"/>
          <w:sz w:val="24"/>
          <w:szCs w:val="24"/>
          <w:lang w:val="en-US"/>
        </w:rPr>
        <w:t>Posix</w:t>
      </w:r>
      <w:r w:rsidRPr="00801ABF">
        <w:rPr>
          <w:rFonts w:ascii="Times New Roman" w:hAnsi="Times New Roman" w:cs="Times New Roman"/>
          <w:sz w:val="24"/>
          <w:szCs w:val="24"/>
        </w:rPr>
        <w:t xml:space="preserve"> </w:t>
      </w:r>
      <w:r w:rsidRPr="00801ABF">
        <w:rPr>
          <w:rFonts w:ascii="Times New Roman" w:hAnsi="Times New Roman" w:cs="Times New Roman"/>
          <w:sz w:val="24"/>
          <w:szCs w:val="24"/>
          <w:lang w:val="en-US"/>
        </w:rPr>
        <w:t>Threads</w:t>
      </w:r>
      <w:r w:rsidRPr="00801ABF"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 w:rsidRPr="00801ABF">
        <w:rPr>
          <w:rFonts w:ascii="Times New Roman" w:hAnsi="Times New Roman" w:cs="Times New Roman"/>
          <w:sz w:val="24"/>
          <w:szCs w:val="24"/>
          <w:lang w:val="en-US"/>
        </w:rPr>
        <w:t xml:space="preserve"> / Wikipedia</w:t>
      </w:r>
      <w:r w:rsidRPr="00801ABF">
        <w:rPr>
          <w:rFonts w:ascii="Times New Roman" w:hAnsi="Times New Roman" w:cs="Times New Roman"/>
          <w:sz w:val="24"/>
          <w:szCs w:val="24"/>
        </w:rPr>
        <w:t xml:space="preserve">. Режим доступа: </w:t>
      </w:r>
      <w:hyperlink r:id="rId7" w:history="1">
        <w:r w:rsidRPr="00801ABF">
          <w:rPr>
            <w:rStyle w:val="Hyperlink"/>
            <w:rFonts w:ascii="Times New Roman" w:hAnsi="Times New Roman" w:cs="Times New Roman"/>
            <w:sz w:val="24"/>
            <w:szCs w:val="24"/>
          </w:rPr>
          <w:t>https://ru.wikipedia.org/wiki/POSIX_Threads</w:t>
        </w:r>
      </w:hyperlink>
      <w:r w:rsidRPr="00801ABF">
        <w:rPr>
          <w:rFonts w:ascii="Times New Roman" w:hAnsi="Times New Roman" w:cs="Times New Roman"/>
          <w:sz w:val="24"/>
          <w:szCs w:val="24"/>
        </w:rPr>
        <w:t>, свободный. (дата обращения: 15.11.2020)</w:t>
      </w:r>
    </w:p>
    <w:p w14:paraId="12930241" w14:textId="623F2473" w:rsidR="001C5D5D" w:rsidRDefault="001C5D5D" w:rsidP="00801ABF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01ABF">
        <w:rPr>
          <w:rFonts w:ascii="Times New Roman" w:hAnsi="Times New Roman" w:cs="Times New Roman"/>
          <w:sz w:val="24"/>
          <w:szCs w:val="24"/>
          <w:lang w:val="en-US"/>
        </w:rPr>
        <w:t>Peter Van Roy. The principal programming paradigms</w:t>
      </w:r>
      <w:r w:rsidRPr="00801A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1ABF">
        <w:rPr>
          <w:rFonts w:ascii="Times New Roman" w:hAnsi="Times New Roman" w:cs="Times New Roman"/>
          <w:sz w:val="24"/>
          <w:szCs w:val="24"/>
          <w:lang w:val="en-US"/>
        </w:rPr>
        <w:t>2008</w:t>
      </w:r>
      <w:r w:rsidRPr="00801ABF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801ABF">
        <w:rPr>
          <w:rFonts w:ascii="Times New Roman" w:hAnsi="Times New Roman" w:cs="Times New Roman"/>
          <w:sz w:val="24"/>
          <w:szCs w:val="24"/>
        </w:rPr>
        <w:t>Электронный</w:t>
      </w:r>
      <w:r w:rsidRPr="00801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ABF">
        <w:rPr>
          <w:rFonts w:ascii="Times New Roman" w:hAnsi="Times New Roman" w:cs="Times New Roman"/>
          <w:sz w:val="24"/>
          <w:szCs w:val="24"/>
        </w:rPr>
        <w:t>ресурс</w:t>
      </w:r>
      <w:r w:rsidRPr="00801ABF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01ABF" w:rsidRPr="00801AB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1A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1ABF" w:rsidRPr="00801ABF">
        <w:rPr>
          <w:rFonts w:ascii="Times New Roman" w:hAnsi="Times New Roman" w:cs="Times New Roman"/>
          <w:sz w:val="24"/>
          <w:szCs w:val="24"/>
        </w:rPr>
        <w:t>Режим доступа</w:t>
      </w:r>
      <w:r w:rsidRPr="00801ABF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info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ucl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ac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</w:rPr>
          <w:t>/~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pvr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paradigmsDIAGRAMeng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</w:rPr>
          <w:t>108.</w:t>
        </w:r>
        <w:r w:rsidR="00801ABF" w:rsidRPr="00801AB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="00801ABF" w:rsidRPr="00801ABF">
        <w:rPr>
          <w:rFonts w:ascii="Times New Roman" w:hAnsi="Times New Roman" w:cs="Times New Roman"/>
          <w:sz w:val="24"/>
          <w:szCs w:val="24"/>
        </w:rPr>
        <w:t>, свободный. (дата обращения</w:t>
      </w:r>
      <w:r w:rsidR="00801ABF" w:rsidRPr="00801ABF">
        <w:rPr>
          <w:rFonts w:ascii="Times New Roman" w:hAnsi="Times New Roman" w:cs="Times New Roman"/>
          <w:sz w:val="24"/>
          <w:szCs w:val="24"/>
          <w:lang w:val="en-US"/>
        </w:rPr>
        <w:t>: 15.11.2020</w:t>
      </w:r>
      <w:r w:rsidR="00801ABF" w:rsidRPr="00801ABF">
        <w:rPr>
          <w:rFonts w:ascii="Times New Roman" w:hAnsi="Times New Roman" w:cs="Times New Roman"/>
          <w:sz w:val="24"/>
          <w:szCs w:val="24"/>
        </w:rPr>
        <w:t>)</w:t>
      </w:r>
      <w:r w:rsidRPr="00801A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6287E" w14:textId="3166D075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057E78D" w14:textId="575AFE43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8D93BB6" w14:textId="20D49A1F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7296B69" w14:textId="2B0A4DF3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55D1C99" w14:textId="201EF1B3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E2B2AE1" w14:textId="3918E530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B1D280D" w14:textId="78962461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2FE9D24" w14:textId="6CDF4A50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D32CFE7" w14:textId="315EC00A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AFA016C" w14:textId="04155225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0FD1AFA" w14:textId="4900B1E0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AB4BC09" w14:textId="429E810F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5C9E37B" w14:textId="3D28C704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067BC6B" w14:textId="06B43828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ADAFD7E" w14:textId="4E3BB5FF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3C1CEB4" w14:textId="1D23ABC8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B88C9A8" w14:textId="19ACE4D6" w:rsidR="00801ABF" w:rsidRDefault="00801ABF" w:rsidP="00801A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8D39F11" w14:textId="007EC04E" w:rsidR="00801ABF" w:rsidRDefault="00801ABF" w:rsidP="00801ABF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ABF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Приложение. Текст программы.</w:t>
      </w:r>
    </w:p>
    <w:p w14:paraId="6D398CD3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A31515"/>
          <w:sz w:val="19"/>
          <w:szCs w:val="19"/>
          <w:lang w:val="en-US"/>
        </w:rPr>
        <w:t>&lt;pthread.h&gt;</w:t>
      </w:r>
    </w:p>
    <w:p w14:paraId="53DC5EE8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831C59E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8772859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A31515"/>
          <w:sz w:val="19"/>
          <w:szCs w:val="19"/>
          <w:lang w:val="en-US"/>
        </w:rPr>
        <w:t>&lt;unistd.h&gt;</w:t>
      </w:r>
    </w:p>
    <w:p w14:paraId="4E53B207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BE18C42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84F67">
        <w:rPr>
          <w:rFonts w:ascii="Consolas" w:hAnsi="Consolas" w:cs="Consolas"/>
          <w:color w:val="6F008A"/>
          <w:sz w:val="19"/>
          <w:szCs w:val="19"/>
          <w:lang w:val="en-US"/>
        </w:rPr>
        <w:t>NEEDLES_NUMBER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16CEB864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6F008A"/>
          <w:sz w:val="19"/>
          <w:szCs w:val="19"/>
          <w:lang w:val="en-US"/>
        </w:rPr>
        <w:t>BUF_SIZE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138483E9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5423B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8AC14C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68815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A3F50B1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buf[</w:t>
      </w:r>
      <w:r w:rsidRPr="00884F67">
        <w:rPr>
          <w:rFonts w:ascii="Consolas" w:hAnsi="Consolas" w:cs="Consolas"/>
          <w:color w:val="6F008A"/>
          <w:sz w:val="19"/>
          <w:szCs w:val="19"/>
          <w:lang w:val="en-US"/>
        </w:rPr>
        <w:t>BUF_SIZE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884F67">
        <w:rPr>
          <w:rFonts w:ascii="Consolas" w:hAnsi="Consolas" w:cs="Consolas"/>
          <w:color w:val="008000"/>
          <w:sz w:val="19"/>
          <w:szCs w:val="19"/>
          <w:lang w:val="en-US"/>
        </w:rPr>
        <w:t>// the buffer</w:t>
      </w:r>
    </w:p>
    <w:p w14:paraId="2A075F95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14:paraId="77EAA354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7F88C34D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pthread_mutex_t mutex;</w:t>
      </w:r>
    </w:p>
    <w:p w14:paraId="3CB94F7E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pthread_cond_t can_produce; </w:t>
      </w:r>
      <w:r w:rsidRPr="00884F67">
        <w:rPr>
          <w:rFonts w:ascii="Consolas" w:hAnsi="Consolas" w:cs="Consolas"/>
          <w:color w:val="008000"/>
          <w:sz w:val="19"/>
          <w:szCs w:val="19"/>
          <w:lang w:val="en-US"/>
        </w:rPr>
        <w:t>// signaled when items are removed</w:t>
      </w:r>
    </w:p>
    <w:p w14:paraId="2C2B6B9E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pthread_cond_t can_consume;</w:t>
      </w:r>
    </w:p>
    <w:p w14:paraId="18CC53E2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pthread_cond_t can_check_quality;</w:t>
      </w:r>
    </w:p>
    <w:p w14:paraId="71BAC384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4EB848F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9211C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*doit(</w:t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*);</w:t>
      </w:r>
    </w:p>
    <w:p w14:paraId="62883418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*check_curvature(</w:t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vptr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435F8D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*sharpen(</w:t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vptr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56E1B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*check_quality(</w:t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vptr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DB907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03CBA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9E676BA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657829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pthread_t worker_one, worker_two, worker_three;</w:t>
      </w:r>
    </w:p>
    <w:p w14:paraId="74BFBEBE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B0576E8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c.len = 0;</w:t>
      </w:r>
    </w:p>
    <w:p w14:paraId="1BAF941A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pthread_mutex_init(&amp;c.mutex, </w:t>
      </w:r>
      <w:r w:rsidRPr="00884F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D159A0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pthread_cond_init(&amp;c.can_produce, </w:t>
      </w:r>
      <w:r w:rsidRPr="00884F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682119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pthread_cond_init(&amp;c.can_consume, </w:t>
      </w:r>
      <w:r w:rsidRPr="00884F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CA8AFB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2A34A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c.counter = 0;</w:t>
      </w:r>
    </w:p>
    <w:p w14:paraId="207F1B23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srandom(1000);</w:t>
      </w:r>
    </w:p>
    <w:p w14:paraId="4740CB9B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FD480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NEEDLES_NUMBER; i++)</w:t>
      </w:r>
    </w:p>
    <w:p w14:paraId="0F17E827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31D5BE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84F67">
        <w:rPr>
          <w:rFonts w:ascii="Consolas" w:hAnsi="Consolas" w:cs="Consolas"/>
          <w:color w:val="A31515"/>
          <w:sz w:val="19"/>
          <w:szCs w:val="19"/>
          <w:lang w:val="en-US"/>
        </w:rPr>
        <w:t>"\033[32;1m NEEDLE %d: \033[0m\n"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49E1AEFE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pthread_create(&amp;worker_one, </w:t>
      </w:r>
      <w:r w:rsidRPr="00884F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, &amp;check_curvature, &amp;c);</w:t>
      </w:r>
    </w:p>
    <w:p w14:paraId="72031F5C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pthread_create(&amp;worker_two, </w:t>
      </w:r>
      <w:r w:rsidRPr="00884F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, &amp;sharpen, &amp;c);</w:t>
      </w:r>
    </w:p>
    <w:p w14:paraId="7CD70B7F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pthread_create(&amp;worker_three, </w:t>
      </w:r>
      <w:r w:rsidRPr="00884F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, &amp;check_quality, &amp;c);</w:t>
      </w:r>
    </w:p>
    <w:p w14:paraId="60E109BC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F6237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pthread_join(worker_one, </w:t>
      </w:r>
      <w:r w:rsidRPr="00884F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A7A78D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pthread_join(worker_two, </w:t>
      </w:r>
      <w:r w:rsidRPr="00884F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3C8AF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pthread_join(worker_three, </w:t>
      </w:r>
      <w:r w:rsidRPr="00884F6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C689CF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A1B8CB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53B2CF2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exit(0);</w:t>
      </w:r>
    </w:p>
    <w:p w14:paraId="3A381AA7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63513C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03919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*check_curvature(</w:t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vptr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0B46CE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A814B1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* c;</w:t>
      </w:r>
    </w:p>
    <w:p w14:paraId="5D2EAB8E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85DF2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vptr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8F451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pthread_mutex_lock(&amp;c-&gt;mutex);</w:t>
      </w:r>
    </w:p>
    <w:p w14:paraId="58819460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(c-&gt;len == </w:t>
      </w:r>
      <w:r w:rsidRPr="00884F67">
        <w:rPr>
          <w:rFonts w:ascii="Consolas" w:hAnsi="Consolas" w:cs="Consolas"/>
          <w:color w:val="6F008A"/>
          <w:sz w:val="19"/>
          <w:szCs w:val="19"/>
          <w:lang w:val="en-US"/>
        </w:rPr>
        <w:t>BUF_SIZE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26159E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pthread_cond_wait(&amp;c-&gt;can_produce, &amp;c-&gt;mutex);</w:t>
      </w:r>
    </w:p>
    <w:p w14:paraId="16183A13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789F21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rand();</w:t>
      </w:r>
    </w:p>
    <w:p w14:paraId="407D7F9E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4F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A31515"/>
          <w:sz w:val="19"/>
          <w:szCs w:val="19"/>
          <w:lang w:val="en-US"/>
        </w:rPr>
        <w:t>"Curvature is fine"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95A6F1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c-&gt;buf[c-&gt;len] = t;</w:t>
      </w:r>
    </w:p>
    <w:p w14:paraId="6D323D85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++c-&gt;len;</w:t>
      </w:r>
    </w:p>
    <w:p w14:paraId="3B6F0C94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pthread_cond_signal(&amp;c-&gt;can_consume);</w:t>
      </w:r>
    </w:p>
    <w:p w14:paraId="2E426DF2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0B122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pthread_mutex_unlock(&amp;c-&gt;mutex);</w:t>
      </w:r>
    </w:p>
    <w:p w14:paraId="7518457B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2E819C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F164F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*sharpen(</w:t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vptr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77D056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801BA2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* c;</w:t>
      </w:r>
    </w:p>
    <w:p w14:paraId="3FB0C5A8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B9385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vptr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75F30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pthread_mutex_lock(&amp;c-&gt;mutex);</w:t>
      </w:r>
    </w:p>
    <w:p w14:paraId="708B704D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(c-&gt;len == 0) {</w:t>
      </w:r>
    </w:p>
    <w:p w14:paraId="30603F32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pthread_cond_wait(&amp;c-&gt;can_consume, &amp;c-&gt;mutex);</w:t>
      </w:r>
    </w:p>
    <w:p w14:paraId="77653980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5BE9A0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--c-&gt;len;</w:t>
      </w:r>
    </w:p>
    <w:p w14:paraId="3E1E57FF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4F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A31515"/>
          <w:sz w:val="19"/>
          <w:szCs w:val="19"/>
          <w:lang w:val="en-US"/>
        </w:rPr>
        <w:t>"Sharped!"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D22A64F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pthread_cond_signal(&amp;c-&gt;can_produce);</w:t>
      </w:r>
    </w:p>
    <w:p w14:paraId="2552ED62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pthread_mutex_unlock(&amp;c-&gt;mutex);</w:t>
      </w:r>
    </w:p>
    <w:p w14:paraId="7969836B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E39043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245DD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*check_quality(</w:t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vptr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DEFBDD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711930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* c;</w:t>
      </w:r>
    </w:p>
    <w:p w14:paraId="5BE0205A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5F556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884F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2B91AF"/>
          <w:sz w:val="19"/>
          <w:szCs w:val="19"/>
          <w:lang w:val="en-US"/>
        </w:rPr>
        <w:t>count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r w:rsidRPr="00884F67">
        <w:rPr>
          <w:rFonts w:ascii="Consolas" w:hAnsi="Consolas" w:cs="Consolas"/>
          <w:color w:val="808080"/>
          <w:sz w:val="19"/>
          <w:szCs w:val="19"/>
          <w:lang w:val="en-US"/>
        </w:rPr>
        <w:t>vptr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1B982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6A531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pthread_mutex_lock(&amp;c-&gt;mutex);</w:t>
      </w:r>
    </w:p>
    <w:p w14:paraId="2A4C1109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84F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A31515"/>
          <w:sz w:val="19"/>
          <w:szCs w:val="19"/>
          <w:lang w:val="en-US"/>
        </w:rPr>
        <w:t>"Good quality!"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F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363DA4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F6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pthread_mutex_unlock(&amp;c-&gt;mutex);</w:t>
      </w:r>
    </w:p>
    <w:p w14:paraId="12E79F56" w14:textId="77777777" w:rsidR="00884F67" w:rsidRP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86927" w14:textId="77777777" w:rsidR="00884F67" w:rsidRDefault="00884F67" w:rsidP="0088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A4113B" w14:textId="77777777" w:rsidR="00F02B27" w:rsidRPr="00F02B27" w:rsidRDefault="00F02B27" w:rsidP="00F02B2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sectPr w:rsidR="00F02B27" w:rsidRPr="00F02B27">
      <w:headerReference w:type="default" r:id="rId9"/>
      <w:footerReference w:type="default" r:id="rId10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98059" w14:textId="77777777" w:rsidR="00FB2F86" w:rsidRDefault="00FB2F86" w:rsidP="00F02B27">
      <w:pPr>
        <w:spacing w:after="0" w:line="240" w:lineRule="auto"/>
      </w:pPr>
      <w:r>
        <w:separator/>
      </w:r>
    </w:p>
  </w:endnote>
  <w:endnote w:type="continuationSeparator" w:id="0">
    <w:p w14:paraId="716E40C4" w14:textId="77777777" w:rsidR="00FB2F86" w:rsidRDefault="00FB2F86" w:rsidP="00F0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C462B" w14:textId="77777777" w:rsidR="003E1215" w:rsidRDefault="00FB2F86">
    <w:pPr>
      <w:pStyle w:val="Footer"/>
    </w:pPr>
  </w:p>
  <w:p w14:paraId="670CBC01" w14:textId="77777777" w:rsidR="003E1215" w:rsidRDefault="00FB2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DED73" w14:textId="77777777" w:rsidR="00FB2F86" w:rsidRDefault="00FB2F86" w:rsidP="00F02B27">
      <w:pPr>
        <w:spacing w:after="0" w:line="240" w:lineRule="auto"/>
      </w:pPr>
      <w:r>
        <w:separator/>
      </w:r>
    </w:p>
  </w:footnote>
  <w:footnote w:type="continuationSeparator" w:id="0">
    <w:p w14:paraId="1607E261" w14:textId="77777777" w:rsidR="00FB2F86" w:rsidRDefault="00FB2F86" w:rsidP="00F02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5DD8F" w14:textId="77777777" w:rsidR="003E1215" w:rsidRDefault="00FB2F86">
    <w:pPr>
      <w:pStyle w:val="Header"/>
    </w:pPr>
  </w:p>
  <w:p w14:paraId="25819B48" w14:textId="77777777" w:rsidR="003E1215" w:rsidRDefault="00FB2F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0A5B"/>
    <w:multiLevelType w:val="hybridMultilevel"/>
    <w:tmpl w:val="F2FAE128"/>
    <w:lvl w:ilvl="0" w:tplc="2938BC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E342FB"/>
    <w:multiLevelType w:val="hybridMultilevel"/>
    <w:tmpl w:val="7758DD2A"/>
    <w:lvl w:ilvl="0" w:tplc="89EEDC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602F1"/>
    <w:multiLevelType w:val="hybridMultilevel"/>
    <w:tmpl w:val="074E9D50"/>
    <w:lvl w:ilvl="0" w:tplc="041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70" w:hanging="360"/>
      </w:pPr>
    </w:lvl>
    <w:lvl w:ilvl="2" w:tplc="0419001B" w:tentative="1">
      <w:start w:val="1"/>
      <w:numFmt w:val="lowerRoman"/>
      <w:lvlText w:val="%3."/>
      <w:lvlJc w:val="right"/>
      <w:pPr>
        <w:ind w:left="4590" w:hanging="180"/>
      </w:pPr>
    </w:lvl>
    <w:lvl w:ilvl="3" w:tplc="0419000F" w:tentative="1">
      <w:start w:val="1"/>
      <w:numFmt w:val="decimal"/>
      <w:lvlText w:val="%4."/>
      <w:lvlJc w:val="left"/>
      <w:pPr>
        <w:ind w:left="5310" w:hanging="360"/>
      </w:pPr>
    </w:lvl>
    <w:lvl w:ilvl="4" w:tplc="04190019" w:tentative="1">
      <w:start w:val="1"/>
      <w:numFmt w:val="lowerLetter"/>
      <w:lvlText w:val="%5."/>
      <w:lvlJc w:val="left"/>
      <w:pPr>
        <w:ind w:left="6030" w:hanging="360"/>
      </w:pPr>
    </w:lvl>
    <w:lvl w:ilvl="5" w:tplc="0419001B" w:tentative="1">
      <w:start w:val="1"/>
      <w:numFmt w:val="lowerRoman"/>
      <w:lvlText w:val="%6."/>
      <w:lvlJc w:val="right"/>
      <w:pPr>
        <w:ind w:left="6750" w:hanging="180"/>
      </w:pPr>
    </w:lvl>
    <w:lvl w:ilvl="6" w:tplc="0419000F" w:tentative="1">
      <w:start w:val="1"/>
      <w:numFmt w:val="decimal"/>
      <w:lvlText w:val="%7."/>
      <w:lvlJc w:val="left"/>
      <w:pPr>
        <w:ind w:left="7470" w:hanging="360"/>
      </w:pPr>
    </w:lvl>
    <w:lvl w:ilvl="7" w:tplc="04190019" w:tentative="1">
      <w:start w:val="1"/>
      <w:numFmt w:val="lowerLetter"/>
      <w:lvlText w:val="%8."/>
      <w:lvlJc w:val="left"/>
      <w:pPr>
        <w:ind w:left="8190" w:hanging="360"/>
      </w:pPr>
    </w:lvl>
    <w:lvl w:ilvl="8" w:tplc="041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 w15:restartNumberingAfterBreak="0">
    <w:nsid w:val="580F7E20"/>
    <w:multiLevelType w:val="multilevel"/>
    <w:tmpl w:val="D606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B68D2"/>
    <w:multiLevelType w:val="hybridMultilevel"/>
    <w:tmpl w:val="C8B2DA8C"/>
    <w:lvl w:ilvl="0" w:tplc="CBFE49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F8F7F38"/>
    <w:multiLevelType w:val="multilevel"/>
    <w:tmpl w:val="D8E2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D5B61"/>
    <w:multiLevelType w:val="hybridMultilevel"/>
    <w:tmpl w:val="82241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67"/>
    <w:rsid w:val="001C5D5D"/>
    <w:rsid w:val="00801ABF"/>
    <w:rsid w:val="00884F67"/>
    <w:rsid w:val="009F2367"/>
    <w:rsid w:val="00E92533"/>
    <w:rsid w:val="00F02B27"/>
    <w:rsid w:val="00FB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0A67"/>
  <w15:chartTrackingRefBased/>
  <w15:docId w15:val="{611DC42F-B649-4F67-B35C-F22309DF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3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2367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9F236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3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367"/>
  </w:style>
  <w:style w:type="paragraph" w:styleId="Footer">
    <w:name w:val="footer"/>
    <w:basedOn w:val="Normal"/>
    <w:link w:val="FooterChar"/>
    <w:uiPriority w:val="99"/>
    <w:unhideWhenUsed/>
    <w:rsid w:val="009F23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367"/>
  </w:style>
  <w:style w:type="paragraph" w:styleId="ListParagraph">
    <w:name w:val="List Paragraph"/>
    <w:basedOn w:val="Normal"/>
    <w:uiPriority w:val="34"/>
    <w:qFormat/>
    <w:rsid w:val="009F2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D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.ucl.ac.be/~pvr/paradigmsDIAGRAMeng10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POSIX_Thre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stepanova</dc:creator>
  <cp:keywords/>
  <dc:description/>
  <cp:lastModifiedBy>vika stepanova</cp:lastModifiedBy>
  <cp:revision>1</cp:revision>
  <dcterms:created xsi:type="dcterms:W3CDTF">2020-11-17T12:42:00Z</dcterms:created>
  <dcterms:modified xsi:type="dcterms:W3CDTF">2020-11-17T20:39:00Z</dcterms:modified>
</cp:coreProperties>
</file>