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11F17" w14:textId="77777777" w:rsidR="00CF09CF" w:rsidRDefault="00CF09CF" w:rsidP="00CF0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6D27EF0" w14:textId="77777777" w:rsidR="00CF09CF" w:rsidRDefault="00CF09CF" w:rsidP="00CF0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545C7EE6" w14:textId="77777777" w:rsidR="00CF09CF" w:rsidRDefault="00CF09CF" w:rsidP="00CF0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B7D22DB" w14:textId="77777777" w:rsidR="00CF09CF" w:rsidRDefault="00CF09CF" w:rsidP="00CF0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AF1B94" w14:textId="77777777" w:rsidR="00CF09CF" w:rsidRDefault="00CF09CF" w:rsidP="00CF09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AC1C585" w14:textId="77777777" w:rsidR="00CF09CF" w:rsidRDefault="00CF09CF" w:rsidP="00CF09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6C36777" w14:textId="77777777" w:rsidR="00CF09CF" w:rsidRDefault="00CF09CF" w:rsidP="00CF09C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52CA7" w14:textId="77777777" w:rsidR="00CF09CF" w:rsidRDefault="00CF09CF" w:rsidP="00CF09CF">
      <w:pPr>
        <w:jc w:val="center"/>
      </w:pPr>
    </w:p>
    <w:tbl>
      <w:tblPr>
        <w:tblStyle w:val="TableGrid"/>
        <w:tblW w:w="480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2"/>
      </w:tblGrid>
      <w:tr w:rsidR="00CF09CF" w14:paraId="741CC3C2" w14:textId="77777777" w:rsidTr="00A50842">
        <w:trPr>
          <w:trHeight w:val="2448"/>
        </w:trPr>
        <w:tc>
          <w:tcPr>
            <w:tcW w:w="4802" w:type="dxa"/>
          </w:tcPr>
          <w:p w14:paraId="616ED636" w14:textId="77777777" w:rsidR="00CF09CF" w:rsidRDefault="00CF09CF" w:rsidP="00A50842">
            <w:pPr>
              <w:spacing w:after="0" w:line="240" w:lineRule="auto"/>
              <w:ind w:firstLine="0"/>
              <w:jc w:val="left"/>
            </w:pPr>
          </w:p>
        </w:tc>
      </w:tr>
    </w:tbl>
    <w:p w14:paraId="0E8EEA22" w14:textId="77777777" w:rsidR="00CF09CF" w:rsidRDefault="00CF09CF" w:rsidP="00CF09CF">
      <w:pPr>
        <w:jc w:val="center"/>
      </w:pPr>
    </w:p>
    <w:tbl>
      <w:tblPr>
        <w:tblStyle w:val="TableGrid"/>
        <w:tblW w:w="1005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4214"/>
        <w:gridCol w:w="1275"/>
      </w:tblGrid>
      <w:tr w:rsidR="00CF09CF" w14:paraId="1838D860" w14:textId="77777777" w:rsidTr="00A50842">
        <w:tc>
          <w:tcPr>
            <w:tcW w:w="10059" w:type="dxa"/>
            <w:gridSpan w:val="3"/>
          </w:tcPr>
          <w:p w14:paraId="1BB8C92F" w14:textId="77777777" w:rsidR="00CF09CF" w:rsidRDefault="00CF09CF" w:rsidP="00A50842">
            <w:pPr>
              <w:spacing w:after="0" w:line="240" w:lineRule="auto"/>
              <w:jc w:val="center"/>
              <w:rPr>
                <w:b/>
              </w:rPr>
            </w:pPr>
          </w:p>
          <w:p w14:paraId="1B0AD7B5" w14:textId="77777777" w:rsidR="00CF09CF" w:rsidRDefault="00CF09CF" w:rsidP="00A50842">
            <w:pPr>
              <w:spacing w:after="0" w:line="240" w:lineRule="auto"/>
              <w:jc w:val="center"/>
              <w:rPr>
                <w:b/>
              </w:rPr>
            </w:pPr>
          </w:p>
          <w:p w14:paraId="0A02071C" w14:textId="12D3D1A4" w:rsidR="00CF09CF" w:rsidRPr="009F2367" w:rsidRDefault="00CF09CF" w:rsidP="00A5084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9F2367">
              <w:rPr>
                <w:b/>
                <w:sz w:val="32"/>
                <w:szCs w:val="32"/>
              </w:rPr>
              <w:t>Домашнее задание №</w:t>
            </w:r>
            <w:r>
              <w:rPr>
                <w:b/>
                <w:sz w:val="32"/>
                <w:szCs w:val="32"/>
              </w:rPr>
              <w:t>4</w:t>
            </w:r>
          </w:p>
          <w:p w14:paraId="0AD7742C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06907BE7" w14:textId="77777777" w:rsidR="00CF09CF" w:rsidRDefault="00CF09CF" w:rsidP="00A50842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6FEDFE11" w14:textId="77777777" w:rsidR="00CF09CF" w:rsidRDefault="00CF09CF" w:rsidP="00A50842">
            <w:pPr>
              <w:spacing w:after="0" w:line="240" w:lineRule="auto"/>
              <w:jc w:val="center"/>
            </w:pPr>
          </w:p>
        </w:tc>
      </w:tr>
      <w:tr w:rsidR="00CF09CF" w14:paraId="0B95B30F" w14:textId="77777777" w:rsidTr="00A50842">
        <w:tc>
          <w:tcPr>
            <w:tcW w:w="4570" w:type="dxa"/>
            <w:vMerge w:val="restart"/>
            <w:hideMark/>
          </w:tcPr>
          <w:p w14:paraId="57D19AA3" w14:textId="77777777" w:rsidR="00CF09CF" w:rsidRDefault="00CF09CF" w:rsidP="00A50842">
            <w:pPr>
              <w:spacing w:after="0" w:line="240" w:lineRule="auto"/>
            </w:pPr>
          </w:p>
        </w:tc>
        <w:tc>
          <w:tcPr>
            <w:tcW w:w="5489" w:type="dxa"/>
            <w:gridSpan w:val="2"/>
          </w:tcPr>
          <w:p w14:paraId="1F264F29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1BB7999C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6D8CB49C" w14:textId="77777777" w:rsidR="00CF09CF" w:rsidRDefault="00CF09CF" w:rsidP="00A50842">
            <w:pPr>
              <w:spacing w:after="0" w:line="240" w:lineRule="auto"/>
              <w:ind w:firstLine="0"/>
              <w:jc w:val="left"/>
            </w:pPr>
          </w:p>
          <w:p w14:paraId="49F9B4B0" w14:textId="77777777" w:rsidR="00CF09CF" w:rsidRDefault="00CF09CF" w:rsidP="00A50842">
            <w:pPr>
              <w:spacing w:after="0" w:line="240" w:lineRule="auto"/>
              <w:jc w:val="center"/>
            </w:pPr>
          </w:p>
        </w:tc>
      </w:tr>
      <w:tr w:rsidR="00CF09CF" w14:paraId="71CD256F" w14:textId="77777777" w:rsidTr="00A50842">
        <w:tc>
          <w:tcPr>
            <w:tcW w:w="4570" w:type="dxa"/>
            <w:vMerge/>
            <w:vAlign w:val="center"/>
            <w:hideMark/>
          </w:tcPr>
          <w:p w14:paraId="0903083D" w14:textId="77777777" w:rsidR="00CF09CF" w:rsidRDefault="00CF09CF" w:rsidP="00A50842">
            <w:pPr>
              <w:spacing w:after="0" w:line="240" w:lineRule="auto"/>
            </w:pPr>
          </w:p>
        </w:tc>
        <w:tc>
          <w:tcPr>
            <w:tcW w:w="5489" w:type="dxa"/>
            <w:gridSpan w:val="2"/>
          </w:tcPr>
          <w:p w14:paraId="545FD211" w14:textId="77777777" w:rsidR="00CF09CF" w:rsidRDefault="00CF09CF" w:rsidP="00A50842">
            <w:pPr>
              <w:spacing w:after="0" w:line="240" w:lineRule="auto"/>
              <w:ind w:firstLine="0"/>
              <w:jc w:val="right"/>
            </w:pPr>
            <w:r>
              <w:t>Исполнитель</w:t>
            </w:r>
          </w:p>
          <w:p w14:paraId="7B0AC212" w14:textId="77777777" w:rsidR="00CF09CF" w:rsidRDefault="00CF09CF" w:rsidP="00A50842">
            <w:pPr>
              <w:spacing w:after="0" w:line="240" w:lineRule="auto"/>
              <w:ind w:firstLine="0"/>
              <w:jc w:val="right"/>
            </w:pPr>
            <w:r>
              <w:t>студентка группы БПИ193</w:t>
            </w:r>
          </w:p>
          <w:p w14:paraId="66C41BF5" w14:textId="77777777" w:rsidR="00CF09CF" w:rsidRDefault="00CF09CF" w:rsidP="00A50842">
            <w:pPr>
              <w:spacing w:after="0" w:line="240" w:lineRule="auto"/>
              <w:ind w:firstLine="0"/>
              <w:jc w:val="right"/>
            </w:pPr>
            <w:r w:rsidRPr="003E1215">
              <w:t>В.В.Степанова</w:t>
            </w:r>
          </w:p>
          <w:p w14:paraId="0C7163BE" w14:textId="3450FB49" w:rsidR="00CF09CF" w:rsidRDefault="00CF09CF" w:rsidP="00A50842">
            <w:pPr>
              <w:spacing w:after="0" w:line="240" w:lineRule="auto"/>
              <w:ind w:firstLine="0"/>
              <w:jc w:val="right"/>
            </w:pPr>
            <w:r>
              <w:t>28</w:t>
            </w:r>
            <w:r>
              <w:t>.11.2020</w:t>
            </w:r>
          </w:p>
          <w:p w14:paraId="750C2C6A" w14:textId="77777777" w:rsidR="00CF09CF" w:rsidRPr="003E1215" w:rsidRDefault="00CF09CF" w:rsidP="00A50842">
            <w:pPr>
              <w:spacing w:after="0" w:line="240" w:lineRule="auto"/>
              <w:ind w:firstLine="0"/>
              <w:jc w:val="center"/>
            </w:pPr>
          </w:p>
          <w:p w14:paraId="6F10C7C8" w14:textId="77777777" w:rsidR="00CF09CF" w:rsidRDefault="00CF09CF" w:rsidP="00A50842">
            <w:pPr>
              <w:spacing w:after="0" w:line="240" w:lineRule="auto"/>
              <w:jc w:val="center"/>
            </w:pPr>
          </w:p>
        </w:tc>
      </w:tr>
      <w:tr w:rsidR="00CF09CF" w14:paraId="449330F2" w14:textId="77777777" w:rsidTr="00A50842">
        <w:tc>
          <w:tcPr>
            <w:tcW w:w="10059" w:type="dxa"/>
            <w:gridSpan w:val="3"/>
          </w:tcPr>
          <w:p w14:paraId="6622152C" w14:textId="77777777" w:rsidR="00CF09CF" w:rsidRDefault="00CF09CF" w:rsidP="00A5084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F09CF" w14:paraId="766F3B1A" w14:textId="77777777" w:rsidTr="00A50842">
        <w:trPr>
          <w:cantSplit/>
          <w:trHeight w:val="1431"/>
        </w:trPr>
        <w:tc>
          <w:tcPr>
            <w:tcW w:w="8784" w:type="dxa"/>
            <w:gridSpan w:val="2"/>
            <w:hideMark/>
          </w:tcPr>
          <w:p w14:paraId="5DC98655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17336397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2980633C" w14:textId="77777777" w:rsidR="00CF09CF" w:rsidRDefault="00CF09CF" w:rsidP="00A50842">
            <w:pPr>
              <w:spacing w:after="0" w:line="240" w:lineRule="auto"/>
              <w:jc w:val="left"/>
            </w:pPr>
          </w:p>
          <w:p w14:paraId="3D6BC44C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6A5666BB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0FB00CF2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6FED60CD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00A77DDB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3493E4E5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28C0F0B9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0CDFABC9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7BCDED2F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26111E3F" w14:textId="77777777" w:rsidR="00CF09CF" w:rsidRDefault="00CF09CF" w:rsidP="00A50842">
            <w:pPr>
              <w:spacing w:after="0" w:line="240" w:lineRule="auto"/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79C223FC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27EB773B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0F49CF81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1DAA3CC4" w14:textId="77777777" w:rsidR="00CF09CF" w:rsidRDefault="00CF09CF" w:rsidP="00A50842">
            <w:pPr>
              <w:spacing w:after="0" w:line="240" w:lineRule="auto"/>
              <w:jc w:val="center"/>
            </w:pPr>
          </w:p>
          <w:p w14:paraId="26E9E7D2" w14:textId="77777777" w:rsidR="00CF09CF" w:rsidRDefault="00CF09CF" w:rsidP="00A50842">
            <w:pPr>
              <w:spacing w:after="0" w:line="240" w:lineRule="auto"/>
              <w:jc w:val="center"/>
            </w:pPr>
          </w:p>
        </w:tc>
      </w:tr>
    </w:tbl>
    <w:p w14:paraId="243B5027" w14:textId="77777777" w:rsidR="00CF09CF" w:rsidRDefault="00CF09CF" w:rsidP="00CF09CF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Москва 2020</w:t>
      </w:r>
    </w:p>
    <w:p w14:paraId="2CDEC5A6" w14:textId="77777777" w:rsidR="00BE1164" w:rsidRDefault="00BE1164" w:rsidP="00BE1164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</w:rPr>
        <w:sectPr w:rsidR="00BE1164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517281FA" w14:textId="2471B448" w:rsidR="00CF09CF" w:rsidRPr="00255D9E" w:rsidRDefault="00CF09CF" w:rsidP="00255D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5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задачи</w:t>
      </w:r>
    </w:p>
    <w:p w14:paraId="3B115EE1" w14:textId="77777777" w:rsidR="00BE1164" w:rsidRPr="00255D9E" w:rsidRDefault="00BE1164" w:rsidP="00255D9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5D9E">
        <w:rPr>
          <w:rFonts w:ascii="Times New Roman" w:hAnsi="Times New Roman" w:cs="Times New Roman"/>
          <w:sz w:val="24"/>
          <w:szCs w:val="24"/>
          <w:u w:val="single"/>
        </w:rPr>
        <w:t xml:space="preserve">Вариант </w:t>
      </w:r>
      <w:r w:rsidR="00CF09CF" w:rsidRPr="00255D9E">
        <w:rPr>
          <w:rFonts w:ascii="Times New Roman" w:hAnsi="Times New Roman" w:cs="Times New Roman"/>
          <w:sz w:val="24"/>
          <w:szCs w:val="24"/>
          <w:u w:val="single"/>
        </w:rPr>
        <w:t xml:space="preserve">20. </w:t>
      </w:r>
    </w:p>
    <w:p w14:paraId="0BB74D2F" w14:textId="249D2140" w:rsidR="00CF09CF" w:rsidRPr="00255D9E" w:rsidRDefault="00CF09CF" w:rsidP="00255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D9E">
        <w:rPr>
          <w:rFonts w:ascii="Times New Roman" w:hAnsi="Times New Roman" w:cs="Times New Roman"/>
          <w:sz w:val="24"/>
          <w:szCs w:val="24"/>
        </w:rPr>
        <w:t>Задача о производстве булавок. В цехе по заточке булавок все необходимые операции осуществляются тремя рабочими. Первый из них берет булавку и проверяет ее на предмет кривизны. Если булавка не кривая, то рабочий передает ее своему напарнику. Напарник осуществляет собственно заточку и передает заточенную булавку третьему рабочему, который осуществляет контроль качества операции. Требуется создать многопоточное приложение, моделирующее работу цеха. При решении использовать парадигму «производитель-потребитель».</w:t>
      </w:r>
    </w:p>
    <w:p w14:paraId="40A3EDD2" w14:textId="6BE77145" w:rsidR="00CF09CF" w:rsidRDefault="00CF09CF"/>
    <w:p w14:paraId="28F1580F" w14:textId="4DCBF1D1" w:rsidR="00CF09CF" w:rsidRDefault="00CF09CF"/>
    <w:p w14:paraId="2408CBE0" w14:textId="008207E7" w:rsidR="00CF09CF" w:rsidRDefault="00CF09CF"/>
    <w:p w14:paraId="1775CCE3" w14:textId="1D41DB23" w:rsidR="00CF09CF" w:rsidRDefault="00CF09CF"/>
    <w:p w14:paraId="02809550" w14:textId="19ECD3C0" w:rsidR="00CF09CF" w:rsidRDefault="00CF09CF"/>
    <w:p w14:paraId="2D8438FE" w14:textId="448B3F01" w:rsidR="00CF09CF" w:rsidRDefault="00CF09CF"/>
    <w:p w14:paraId="2CFCD993" w14:textId="7B33B437" w:rsidR="00CF09CF" w:rsidRDefault="00CF09CF"/>
    <w:p w14:paraId="09959DB1" w14:textId="5FD40969" w:rsidR="00CF09CF" w:rsidRDefault="00CF09CF"/>
    <w:p w14:paraId="6479E40C" w14:textId="332E9792" w:rsidR="00CF09CF" w:rsidRDefault="00CF09CF"/>
    <w:p w14:paraId="1D799582" w14:textId="5C694B0E" w:rsidR="00CF09CF" w:rsidRDefault="00CF09CF"/>
    <w:p w14:paraId="4E714615" w14:textId="6A9A5FFB" w:rsidR="00CF09CF" w:rsidRDefault="00CF09CF"/>
    <w:p w14:paraId="3F60FD8B" w14:textId="06EBA3C7" w:rsidR="00CF09CF" w:rsidRDefault="00CF09CF"/>
    <w:p w14:paraId="18F6BA73" w14:textId="4C5B873F" w:rsidR="00CF09CF" w:rsidRDefault="00CF09CF"/>
    <w:p w14:paraId="6E6061F0" w14:textId="029A1D2B" w:rsidR="00CF09CF" w:rsidRDefault="00CF09CF"/>
    <w:p w14:paraId="6D5D9A2A" w14:textId="3AF02928" w:rsidR="00CF09CF" w:rsidRDefault="00CF09CF"/>
    <w:p w14:paraId="2A67C3AA" w14:textId="69CA2C51" w:rsidR="00CF09CF" w:rsidRDefault="00CF09CF"/>
    <w:p w14:paraId="0C131E48" w14:textId="547D777D" w:rsidR="00CF09CF" w:rsidRDefault="00CF09CF"/>
    <w:p w14:paraId="6C5DCD40" w14:textId="6597FE18" w:rsidR="00CF09CF" w:rsidRDefault="00CF09CF"/>
    <w:p w14:paraId="12FBC3A6" w14:textId="5F8D847B" w:rsidR="00CF09CF" w:rsidRDefault="00CF09CF"/>
    <w:p w14:paraId="13FAFED5" w14:textId="77777777" w:rsidR="005D1EC0" w:rsidRDefault="005D1EC0">
      <w:pPr>
        <w:sectPr w:rsidR="005D1EC0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77B5CEC6" w14:textId="3C6D0202" w:rsidR="00255D9E" w:rsidRDefault="00BE1164" w:rsidP="007D4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программы</w:t>
      </w:r>
    </w:p>
    <w:p w14:paraId="3CF2E30A" w14:textId="77777777" w:rsidR="007D467D" w:rsidRPr="00255D9E" w:rsidRDefault="007D467D" w:rsidP="007D4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AA524" w14:textId="05510D0C" w:rsidR="00BE1164" w:rsidRPr="00255D9E" w:rsidRDefault="00BE1164" w:rsidP="00255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D9E">
        <w:rPr>
          <w:rFonts w:ascii="Times New Roman" w:hAnsi="Times New Roman" w:cs="Times New Roman"/>
          <w:sz w:val="24"/>
          <w:szCs w:val="24"/>
        </w:rPr>
        <w:t>Программа считывает исходные данные с файла “</w:t>
      </w:r>
      <w:r w:rsidRPr="00255D9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55D9E">
        <w:rPr>
          <w:rFonts w:ascii="Times New Roman" w:hAnsi="Times New Roman" w:cs="Times New Roman"/>
          <w:sz w:val="24"/>
          <w:szCs w:val="24"/>
        </w:rPr>
        <w:t>.</w:t>
      </w:r>
      <w:r w:rsidRPr="00255D9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55D9E">
        <w:rPr>
          <w:rFonts w:ascii="Times New Roman" w:hAnsi="Times New Roman" w:cs="Times New Roman"/>
          <w:sz w:val="24"/>
          <w:szCs w:val="24"/>
        </w:rPr>
        <w:t>”</w:t>
      </w:r>
      <w:r w:rsidR="005D1EC0" w:rsidRPr="00255D9E">
        <w:rPr>
          <w:rFonts w:ascii="Times New Roman" w:hAnsi="Times New Roman" w:cs="Times New Roman"/>
          <w:sz w:val="24"/>
          <w:szCs w:val="24"/>
        </w:rPr>
        <w:t>.</w:t>
      </w:r>
    </w:p>
    <w:p w14:paraId="116E3C23" w14:textId="76A0DB4A" w:rsidR="005D1EC0" w:rsidRPr="00255D9E" w:rsidRDefault="005D1EC0" w:rsidP="00255D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5D9E">
        <w:rPr>
          <w:rFonts w:ascii="Times New Roman" w:hAnsi="Times New Roman" w:cs="Times New Roman"/>
          <w:sz w:val="24"/>
          <w:szCs w:val="24"/>
        </w:rPr>
        <w:t xml:space="preserve">В файле через пробел записаны три числа: </w:t>
      </w:r>
      <w:r w:rsidRPr="00255D9E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255D9E">
        <w:rPr>
          <w:rFonts w:ascii="Times New Roman" w:hAnsi="Times New Roman" w:cs="Times New Roman"/>
          <w:sz w:val="24"/>
          <w:szCs w:val="24"/>
        </w:rPr>
        <w:t xml:space="preserve">, </w:t>
      </w:r>
      <w:r w:rsidRPr="00255D9E">
        <w:rPr>
          <w:rFonts w:ascii="Times New Roman" w:hAnsi="Times New Roman" w:cs="Times New Roman"/>
          <w:sz w:val="24"/>
          <w:szCs w:val="24"/>
          <w:lang w:val="en-US"/>
        </w:rPr>
        <w:t>curve</w:t>
      </w:r>
      <w:r w:rsidRPr="00255D9E">
        <w:rPr>
          <w:rFonts w:ascii="Times New Roman" w:hAnsi="Times New Roman" w:cs="Times New Roman"/>
          <w:sz w:val="24"/>
          <w:szCs w:val="24"/>
        </w:rPr>
        <w:t xml:space="preserve">, </w:t>
      </w:r>
      <w:r w:rsidRPr="00255D9E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255D9E">
        <w:rPr>
          <w:rFonts w:ascii="Times New Roman" w:hAnsi="Times New Roman" w:cs="Times New Roman"/>
          <w:sz w:val="24"/>
          <w:szCs w:val="24"/>
        </w:rPr>
        <w:t>.</w:t>
      </w:r>
    </w:p>
    <w:p w14:paraId="4881FFE3" w14:textId="3B5E763A" w:rsidR="005D1EC0" w:rsidRPr="00255D9E" w:rsidRDefault="005D1EC0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D9E">
        <w:rPr>
          <w:rFonts w:ascii="Times New Roman" w:hAnsi="Times New Roman" w:cs="Times New Roman"/>
          <w:sz w:val="24"/>
          <w:szCs w:val="24"/>
        </w:rPr>
        <w:t>all - общее количество булавок</w:t>
      </w:r>
      <w:r w:rsidRPr="00255D9E">
        <w:rPr>
          <w:rFonts w:ascii="Times New Roman" w:hAnsi="Times New Roman" w:cs="Times New Roman"/>
          <w:sz w:val="24"/>
          <w:szCs w:val="24"/>
        </w:rPr>
        <w:t>;</w:t>
      </w:r>
    </w:p>
    <w:p w14:paraId="3E428DD1" w14:textId="449DC4C9" w:rsidR="005D1EC0" w:rsidRPr="00255D9E" w:rsidRDefault="005D1EC0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D9E">
        <w:rPr>
          <w:rFonts w:ascii="Times New Roman" w:hAnsi="Times New Roman" w:cs="Times New Roman"/>
          <w:sz w:val="24"/>
          <w:szCs w:val="24"/>
        </w:rPr>
        <w:t>curve - количество кривых булавок</w:t>
      </w:r>
      <w:r w:rsidRPr="00255D9E">
        <w:rPr>
          <w:rFonts w:ascii="Times New Roman" w:hAnsi="Times New Roman" w:cs="Times New Roman"/>
          <w:sz w:val="24"/>
          <w:szCs w:val="24"/>
        </w:rPr>
        <w:t>;</w:t>
      </w:r>
    </w:p>
    <w:p w14:paraId="1A47696A" w14:textId="7CCE0A34" w:rsidR="005D1EC0" w:rsidRPr="00255D9E" w:rsidRDefault="005D1EC0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D9E">
        <w:rPr>
          <w:rFonts w:ascii="Times New Roman" w:hAnsi="Times New Roman" w:cs="Times New Roman"/>
          <w:sz w:val="24"/>
          <w:szCs w:val="24"/>
        </w:rPr>
        <w:t xml:space="preserve">rate </w:t>
      </w:r>
      <w:r w:rsidRPr="00255D9E">
        <w:rPr>
          <w:rFonts w:ascii="Times New Roman" w:hAnsi="Times New Roman" w:cs="Times New Roman"/>
          <w:sz w:val="24"/>
          <w:szCs w:val="24"/>
        </w:rPr>
        <w:t>–</w:t>
      </w:r>
      <w:r w:rsidRPr="00255D9E">
        <w:rPr>
          <w:rFonts w:ascii="Times New Roman" w:hAnsi="Times New Roman" w:cs="Times New Roman"/>
          <w:sz w:val="24"/>
          <w:szCs w:val="24"/>
        </w:rPr>
        <w:t xml:space="preserve"> </w:t>
      </w:r>
      <w:r w:rsidR="00255D9E" w:rsidRPr="00255D9E">
        <w:rPr>
          <w:rFonts w:ascii="Times New Roman" w:hAnsi="Times New Roman" w:cs="Times New Roman"/>
          <w:sz w:val="24"/>
          <w:szCs w:val="24"/>
        </w:rPr>
        <w:t>вероятность ошибки второго рабочего (в процентах).</w:t>
      </w:r>
    </w:p>
    <w:p w14:paraId="6F64C8E5" w14:textId="52714F1F" w:rsidR="005D1EC0" w:rsidRPr="00255D9E" w:rsidRDefault="005D1EC0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F52FB4" w14:textId="02B9248F" w:rsidR="0073587E" w:rsidRDefault="0073587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D9E">
        <w:rPr>
          <w:rFonts w:ascii="Times New Roman" w:hAnsi="Times New Roman" w:cs="Times New Roman"/>
          <w:sz w:val="24"/>
          <w:szCs w:val="24"/>
        </w:rPr>
        <w:t>Программа выводит данные в консоль.</w:t>
      </w:r>
    </w:p>
    <w:p w14:paraId="13BC3C65" w14:textId="4978040E" w:rsidR="007D467D" w:rsidRDefault="007D467D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Первой строкой программа выводит информацию о входных данных в формате </w:t>
      </w:r>
    </w:p>
    <w:p w14:paraId="72B0F889" w14:textId="22157452" w:rsidR="007D467D" w:rsidRPr="007D467D" w:rsidRDefault="007D467D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all: {all}, curve: {curve}, rate: {rate}.</w:t>
      </w:r>
    </w:p>
    <w:p w14:paraId="3F827201" w14:textId="77777777" w:rsidR="007D467D" w:rsidRDefault="007D467D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строкой программа выводит</w:t>
      </w:r>
      <w:r w:rsidR="0073587E" w:rsidRPr="00255D9E">
        <w:rPr>
          <w:rFonts w:ascii="Times New Roman" w:hAnsi="Times New Roman" w:cs="Times New Roman"/>
          <w:sz w:val="24"/>
          <w:szCs w:val="24"/>
        </w:rPr>
        <w:t xml:space="preserve"> количество верно изготовленных булавок</w:t>
      </w:r>
      <w:r>
        <w:rPr>
          <w:rFonts w:ascii="Times New Roman" w:hAnsi="Times New Roman" w:cs="Times New Roman"/>
          <w:sz w:val="24"/>
          <w:szCs w:val="24"/>
        </w:rPr>
        <w:t xml:space="preserve"> в формате</w:t>
      </w:r>
    </w:p>
    <w:p w14:paraId="156629F2" w14:textId="2BF3E4BB" w:rsidR="007D467D" w:rsidRPr="007D467D" w:rsidRDefault="007D467D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D467D">
        <w:rPr>
          <w:rFonts w:ascii="Times New Roman" w:hAnsi="Times New Roman" w:cs="Times New Roman"/>
          <w:sz w:val="24"/>
          <w:szCs w:val="24"/>
        </w:rPr>
        <w:t>: {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7D467D">
        <w:rPr>
          <w:rFonts w:ascii="Times New Roman" w:hAnsi="Times New Roman" w:cs="Times New Roman"/>
          <w:sz w:val="24"/>
          <w:szCs w:val="24"/>
        </w:rPr>
        <w:t>}</w:t>
      </w:r>
    </w:p>
    <w:p w14:paraId="79F10CF5" w14:textId="469A97E6" w:rsidR="00E7744A" w:rsidRPr="00255D9E" w:rsidRDefault="0073587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D9E">
        <w:rPr>
          <w:rFonts w:ascii="Times New Roman" w:hAnsi="Times New Roman" w:cs="Times New Roman"/>
          <w:sz w:val="24"/>
          <w:szCs w:val="24"/>
        </w:rPr>
        <w:t>Булавка считается верно изготовленной, если она не кривая и второй рабочий не совершил ошибку при заточке.</w:t>
      </w:r>
    </w:p>
    <w:p w14:paraId="2B8686D9" w14:textId="77777777" w:rsidR="007D467D" w:rsidRDefault="007D467D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D10FED" w14:textId="59A2642A" w:rsidR="00255D9E" w:rsidRPr="00255D9E" w:rsidRDefault="0073587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5D9E">
        <w:rPr>
          <w:rFonts w:ascii="Times New Roman" w:hAnsi="Times New Roman" w:cs="Times New Roman"/>
          <w:sz w:val="24"/>
          <w:szCs w:val="24"/>
          <w:u w:val="single"/>
        </w:rPr>
        <w:t xml:space="preserve">Пример 1. </w:t>
      </w:r>
    </w:p>
    <w:p w14:paraId="46EA3CB3" w14:textId="54DA3274" w:rsidR="0073587E" w:rsidRPr="0073587E" w:rsidRDefault="0073587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(рис.1)</w:t>
      </w:r>
      <w:r w:rsidRPr="0073587E">
        <w:rPr>
          <w:rFonts w:ascii="Times New Roman" w:hAnsi="Times New Roman" w:cs="Times New Roman"/>
          <w:sz w:val="24"/>
          <w:szCs w:val="24"/>
        </w:rPr>
        <w:t>:</w:t>
      </w:r>
    </w:p>
    <w:p w14:paraId="7524B569" w14:textId="7E4A1605" w:rsidR="0073587E" w:rsidRPr="0073587E" w:rsidRDefault="0073587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73587E">
        <w:rPr>
          <w:rFonts w:ascii="Times New Roman" w:hAnsi="Times New Roman" w:cs="Times New Roman"/>
          <w:sz w:val="24"/>
          <w:szCs w:val="24"/>
        </w:rPr>
        <w:t xml:space="preserve"> = 100 – </w:t>
      </w:r>
      <w:r>
        <w:rPr>
          <w:rFonts w:ascii="Times New Roman" w:hAnsi="Times New Roman" w:cs="Times New Roman"/>
          <w:sz w:val="24"/>
          <w:szCs w:val="24"/>
        </w:rPr>
        <w:t>общее количество булавок</w:t>
      </w:r>
      <w:r w:rsidRPr="0073587E">
        <w:rPr>
          <w:rFonts w:ascii="Times New Roman" w:hAnsi="Times New Roman" w:cs="Times New Roman"/>
          <w:sz w:val="24"/>
          <w:szCs w:val="24"/>
        </w:rPr>
        <w:t>;</w:t>
      </w:r>
    </w:p>
    <w:p w14:paraId="7B3BAC42" w14:textId="56134E95" w:rsidR="0073587E" w:rsidRDefault="0073587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curve = 50 – </w:t>
      </w:r>
      <w:r>
        <w:rPr>
          <w:rFonts w:ascii="Times New Roman" w:hAnsi="Times New Roman" w:cs="Times New Roman"/>
          <w:sz w:val="24"/>
          <w:szCs w:val="24"/>
        </w:rPr>
        <w:t>количество кривых булавок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BA9E7E" w14:textId="7D760D38" w:rsidR="0073587E" w:rsidRPr="0073587E" w:rsidRDefault="0073587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73587E">
        <w:rPr>
          <w:rFonts w:ascii="Times New Roman" w:hAnsi="Times New Roman" w:cs="Times New Roman"/>
          <w:sz w:val="24"/>
          <w:szCs w:val="24"/>
        </w:rPr>
        <w:t xml:space="preserve"> = 20 – </w:t>
      </w:r>
      <w:r w:rsidR="00255D9E">
        <w:rPr>
          <w:rFonts w:ascii="Times New Roman" w:hAnsi="Times New Roman" w:cs="Times New Roman"/>
          <w:sz w:val="24"/>
          <w:szCs w:val="24"/>
        </w:rPr>
        <w:t>вероятность ошибки второго рабочего (в процентах).</w:t>
      </w:r>
    </w:p>
    <w:p w14:paraId="05F3C400" w14:textId="51CE6B73" w:rsidR="00E7744A" w:rsidRDefault="00E7744A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43ED5" wp14:editId="6BB9FEE3">
            <wp:extent cx="5940425" cy="601980"/>
            <wp:effectExtent l="0" t="0" r="3175" b="7620"/>
            <wp:docPr id="9" name="Picture 9" descr="in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.txt - Notepa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61"/>
                    <a:stretch/>
                  </pic:blipFill>
                  <pic:spPr bwMode="auto"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CF669" w14:textId="37809BA9" w:rsidR="0073587E" w:rsidRPr="00255D9E" w:rsidRDefault="0073587E" w:rsidP="00255D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55D9E">
        <w:rPr>
          <w:rFonts w:ascii="Times New Roman" w:hAnsi="Times New Roman" w:cs="Times New Roman"/>
          <w:i/>
          <w:iCs/>
          <w:sz w:val="20"/>
          <w:szCs w:val="20"/>
        </w:rPr>
        <w:t>Рисунок 1.</w:t>
      </w:r>
    </w:p>
    <w:p w14:paraId="5BE08440" w14:textId="75F4FBEB" w:rsidR="0073587E" w:rsidRPr="0073587E" w:rsidRDefault="0073587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 (рис.2)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2490F3" w14:textId="4C0171F7" w:rsidR="00E7744A" w:rsidRDefault="00E7744A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A82E8" wp14:editId="61E21BCA">
            <wp:extent cx="5940425" cy="662940"/>
            <wp:effectExtent l="0" t="0" r="3175" b="3810"/>
            <wp:docPr id="5" name="Picture 5" descr="Консоль отладки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Консоль отладки Microsoft Visual Studio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63"/>
                    <a:stretch/>
                  </pic:blipFill>
                  <pic:spPr bwMode="auto"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E0085" w14:textId="19D2883E" w:rsidR="0073587E" w:rsidRPr="00255D9E" w:rsidRDefault="0073587E" w:rsidP="00255D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55D9E">
        <w:rPr>
          <w:rFonts w:ascii="Times New Roman" w:hAnsi="Times New Roman" w:cs="Times New Roman"/>
          <w:i/>
          <w:iCs/>
          <w:sz w:val="20"/>
          <w:szCs w:val="20"/>
        </w:rPr>
        <w:t>Рисунок 2.</w:t>
      </w:r>
    </w:p>
    <w:p w14:paraId="5C9D7BFE" w14:textId="13FD42DE" w:rsidR="00255D9E" w:rsidRDefault="00255D9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FAFCD6" w14:textId="38C294CE" w:rsidR="00255D9E" w:rsidRDefault="00255D9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ABABCA" w14:textId="797EE0A8" w:rsidR="00255D9E" w:rsidRDefault="00255D9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D9062" w14:textId="77777777" w:rsidR="00255D9E" w:rsidRDefault="00255D9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C8C862" w14:textId="7B42E4F8" w:rsidR="00255D9E" w:rsidRPr="00255D9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5D9E">
        <w:rPr>
          <w:rFonts w:ascii="Times New Roman" w:hAnsi="Times New Roman" w:cs="Times New Roman"/>
          <w:sz w:val="24"/>
          <w:szCs w:val="24"/>
          <w:u w:val="single"/>
        </w:rPr>
        <w:lastRenderedPageBreak/>
        <w:t>Пример</w:t>
      </w:r>
      <w:r w:rsidRPr="00255D9E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  <w:r w:rsidRPr="00255D9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14:paraId="23BC260E" w14:textId="69925AB4" w:rsidR="00255D9E" w:rsidRPr="0073587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(рис.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587E">
        <w:rPr>
          <w:rFonts w:ascii="Times New Roman" w:hAnsi="Times New Roman" w:cs="Times New Roman"/>
          <w:sz w:val="24"/>
          <w:szCs w:val="24"/>
        </w:rPr>
        <w:t>:</w:t>
      </w:r>
    </w:p>
    <w:p w14:paraId="040CA162" w14:textId="505704BD" w:rsidR="00255D9E" w:rsidRPr="0073587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73587E">
        <w:rPr>
          <w:rFonts w:ascii="Times New Roman" w:hAnsi="Times New Roman" w:cs="Times New Roman"/>
          <w:sz w:val="24"/>
          <w:szCs w:val="24"/>
        </w:rPr>
        <w:t xml:space="preserve"> = 100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58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общее количество булавок</w:t>
      </w:r>
      <w:r w:rsidRPr="0073587E">
        <w:rPr>
          <w:rFonts w:ascii="Times New Roman" w:hAnsi="Times New Roman" w:cs="Times New Roman"/>
          <w:sz w:val="24"/>
          <w:szCs w:val="24"/>
        </w:rPr>
        <w:t>;</w:t>
      </w:r>
    </w:p>
    <w:p w14:paraId="7397EC36" w14:textId="047F28AF" w:rsidR="00255D9E" w:rsidRPr="00255D9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curve</w:t>
      </w:r>
      <w:r w:rsidRPr="00255D9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255D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кривых булавок</w:t>
      </w:r>
      <w:r w:rsidRPr="00255D9E">
        <w:rPr>
          <w:rFonts w:ascii="Times New Roman" w:hAnsi="Times New Roman" w:cs="Times New Roman"/>
          <w:sz w:val="24"/>
          <w:szCs w:val="24"/>
        </w:rPr>
        <w:t>;</w:t>
      </w:r>
    </w:p>
    <w:p w14:paraId="264DDBFD" w14:textId="0A3131B6" w:rsidR="00255D9E" w:rsidRPr="0073587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73587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7358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вероятность ошибки второго рабочего (в процентах).</w:t>
      </w:r>
    </w:p>
    <w:p w14:paraId="4CE8D1E3" w14:textId="77777777" w:rsidR="00255D9E" w:rsidRDefault="00255D9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030E6B" w14:textId="3CC174B0" w:rsidR="0073587E" w:rsidRDefault="0073587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B72C8" wp14:editId="4286B8D1">
            <wp:extent cx="5940425" cy="632460"/>
            <wp:effectExtent l="0" t="0" r="3175" b="0"/>
            <wp:docPr id="11" name="Picture 11" descr="in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n.txt - Notepa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312"/>
                    <a:stretch/>
                  </pic:blipFill>
                  <pic:spPr bwMode="auto"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64652" w14:textId="56D5D59E" w:rsidR="0073587E" w:rsidRPr="00255D9E" w:rsidRDefault="0073587E" w:rsidP="00255D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55D9E">
        <w:rPr>
          <w:rFonts w:ascii="Times New Roman" w:hAnsi="Times New Roman" w:cs="Times New Roman"/>
          <w:i/>
          <w:iCs/>
          <w:sz w:val="20"/>
          <w:szCs w:val="20"/>
        </w:rPr>
        <w:t>Рисунок 3.</w:t>
      </w:r>
    </w:p>
    <w:p w14:paraId="6470EA7C" w14:textId="77777777" w:rsidR="00255D9E" w:rsidRDefault="00255D9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CC451C" w14:textId="70B3567C" w:rsidR="00255D9E" w:rsidRPr="00255D9E" w:rsidRDefault="00255D9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 (рис.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17B797" w14:textId="650D5740" w:rsidR="005D1EC0" w:rsidRDefault="0073587E" w:rsidP="005D1E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1472E7" wp14:editId="1C767647">
            <wp:extent cx="5940425" cy="708660"/>
            <wp:effectExtent l="0" t="0" r="3175" b="0"/>
            <wp:docPr id="10" name="Picture 10" descr="Консоль отладки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Консоль отладки Microsoft Visual Studio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40"/>
                    <a:stretch/>
                  </pic:blipFill>
                  <pic:spPr bwMode="auto"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912FB" w14:textId="4180C093" w:rsidR="0073587E" w:rsidRPr="00255D9E" w:rsidRDefault="0073587E" w:rsidP="00255D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55D9E">
        <w:rPr>
          <w:rFonts w:ascii="Times New Roman" w:hAnsi="Times New Roman" w:cs="Times New Roman"/>
          <w:i/>
          <w:iCs/>
          <w:sz w:val="20"/>
          <w:szCs w:val="20"/>
        </w:rPr>
        <w:t>Рисунок 4.</w:t>
      </w:r>
    </w:p>
    <w:p w14:paraId="124777FB" w14:textId="2DB0576E" w:rsidR="005D1EC0" w:rsidRDefault="005D1EC0" w:rsidP="005D1E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116D839" w14:textId="02F0551A" w:rsidR="0073587E" w:rsidRDefault="0073587E" w:rsidP="005D1E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559E775" w14:textId="35F2F707" w:rsidR="00255D9E" w:rsidRPr="00255D9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5D9E">
        <w:rPr>
          <w:rFonts w:ascii="Times New Roman" w:hAnsi="Times New Roman" w:cs="Times New Roman"/>
          <w:sz w:val="24"/>
          <w:szCs w:val="24"/>
          <w:u w:val="single"/>
        </w:rPr>
        <w:t xml:space="preserve">Пример </w:t>
      </w:r>
      <w:r w:rsidRPr="00255D9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55D9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14:paraId="45116E89" w14:textId="77777777" w:rsidR="00255D9E" w:rsidRPr="0073587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(рис.3)</w:t>
      </w:r>
      <w:r w:rsidRPr="0073587E">
        <w:rPr>
          <w:rFonts w:ascii="Times New Roman" w:hAnsi="Times New Roman" w:cs="Times New Roman"/>
          <w:sz w:val="24"/>
          <w:szCs w:val="24"/>
        </w:rPr>
        <w:t>:</w:t>
      </w:r>
    </w:p>
    <w:p w14:paraId="48CA6159" w14:textId="77777777" w:rsidR="00255D9E" w:rsidRPr="0073587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73587E">
        <w:rPr>
          <w:rFonts w:ascii="Times New Roman" w:hAnsi="Times New Roman" w:cs="Times New Roman"/>
          <w:sz w:val="24"/>
          <w:szCs w:val="24"/>
        </w:rPr>
        <w:t xml:space="preserve"> = 100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58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общее количество булавок</w:t>
      </w:r>
      <w:r w:rsidRPr="0073587E">
        <w:rPr>
          <w:rFonts w:ascii="Times New Roman" w:hAnsi="Times New Roman" w:cs="Times New Roman"/>
          <w:sz w:val="24"/>
          <w:szCs w:val="24"/>
        </w:rPr>
        <w:t>;</w:t>
      </w:r>
    </w:p>
    <w:p w14:paraId="17057C89" w14:textId="474191A7" w:rsidR="00255D9E" w:rsidRPr="00255D9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curve</w:t>
      </w:r>
      <w:r w:rsidRPr="00255D9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900</w:t>
      </w:r>
      <w:r w:rsidRPr="00255D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кривых булавок</w:t>
      </w:r>
      <w:r w:rsidRPr="00255D9E">
        <w:rPr>
          <w:rFonts w:ascii="Times New Roman" w:hAnsi="Times New Roman" w:cs="Times New Roman"/>
          <w:sz w:val="24"/>
          <w:szCs w:val="24"/>
        </w:rPr>
        <w:t>;</w:t>
      </w:r>
    </w:p>
    <w:p w14:paraId="48874825" w14:textId="1D9E4B8F" w:rsidR="00255D9E" w:rsidRPr="0073587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73587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358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вероятность ошибки второго рабочего (в процентах).</w:t>
      </w:r>
    </w:p>
    <w:p w14:paraId="58FD7008" w14:textId="77777777" w:rsidR="0073587E" w:rsidRDefault="0073587E" w:rsidP="005D1E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09A291" w14:textId="036896AE" w:rsidR="005D1EC0" w:rsidRDefault="0073587E">
      <w:r>
        <w:rPr>
          <w:noProof/>
        </w:rPr>
        <w:drawing>
          <wp:inline distT="0" distB="0" distL="0" distR="0" wp14:anchorId="68357B89" wp14:editId="357E4635">
            <wp:extent cx="5940425" cy="647700"/>
            <wp:effectExtent l="0" t="0" r="3175" b="0"/>
            <wp:docPr id="12" name="Picture 12" descr="in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n.txt - Notepa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9837"/>
                    <a:stretch/>
                  </pic:blipFill>
                  <pic:spPr bwMode="auto"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94B6E" w14:textId="1B982132" w:rsidR="0073587E" w:rsidRPr="00255D9E" w:rsidRDefault="0073587E" w:rsidP="00255D9E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55D9E">
        <w:rPr>
          <w:rFonts w:ascii="Times New Roman" w:hAnsi="Times New Roman" w:cs="Times New Roman"/>
          <w:i/>
          <w:iCs/>
          <w:sz w:val="20"/>
          <w:szCs w:val="20"/>
        </w:rPr>
        <w:t>Рисунок 5.</w:t>
      </w:r>
    </w:p>
    <w:p w14:paraId="363E2C51" w14:textId="26E24A3A" w:rsidR="00255D9E" w:rsidRPr="00255D9E" w:rsidRDefault="00255D9E" w:rsidP="00255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 (рис.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A1259E" w14:textId="40667B47" w:rsidR="0073587E" w:rsidRDefault="0073587E">
      <w:r>
        <w:rPr>
          <w:noProof/>
        </w:rPr>
        <w:drawing>
          <wp:inline distT="0" distB="0" distL="0" distR="0" wp14:anchorId="3723FEFE" wp14:editId="11283E76">
            <wp:extent cx="5940425" cy="822960"/>
            <wp:effectExtent l="0" t="0" r="3175" b="0"/>
            <wp:docPr id="14" name="Picture 14" descr="Консоль отладки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Консоль отладки Microsoft Visual Studio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82"/>
                    <a:stretch/>
                  </pic:blipFill>
                  <pic:spPr bwMode="auto"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43433" w14:textId="4410119D" w:rsidR="0073587E" w:rsidRPr="00255D9E" w:rsidRDefault="0073587E" w:rsidP="00255D9E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55D9E">
        <w:rPr>
          <w:rFonts w:ascii="Times New Roman" w:hAnsi="Times New Roman" w:cs="Times New Roman"/>
          <w:i/>
          <w:iCs/>
          <w:sz w:val="20"/>
          <w:szCs w:val="20"/>
        </w:rPr>
        <w:t>Рисунок 6.</w:t>
      </w:r>
    </w:p>
    <w:p w14:paraId="1AEADE23" w14:textId="4CFCC814" w:rsidR="00CF09CF" w:rsidRDefault="00CF09CF"/>
    <w:p w14:paraId="1894921E" w14:textId="77777777" w:rsidR="007D467D" w:rsidRDefault="007D467D"/>
    <w:p w14:paraId="4942CE63" w14:textId="5062B315" w:rsidR="00CF09CF" w:rsidRPr="007D467D" w:rsidRDefault="007D467D" w:rsidP="007D46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67D">
        <w:rPr>
          <w:rFonts w:ascii="Times New Roman" w:hAnsi="Times New Roman" w:cs="Times New Roman"/>
          <w:sz w:val="24"/>
          <w:szCs w:val="24"/>
        </w:rPr>
        <w:lastRenderedPageBreak/>
        <w:t>Если файл “</w:t>
      </w:r>
      <w:r w:rsidRPr="007D467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D467D">
        <w:rPr>
          <w:rFonts w:ascii="Times New Roman" w:hAnsi="Times New Roman" w:cs="Times New Roman"/>
          <w:sz w:val="24"/>
          <w:szCs w:val="24"/>
        </w:rPr>
        <w:t>.</w:t>
      </w:r>
      <w:r w:rsidRPr="007D467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D467D">
        <w:rPr>
          <w:rFonts w:ascii="Times New Roman" w:hAnsi="Times New Roman" w:cs="Times New Roman"/>
          <w:sz w:val="24"/>
          <w:szCs w:val="24"/>
        </w:rPr>
        <w:t>” не найден, программа выводит в консоль соответствующий текст:</w:t>
      </w:r>
    </w:p>
    <w:p w14:paraId="757D0A83" w14:textId="481E7E4A" w:rsidR="007D467D" w:rsidRPr="007D467D" w:rsidRDefault="007D467D" w:rsidP="007D467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D467D">
        <w:rPr>
          <w:rFonts w:ascii="Times New Roman" w:hAnsi="Times New Roman" w:cs="Times New Roman"/>
          <w:sz w:val="24"/>
          <w:szCs w:val="24"/>
          <w:u w:val="single"/>
        </w:rPr>
        <w:t>Пример 4</w:t>
      </w:r>
      <w:r w:rsidRPr="007D467D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4DFA723" w14:textId="7FAD9BEC" w:rsidR="007D467D" w:rsidRPr="007D467D" w:rsidRDefault="007D467D" w:rsidP="007D467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67D">
        <w:rPr>
          <w:rFonts w:ascii="Times New Roman" w:hAnsi="Times New Roman" w:cs="Times New Roman"/>
          <w:sz w:val="24"/>
          <w:szCs w:val="24"/>
        </w:rPr>
        <w:t>Выходные данные</w:t>
      </w:r>
      <w:r w:rsidRPr="007D467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D467D">
        <w:rPr>
          <w:rFonts w:ascii="Times New Roman" w:hAnsi="Times New Roman" w:cs="Times New Roman"/>
          <w:sz w:val="24"/>
          <w:szCs w:val="24"/>
        </w:rPr>
        <w:t>рис. 7</w:t>
      </w:r>
      <w:r w:rsidRPr="007D467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8ADC76" w14:textId="7D30D7B4" w:rsidR="007D467D" w:rsidRPr="007D467D" w:rsidRDefault="007D46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00036" wp14:editId="728A8BB4">
            <wp:extent cx="5940425" cy="655320"/>
            <wp:effectExtent l="0" t="0" r="3175" b="0"/>
            <wp:docPr id="16" name="Picture 16" descr="Консоль отладки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Консоль отладки Microsoft Visual Studio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01"/>
                    <a:stretch/>
                  </pic:blipFill>
                  <pic:spPr bwMode="auto"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13CA7" w14:textId="335298B5" w:rsidR="00CF09CF" w:rsidRPr="007D467D" w:rsidRDefault="007D467D" w:rsidP="007D467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D467D">
        <w:rPr>
          <w:rFonts w:ascii="Times New Roman" w:hAnsi="Times New Roman" w:cs="Times New Roman"/>
          <w:i/>
          <w:iCs/>
          <w:sz w:val="20"/>
          <w:szCs w:val="20"/>
        </w:rPr>
        <w:t>Рисунок 7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A3C126A" w14:textId="5D9B321D" w:rsidR="00CF09CF" w:rsidRDefault="00CF09CF"/>
    <w:p w14:paraId="25DE78EC" w14:textId="62D1CF46" w:rsidR="00CF09CF" w:rsidRDefault="00CF09CF"/>
    <w:p w14:paraId="26098C98" w14:textId="576366BA" w:rsidR="00CF09CF" w:rsidRDefault="00CF09CF"/>
    <w:p w14:paraId="1B68E0AA" w14:textId="217F8D3C" w:rsidR="00CF09CF" w:rsidRDefault="00CF09CF"/>
    <w:p w14:paraId="355A0878" w14:textId="5A03BCFB" w:rsidR="00CF09CF" w:rsidRDefault="00CF09CF"/>
    <w:p w14:paraId="5C75DDC5" w14:textId="30C9C0AF" w:rsidR="00CF09CF" w:rsidRDefault="00CF09CF"/>
    <w:p w14:paraId="46F1C58D" w14:textId="4434931B" w:rsidR="00CF09CF" w:rsidRDefault="00CF09CF"/>
    <w:p w14:paraId="2FFC4754" w14:textId="7C493728" w:rsidR="00CF09CF" w:rsidRDefault="00CF09CF"/>
    <w:p w14:paraId="1FD5EAFA" w14:textId="6CA42C98" w:rsidR="00CF09CF" w:rsidRDefault="00CF09CF"/>
    <w:p w14:paraId="714FB0C3" w14:textId="193D1843" w:rsidR="00CF09CF" w:rsidRDefault="00CF09CF"/>
    <w:p w14:paraId="57D879B6" w14:textId="77777777" w:rsidR="00CF09CF" w:rsidRDefault="00CF09CF"/>
    <w:p w14:paraId="68A0A534" w14:textId="75EEBC3D" w:rsidR="00CF09CF" w:rsidRDefault="00CF09CF"/>
    <w:p w14:paraId="62B87621" w14:textId="5998C77F" w:rsidR="00CF09CF" w:rsidRDefault="00CF09CF"/>
    <w:p w14:paraId="552A4879" w14:textId="522B3507" w:rsidR="00CF09CF" w:rsidRDefault="00CF09CF"/>
    <w:p w14:paraId="5E9E3D09" w14:textId="779866E5" w:rsidR="00CF09CF" w:rsidRDefault="00CF09CF"/>
    <w:p w14:paraId="2CB05D39" w14:textId="04F51B44" w:rsidR="00CF09CF" w:rsidRDefault="00CF09CF"/>
    <w:p w14:paraId="4A23C516" w14:textId="594CBE79" w:rsidR="00CF09CF" w:rsidRDefault="00CF09CF"/>
    <w:p w14:paraId="532C8596" w14:textId="77777777" w:rsidR="00B3650F" w:rsidRDefault="00B3650F">
      <w:pPr>
        <w:sectPr w:rsidR="00B3650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20713C24" w14:textId="58C988D8" w:rsidR="00CF09CF" w:rsidRPr="00255D9E" w:rsidRDefault="00CF09CF" w:rsidP="00B365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4693B6F0" w14:textId="213DA89A" w:rsidR="00CF09CF" w:rsidRPr="00BE1164" w:rsidRDefault="00CF09CF" w:rsidP="00BE11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1164">
        <w:rPr>
          <w:rFonts w:ascii="Times New Roman" w:hAnsi="Times New Roman" w:cs="Times New Roman"/>
          <w:sz w:val="24"/>
          <w:szCs w:val="24"/>
        </w:rPr>
        <w:t xml:space="preserve">Уильямс Энтони. </w:t>
      </w:r>
      <w:r w:rsidRPr="00BE116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1164">
        <w:rPr>
          <w:rFonts w:ascii="Times New Roman" w:hAnsi="Times New Roman" w:cs="Times New Roman"/>
          <w:sz w:val="24"/>
          <w:szCs w:val="24"/>
        </w:rPr>
        <w:t>++. Практика многопоточного программирования. - СПб.: Питер, 2020.-640с.</w:t>
      </w:r>
    </w:p>
    <w:p w14:paraId="791CEDC4" w14:textId="318F77B0" w:rsidR="00CF09CF" w:rsidRPr="00BE1164" w:rsidRDefault="00CF09CF" w:rsidP="00BE11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E1164">
        <w:rPr>
          <w:rFonts w:ascii="Times New Roman" w:hAnsi="Times New Roman" w:cs="Times New Roman"/>
          <w:sz w:val="24"/>
          <w:szCs w:val="24"/>
        </w:rPr>
        <w:t>Грегори Р.Эндрюс. Основы многопоточного, параллельного и распределенного программирования. -М.: Издательский дом “Вильямс”, 2003.</w:t>
      </w:r>
    </w:p>
    <w:p w14:paraId="67EF668A" w14:textId="74144CCA" w:rsidR="00BE1164" w:rsidRPr="00BE1164" w:rsidRDefault="00BE1164" w:rsidP="00BE1164">
      <w:pPr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hyperlink r:id="rId12" w:tgtFrame="_blank" w:tooltip="Параллелизм" w:history="1">
        <w:r w:rsidRPr="00BE1164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  <w:bdr w:val="none" w:sz="0" w:space="0" w:color="auto" w:frame="1"/>
          </w:rPr>
          <w:t xml:space="preserve">Антонов А.С. Технологии параллельного программирования MPI и OpenMP: Учеб. пособие. Предисл.: В.А.Садовничий. — М.: Издательство Московского университета, 2012.-344 с.-(Серия «Суперкомпьютерное образование»). </w:t>
        </w:r>
      </w:hyperlink>
    </w:p>
    <w:p w14:paraId="61DC28F0" w14:textId="3E26FE54" w:rsidR="00CF09CF" w:rsidRPr="00BE1164" w:rsidRDefault="00CF09CF" w:rsidP="00BE116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BE1164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BE1164">
        <w:rPr>
          <w:rFonts w:ascii="Times New Roman" w:hAnsi="Times New Roman" w:cs="Times New Roman"/>
          <w:sz w:val="24"/>
          <w:szCs w:val="24"/>
        </w:rPr>
        <w:t xml:space="preserve"> [Электронный ресурс] / </w:t>
      </w:r>
      <w:r w:rsidRPr="00BE1164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BE1164">
        <w:rPr>
          <w:rFonts w:ascii="Times New Roman" w:hAnsi="Times New Roman" w:cs="Times New Roman"/>
          <w:sz w:val="24"/>
          <w:szCs w:val="24"/>
        </w:rPr>
        <w:t>. Режим доступа:</w:t>
      </w:r>
      <w:r w:rsidRPr="00BE1164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E1164">
          <w:rPr>
            <w:rStyle w:val="Hyperlink"/>
            <w:rFonts w:ascii="Times New Roman" w:hAnsi="Times New Roman" w:cs="Times New Roman"/>
            <w:sz w:val="24"/>
            <w:szCs w:val="24"/>
          </w:rPr>
          <w:t>https://ru.wikipedia.org/wiki/OpenMP</w:t>
        </w:r>
      </w:hyperlink>
      <w:r w:rsidRPr="00BE1164">
        <w:rPr>
          <w:rFonts w:ascii="Times New Roman" w:hAnsi="Times New Roman" w:cs="Times New Roman"/>
          <w:sz w:val="24"/>
          <w:szCs w:val="24"/>
        </w:rPr>
        <w:t xml:space="preserve"> </w:t>
      </w:r>
      <w:r w:rsidRPr="00BE1164">
        <w:rPr>
          <w:rFonts w:ascii="Times New Roman" w:hAnsi="Times New Roman" w:cs="Times New Roman"/>
          <w:sz w:val="24"/>
          <w:szCs w:val="24"/>
        </w:rPr>
        <w:t xml:space="preserve">, свободный. (дата обращения: </w:t>
      </w:r>
      <w:r w:rsidRPr="00BE116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E1164">
        <w:rPr>
          <w:rFonts w:ascii="Times New Roman" w:hAnsi="Times New Roman" w:cs="Times New Roman"/>
          <w:sz w:val="24"/>
          <w:szCs w:val="24"/>
        </w:rPr>
        <w:t>5.11.2020)</w:t>
      </w:r>
    </w:p>
    <w:p w14:paraId="5579CD2C" w14:textId="59D7091A" w:rsidR="00CF09CF" w:rsidRPr="00BE1164" w:rsidRDefault="00CF09CF" w:rsidP="00BE11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1164">
        <w:rPr>
          <w:rFonts w:ascii="Times New Roman" w:hAnsi="Times New Roman" w:cs="Times New Roman"/>
          <w:sz w:val="24"/>
          <w:szCs w:val="24"/>
        </w:rPr>
        <w:t xml:space="preserve">Параллельное программирование на </w:t>
      </w:r>
      <w:r w:rsidRPr="00BE1164"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BE1164">
        <w:rPr>
          <w:rFonts w:ascii="Times New Roman" w:hAnsi="Times New Roman" w:cs="Times New Roman"/>
          <w:sz w:val="24"/>
          <w:szCs w:val="24"/>
        </w:rPr>
        <w:t xml:space="preserve"> [Электронный ресурс]. Режим доступа</w:t>
      </w:r>
      <w:r w:rsidRPr="00BE11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850928" w14:textId="0315B634" w:rsidR="00CF09CF" w:rsidRPr="00BE1164" w:rsidRDefault="00CF09CF" w:rsidP="00BE116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BE1164">
          <w:rPr>
            <w:rStyle w:val="Hyperlink"/>
            <w:rFonts w:ascii="Times New Roman" w:hAnsi="Times New Roman" w:cs="Times New Roman"/>
            <w:sz w:val="24"/>
            <w:szCs w:val="24"/>
          </w:rPr>
          <w:t>http://ccfit.nsu.ru/arom/data/openmp.pdf</w:t>
        </w:r>
      </w:hyperlink>
      <w:r w:rsidRPr="00BE1164">
        <w:rPr>
          <w:rFonts w:ascii="Times New Roman" w:hAnsi="Times New Roman" w:cs="Times New Roman"/>
          <w:sz w:val="24"/>
          <w:szCs w:val="24"/>
        </w:rPr>
        <w:t xml:space="preserve"> , свободный. (дата обращения 27.11.2020)</w:t>
      </w:r>
    </w:p>
    <w:p w14:paraId="7A19A8E1" w14:textId="4570B261" w:rsidR="00CF09CF" w:rsidRDefault="00CF09CF"/>
    <w:p w14:paraId="0F7809C9" w14:textId="0B1C0FA2" w:rsidR="00CF09CF" w:rsidRDefault="00CF09CF"/>
    <w:p w14:paraId="4E906263" w14:textId="141B5412" w:rsidR="00CF09CF" w:rsidRDefault="00CF09CF"/>
    <w:p w14:paraId="777503C9" w14:textId="5F1F40A3" w:rsidR="00CF09CF" w:rsidRDefault="00CF09CF"/>
    <w:p w14:paraId="4CFF888D" w14:textId="0226732D" w:rsidR="00CF09CF" w:rsidRDefault="00CF09CF"/>
    <w:p w14:paraId="181D32AF" w14:textId="332E12EF" w:rsidR="00CF09CF" w:rsidRDefault="00CF09CF"/>
    <w:p w14:paraId="09991D84" w14:textId="520DF764" w:rsidR="00CF09CF" w:rsidRDefault="00CF09CF"/>
    <w:p w14:paraId="7CD89822" w14:textId="1C514445" w:rsidR="00CF09CF" w:rsidRDefault="00CF09CF"/>
    <w:p w14:paraId="74B4BE8A" w14:textId="54FEAC2B" w:rsidR="00CF09CF" w:rsidRDefault="00CF09CF"/>
    <w:p w14:paraId="491FC729" w14:textId="63284C0E" w:rsidR="00CF09CF" w:rsidRDefault="00CF09CF"/>
    <w:p w14:paraId="1BFA9EF6" w14:textId="78B11017" w:rsidR="00CF09CF" w:rsidRDefault="00CF09CF"/>
    <w:p w14:paraId="3BC3428F" w14:textId="4CDD39B2" w:rsidR="00CF09CF" w:rsidRDefault="00CF09CF"/>
    <w:p w14:paraId="5DFB4205" w14:textId="0B20AA4A" w:rsidR="00CF09CF" w:rsidRDefault="00CF09CF"/>
    <w:p w14:paraId="7F317EA5" w14:textId="28D46EC3" w:rsidR="00CF09CF" w:rsidRDefault="00CF09CF"/>
    <w:p w14:paraId="368F15E8" w14:textId="77777777" w:rsidR="00BE1164" w:rsidRDefault="00BE1164">
      <w:pPr>
        <w:sectPr w:rsidR="00BE1164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460C6430" w14:textId="7951302B" w:rsidR="00CF09CF" w:rsidRPr="00255D9E" w:rsidRDefault="00CF09CF" w:rsidP="00B365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Приложение. Текст программы.</w:t>
      </w:r>
    </w:p>
    <w:p w14:paraId="72634D64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669CF18F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2DEBF203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4FB0289E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41312D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&lt;errno.h&gt;</w:t>
      </w:r>
    </w:p>
    <w:p w14:paraId="5AC6629F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C2678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80A398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B4DAC3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467FC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A61C9E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all;</w:t>
      </w:r>
    </w:p>
    <w:p w14:paraId="77A4ACCA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curve;</w:t>
      </w:r>
    </w:p>
    <w:p w14:paraId="0385C7F5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rate;</w:t>
      </w:r>
    </w:p>
    <w:p w14:paraId="3E54BE2C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0725A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FD4C5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Считывает исходные данные из файла</w:t>
      </w:r>
    </w:p>
    <w:p w14:paraId="12923687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 файле записаны через пробел три числа:</w:t>
      </w:r>
    </w:p>
    <w:p w14:paraId="0E428BEC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all, curve, rate</w:t>
      </w:r>
    </w:p>
    <w:p w14:paraId="29FE9D06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где:</w:t>
      </w:r>
    </w:p>
    <w:p w14:paraId="27DAC32D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all - общее количество булавок</w:t>
      </w:r>
    </w:p>
    <w:p w14:paraId="0E7E6094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curve - количество кривых булавок</w:t>
      </w:r>
    </w:p>
    <w:p w14:paraId="214BCF55" w14:textId="77F5397A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rate </w:t>
      </w:r>
      <w:r w:rsidR="005D1EC0"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D1EC0">
        <w:rPr>
          <w:rFonts w:ascii="Consolas" w:hAnsi="Consolas" w:cs="Consolas"/>
          <w:color w:val="008000"/>
          <w:sz w:val="19"/>
          <w:szCs w:val="19"/>
        </w:rPr>
        <w:t xml:space="preserve">процент </w:t>
      </w:r>
      <w:r>
        <w:rPr>
          <w:rFonts w:ascii="Consolas" w:hAnsi="Consolas" w:cs="Consolas"/>
          <w:color w:val="008000"/>
          <w:sz w:val="19"/>
          <w:szCs w:val="19"/>
        </w:rPr>
        <w:t>успеха выполнения заточки булавки вторым рабочим</w:t>
      </w:r>
    </w:p>
    <w:p w14:paraId="745DA0E1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1D000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read_data_from_file(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</w:t>
      </w:r>
    </w:p>
    <w:p w14:paraId="45C55802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3ECE0D8F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allStr;</w:t>
      </w:r>
    </w:p>
    <w:p w14:paraId="01EAEFB5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curveStr;</w:t>
      </w:r>
    </w:p>
    <w:p w14:paraId="2CFAB48B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rateStr;</w:t>
      </w:r>
    </w:p>
    <w:p w14:paraId="28ECFE69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окрываем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14:paraId="26E8B852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(in.is_open())</w:t>
      </w:r>
    </w:p>
    <w:p w14:paraId="48F3E1C7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296DC7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BE11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allStr;</w:t>
      </w:r>
    </w:p>
    <w:p w14:paraId="03654702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BE11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curveStr;</w:t>
      </w:r>
    </w:p>
    <w:p w14:paraId="5F61D7CA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BE11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rateStr;</w:t>
      </w:r>
    </w:p>
    <w:p w14:paraId="47A045D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A3FA55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C775AF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BE11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"Can't open file "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1FA7625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6F008A"/>
          <w:sz w:val="19"/>
          <w:szCs w:val="19"/>
          <w:lang w:val="en-US"/>
        </w:rPr>
        <w:t>errno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32C6D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1C3A4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in.close();</w:t>
      </w:r>
    </w:p>
    <w:p w14:paraId="0AF45FC2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0A3E29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-&gt;all = stoi(allStr);</w:t>
      </w:r>
    </w:p>
    <w:p w14:paraId="0FFF9CF0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-&gt;curve = stoi(curveStr);</w:t>
      </w:r>
    </w:p>
    <w:p w14:paraId="5C346832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-&gt;rate = stoi(rateStr);</w:t>
      </w:r>
    </w:p>
    <w:p w14:paraId="618E2B2A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1AE4C4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0C70C5D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F3251D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7A3091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2A622DD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A943940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65123C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79544D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A3D2E7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EEC51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Первый рабочий проверяет булавку на годность (1 - ок, 0 - не ок)</w:t>
      </w:r>
    </w:p>
    <w:p w14:paraId="421CB7C4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worker1(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material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C2B9F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material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4F173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8FB5E0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117D5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Второй берет хорошую булавку, и пытается ее заточить (с вероятностью rate ошибается)</w:t>
      </w:r>
    </w:p>
    <w:p w14:paraId="323C2ED5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worker2(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material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rate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DD5CCC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material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3DD985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((rand() % 100) &lt;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rate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00"/>
          <w:sz w:val="19"/>
          <w:szCs w:val="19"/>
        </w:rPr>
        <w:t>0 : 1;</w:t>
      </w:r>
    </w:p>
    <w:p w14:paraId="7BCEB43B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5315F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3DFC1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Третий рабочий выполняет контроль и считает количество выполненной работы</w:t>
      </w:r>
    </w:p>
    <w:p w14:paraId="0BCBCB94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worker3(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4DA5CA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DF2A0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B1BF7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AFBD1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06B549E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BE11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9A2D7C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F99BC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data;  </w:t>
      </w:r>
      <w:r>
        <w:rPr>
          <w:rFonts w:ascii="Consolas" w:hAnsi="Consolas" w:cs="Consolas"/>
          <w:color w:val="008000"/>
          <w:sz w:val="19"/>
          <w:szCs w:val="19"/>
        </w:rPr>
        <w:t>// Переменная, в которую залетают исходные данные</w:t>
      </w:r>
    </w:p>
    <w:p w14:paraId="084970CE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9487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(read_data_from_file(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, &amp;data) != 0) {</w:t>
      </w:r>
    </w:p>
    <w:p w14:paraId="3BDD7E21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B3C98B9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BBB7CB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69E45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fprintf(</w:t>
      </w:r>
      <w:r w:rsidRPr="00BE116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"all: %d, curve: %d, rate: %d\n"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, data.all, data.curve, data.rate);</w:t>
      </w:r>
    </w:p>
    <w:p w14:paraId="2172876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10EB9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булавками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нормальная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, 0 - </w:t>
      </w:r>
      <w:r>
        <w:rPr>
          <w:rFonts w:ascii="Consolas" w:hAnsi="Consolas" w:cs="Consolas"/>
          <w:color w:val="008000"/>
          <w:sz w:val="19"/>
          <w:szCs w:val="19"/>
        </w:rPr>
        <w:t>кривая</w:t>
      </w:r>
    </w:p>
    <w:p w14:paraId="265EB1AA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* material = (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) * data.all);</w:t>
      </w:r>
    </w:p>
    <w:p w14:paraId="19D29429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curves = data.curve;</w:t>
      </w:r>
    </w:p>
    <w:p w14:paraId="3E8AB4B9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3F027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Генерируем случайные данные для булавок</w:t>
      </w:r>
    </w:p>
    <w:p w14:paraId="4B60E4EE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Сначала все нормальные (1)</w:t>
      </w:r>
    </w:p>
    <w:p w14:paraId="5F3B535A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data.all; ++i) {</w:t>
      </w:r>
    </w:p>
    <w:p w14:paraId="01F99C2F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material[i] = 1;</w:t>
      </w:r>
    </w:p>
    <w:p w14:paraId="5FE96D8C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1C6FBA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6F135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Затем случайным образом распределяем data.curve кривых булавок в массиве (0)</w:t>
      </w:r>
    </w:p>
    <w:p w14:paraId="069078C4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curves; ++i) {</w:t>
      </w:r>
    </w:p>
    <w:p w14:paraId="6F75AA14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rand() % data.all;</w:t>
      </w:r>
    </w:p>
    <w:p w14:paraId="100AA7EC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(material[index] == 0) {</w:t>
      </w:r>
    </w:p>
    <w:p w14:paraId="03D8B685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rand() % data.all;</w:t>
      </w:r>
    </w:p>
    <w:p w14:paraId="2BDEBF1F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56C19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material[index] = 0;</w:t>
      </w:r>
    </w:p>
    <w:p w14:paraId="6A4D493E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FFC0BE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1FE1C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Теперь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data.all </w:t>
      </w:r>
      <w:r>
        <w:rPr>
          <w:rFonts w:ascii="Consolas" w:hAnsi="Consolas" w:cs="Consolas"/>
          <w:color w:val="008000"/>
          <w:sz w:val="19"/>
          <w:szCs w:val="19"/>
        </w:rPr>
        <w:t>булавок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кривые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data.curve </w:t>
      </w:r>
      <w:r>
        <w:rPr>
          <w:rFonts w:ascii="Consolas" w:hAnsi="Consolas" w:cs="Consolas"/>
          <w:color w:val="008000"/>
          <w:sz w:val="19"/>
          <w:szCs w:val="19"/>
        </w:rPr>
        <w:t>булавок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(0), </w:t>
      </w:r>
      <w:r>
        <w:rPr>
          <w:rFonts w:ascii="Consolas" w:hAnsi="Consolas" w:cs="Consolas"/>
          <w:color w:val="008000"/>
          <w:sz w:val="19"/>
          <w:szCs w:val="19"/>
        </w:rPr>
        <w:t>остальные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нормальные</w:t>
      </w:r>
      <w:r w:rsidRPr="00BE1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(1)</w:t>
      </w:r>
    </w:p>
    <w:p w14:paraId="6ACE3DC7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4F1AF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  </w:t>
      </w:r>
      <w:r>
        <w:rPr>
          <w:rFonts w:ascii="Consolas" w:hAnsi="Consolas" w:cs="Consolas"/>
          <w:color w:val="008000"/>
          <w:sz w:val="19"/>
          <w:szCs w:val="19"/>
        </w:rPr>
        <w:t>// Булавка</w:t>
      </w:r>
    </w:p>
    <w:p w14:paraId="755879BF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 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подсчета результатов третьим процессом</w:t>
      </w:r>
    </w:p>
    <w:p w14:paraId="5E4396E9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152AB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>omp_set_dynamic(0);</w:t>
      </w:r>
    </w:p>
    <w:p w14:paraId="67CD44C8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omp_set_num_threads(3);</w:t>
      </w:r>
    </w:p>
    <w:p w14:paraId="48D4A49E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</w:p>
    <w:p w14:paraId="20BC13D2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5131A2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116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data.all; ++i) {</w:t>
      </w:r>
    </w:p>
    <w:p w14:paraId="47EA0598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material[i];</w:t>
      </w:r>
    </w:p>
    <w:p w14:paraId="77E567B7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0) {</w:t>
      </w:r>
    </w:p>
    <w:p w14:paraId="36C8CCF8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worker1(b);</w:t>
      </w:r>
    </w:p>
    <w:p w14:paraId="506C18BD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FDF1E9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72365D05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1) {</w:t>
      </w:r>
    </w:p>
    <w:p w14:paraId="2A9B7FCE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worker2(b, data.rate);</w:t>
      </w:r>
    </w:p>
    <w:p w14:paraId="2A82C666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01F23F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43B747C2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1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(omp_get_thread_num() == 2) {</w:t>
      </w:r>
    </w:p>
    <w:p w14:paraId="6948B477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worker3(b, &amp;sum);</w:t>
      </w:r>
    </w:p>
    <w:p w14:paraId="25403504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3E90A1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barrier</w:t>
      </w:r>
    </w:p>
    <w:p w14:paraId="1A3F307B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3396CF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2D388D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F394A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BE11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1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BE11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AA58AF8" w14:textId="77777777" w:rsidR="00BE1164" w:rsidRP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14A0C" w14:textId="77777777" w:rsidR="00BE1164" w:rsidRDefault="00BE1164" w:rsidP="00BE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B1CAAC" w14:textId="57129529" w:rsidR="00BE1164" w:rsidRPr="00CF09CF" w:rsidRDefault="00BE1164" w:rsidP="00BE116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E1164" w:rsidRPr="00CF09C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38C"/>
    <w:multiLevelType w:val="hybridMultilevel"/>
    <w:tmpl w:val="A1248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C87"/>
    <w:multiLevelType w:val="hybridMultilevel"/>
    <w:tmpl w:val="F912D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62697"/>
    <w:multiLevelType w:val="multilevel"/>
    <w:tmpl w:val="6CA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D5B61"/>
    <w:multiLevelType w:val="hybridMultilevel"/>
    <w:tmpl w:val="82241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CF"/>
    <w:rsid w:val="00255D9E"/>
    <w:rsid w:val="005D1EC0"/>
    <w:rsid w:val="0073587E"/>
    <w:rsid w:val="007D467D"/>
    <w:rsid w:val="00B3650F"/>
    <w:rsid w:val="00BE1164"/>
    <w:rsid w:val="00CF09CF"/>
    <w:rsid w:val="00E7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97FD"/>
  <w15:chartTrackingRefBased/>
  <w15:docId w15:val="{F1D81A97-35C2-4ABC-BFB7-C547A6C6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9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9C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9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ru.wikipedia.org/wiki/Open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-prof.com/books-fl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ccfit.nsu.ru/arom/data/openm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stepanova</dc:creator>
  <cp:keywords/>
  <dc:description/>
  <cp:lastModifiedBy>vika stepanova</cp:lastModifiedBy>
  <cp:revision>2</cp:revision>
  <dcterms:created xsi:type="dcterms:W3CDTF">2020-11-28T23:02:00Z</dcterms:created>
  <dcterms:modified xsi:type="dcterms:W3CDTF">2020-11-29T00:28:00Z</dcterms:modified>
</cp:coreProperties>
</file>