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0" w:after="0"/>
      </w:pPr>
    </w:p>
    <w:p>
      <w:pPr>
        <w:spacing w:before="1200" w:after="200"/>
        <w:jc w:val="center"/>
      </w:pPr>
      <w:r>
        <w:rPr>
          <w:rFonts w:ascii="Yu Gothic UI" w:hAnsi="Yu Gothic UI" w:eastAsia="Yu Gothic UI" w:cs="Yu Gothic UI"/>
          <w:b/>
          <w:bCs/>
          <w:color w:val="1F3864"/>
          <w:sz w:val="64"/>
          <w:szCs w:val="64"/>
        </w:rPr>
        <w:t>操 作 説 明 書</w:t>
      </w:r>
    </w:p>
    <w:p>
      <w:pPr>
        <w:pBdr>
          <w:bottom w:val="single" w:color="2E75B6" w:sz="12" w:space="1"/>
        </w:pBdr>
        <w:spacing w:before="0" w:after="600"/>
        <w:jc w:val="center"/>
      </w:pPr>
      <w:r>
        <w:rPr>
          <w:rFonts w:ascii="Yu Gothic UI" w:hAnsi="Yu Gothic UI" w:eastAsia="Yu Gothic UI" w:cs="Yu Gothic UI"/>
          <w:color w:val="2E75B6"/>
          <w:sz w:val="36"/>
          <w:szCs w:val="36"/>
        </w:rPr>
        <w:t>Dropbox Excel 日付更新ツール</w:t>
      </w:r>
    </w:p>
    <w:p>
      <w:pPr>
        <w:spacing w:before="200" w:after="80"/>
        <w:jc w:val="center"/>
      </w:pPr>
      <w:r>
        <w:rPr>
          <w:rFonts w:ascii="Yu Gothic UI" w:hAnsi="Yu Gothic UI" w:eastAsia="Yu Gothic UI" w:cs="Yu Gothic UI"/>
          <w:color w:val="595959"/>
          <w:sz w:val="26"/>
          <w:szCs w:val="26"/>
        </w:rPr>
        <w:t>初めてお使いになる方へ</w:t>
      </w:r>
    </w:p>
    <w:p>
      <w:pPr>
        <w:spacing w:before="0" w:after="800"/>
        <w:jc w:val="center"/>
      </w:pPr>
      <w:r>
        <w:rPr>
          <w:rFonts w:ascii="Yu Gothic UI" w:hAnsi="Yu Gothic UI" w:eastAsia="Yu Gothic UI" w:cs="Yu Gothic UI"/>
          <w:i/>
          <w:iCs/>
          <w:color w:val="595959"/>
          <w:sz w:val="22"/>
          <w:szCs w:val="22"/>
        </w:rPr>
        <w:t>― 本書を読むだけで操作できます ―</w:t>
      </w:r>
    </w:p>
    <w:tbl>
      <w:tblPr>
        <w:tblStyle w:val="9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対象ツール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0"/>
                <w:szCs w:val="20"/>
              </w:rPr>
              <w:t>Dropbox Excel 日付更新ツール 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0"/>
                <w:szCs w:val="20"/>
              </w:rPr>
              <w:t>対象OS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0"/>
                <w:szCs w:val="20"/>
              </w:rPr>
              <w:t>Windows 10 /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0"/>
                <w:szCs w:val="20"/>
              </w:rPr>
              <w:t>作成日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0"/>
                <w:szCs w:val="20"/>
              </w:rPr>
              <w:t>2026/04/08</w:t>
            </w:r>
          </w:p>
        </w:tc>
      </w:tr>
    </w:tbl>
    <w:p>
      <w:r>
        <w:br w:type="page"/>
      </w:r>
    </w:p>
    <w:p>
      <w:pPr>
        <w:pStyle w:val="2"/>
        <w:shd w:val="clear" w:fill="1F3864"/>
        <w:spacing w:before="360" w:after="120"/>
        <w:ind w:left="200"/>
      </w:pPr>
      <w:r>
        <w:rPr>
          <w:rFonts w:ascii="Yu Gothic UI" w:hAnsi="Yu Gothic UI" w:eastAsia="Yu Gothic UI" w:cs="Yu Gothic UI"/>
          <w:b/>
          <w:bCs/>
          <w:color w:val="FFFFFF"/>
          <w:sz w:val="36"/>
          <w:szCs w:val="36"/>
        </w:rPr>
        <w:t>1．はじめに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本ツールは、Dropbox 内に保存された Excel ファイルの指定したセルに、日付を自動的に書き込むためのデスクトップアプリケーションです。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毎日・毎週行う日付入力を、このツール 1 つで素早く正確に完了できます。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このツールでできること</w:t>
      </w:r>
    </w:p>
    <w:p>
      <w:pPr>
        <w:spacing w:before="4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① 単体実行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1 施設分のファイル・シート・セルを指定して日付を書き込む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② 一括実行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複数施設を同じ日付でまとめて一度に処理する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③ 履歴・パターン管理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よく使う設定をパターンとして保存し、次回から呼び出せる</w:t>
            </w:r>
          </w:p>
        </w:tc>
      </w:tr>
    </w:tbl>
    <w:p>
      <w:pPr>
        <w:spacing w:before="1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B45309"/>
                <w:sz w:val="20"/>
                <w:szCs w:val="20"/>
              </w:rPr>
              <w:t>⚠ 重要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本ツールは Windows 専用です。Dropbox がインストールされており、%USERPROFILE%\Dropbox フォルダが存在することを確認してください。</w:t>
            </w:r>
          </w:p>
        </w:tc>
      </w:tr>
    </w:tbl>
    <w:p>
      <w:pPr>
        <w:spacing w:before="200" w:after="0"/>
      </w:pPr>
    </w:p>
    <w:p>
      <w:pPr>
        <w:pStyle w:val="2"/>
        <w:shd w:val="clear" w:fill="1F3864"/>
        <w:spacing w:before="360" w:after="120"/>
        <w:ind w:left="200"/>
      </w:pPr>
      <w:r>
        <w:rPr>
          <w:rFonts w:ascii="Yu Gothic UI" w:hAnsi="Yu Gothic UI" w:eastAsia="Yu Gothic UI" w:cs="Yu Gothic UI"/>
          <w:b/>
          <w:bCs/>
          <w:color w:val="FFFFFF"/>
          <w:sz w:val="36"/>
          <w:szCs w:val="36"/>
        </w:rPr>
        <w:t>2．起動方法</w:t>
      </w:r>
    </w:p>
    <w:p>
      <w:pPr>
        <w:spacing w:before="8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初回セットアップ（1 回だけ実施）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8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Python 3.11 以上がインストールされていることを確認する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ツールのフォルダを開き、コマンドプロンプトで「 pip install -r requirements.txt 」を実行する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config.xlsx_date_targets.sample.json を config.xlsx_date_targets.json にコピーし、施設情報を編集する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通常起動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8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ツールのフォルダ内にある「 main.py 」をダブルクリックする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メインウィンドウが表示されることを確認する</w:t>
            </w:r>
          </w:p>
        </w:tc>
      </w:tr>
    </w:tbl>
    <w:p>
      <w:pPr>
        <w:spacing w:before="12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1B5E20"/>
                <w:sz w:val="20"/>
                <w:szCs w:val="20"/>
              </w:rPr>
              <w:t>💡 TIP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タスクバーや SendTo フォルダにショートカットを作成しておくと、次回からすぐ起動できます。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2"/>
        <w:shd w:val="clear" w:fill="1F3864"/>
        <w:spacing w:before="360" w:after="120"/>
        <w:ind w:left="200"/>
      </w:pPr>
      <w:r>
        <w:rPr>
          <w:rFonts w:ascii="Yu Gothic UI" w:hAnsi="Yu Gothic UI" w:eastAsia="Yu Gothic UI" w:cs="Yu Gothic UI"/>
          <w:b/>
          <w:bCs/>
          <w:color w:val="FFFFFF"/>
          <w:sz w:val="36"/>
          <w:szCs w:val="36"/>
        </w:rPr>
        <w:t>3．画面構成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ツールは 3 つのタブで構成されています。タブ名をクリックして切り替えます。</w:t>
      </w:r>
    </w:p>
    <w:p>
      <w:pPr>
        <w:spacing w:before="12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タブ名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主な用途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① 単体実行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1 施設・1 ファイルに対して日付を書き込む（最も基本的な操作）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② 一括実行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保存済みパターンを使って複数施設を同じ日付で一括処理する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③ 履歴・パターン管理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設定の保存・呼び出し・複写・削除、および実行ログの確認</w:t>
            </w:r>
          </w:p>
        </w:tc>
      </w:tr>
    </w:tbl>
    <w:p>
      <w:pPr>
        <w:spacing w:before="200" w:after="0"/>
      </w:pPr>
    </w:p>
    <w:p>
      <w:pPr>
        <w:pStyle w:val="2"/>
        <w:shd w:val="clear" w:fill="1F3864"/>
        <w:spacing w:before="360" w:after="120"/>
        <w:ind w:left="200"/>
      </w:pPr>
      <w:r>
        <w:rPr>
          <w:rFonts w:ascii="Yu Gothic UI" w:hAnsi="Yu Gothic UI" w:eastAsia="Yu Gothic UI" w:cs="Yu Gothic UI"/>
          <w:b/>
          <w:bCs/>
          <w:color w:val="FFFFFF"/>
          <w:sz w:val="36"/>
          <w:szCs w:val="36"/>
        </w:rPr>
        <w:t>4．単体実行タブの使い方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1 施設分の Excel ファイルを選んで日付を書き込む、最も基本的な操作です。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4-1．基本手順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8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「施設名」欄に施設名を入力する（例：</w:t>
            </w:r>
            <w:r>
              <w:rPr>
                <w:rFonts w:hint="eastAsia" w:cs="Yu Gothic UI"/>
                <w:color w:val="595959"/>
                <w:sz w:val="22"/>
                <w:szCs w:val="22"/>
                <w:lang w:val="en-US" w:eastAsia="ja-JP"/>
              </w:rPr>
              <w:t>A施設</w:t>
            </w:r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「ファイル」欄の「参照...」ボタンをクリックして Excel ファイルを選ぶ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「シート」のドロップダウンから対象シートを選ぶ（自動で一覧表示される）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4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「日付形式」を確認・変更する（デフォルトは「M/D」）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5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「対象セル」欄に書き込むセルを入力する（例：I2 または H3:H20）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6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必要であれば「除外セル」欄に除外するセルを入力する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7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「日付」欄に書き込む日付を入力するか「📅」ボタンでカレンダーから選ぶ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8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「実 行」ボタンをクリックして確認ダイアログで「はい」を選ぶ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4-2．各入力項目の詳細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項目名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説明・入力例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施設名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任意のラベル名。パターン保存時の識別に使用（例：</w:t>
            </w:r>
            <w:r>
              <w:rPr>
                <w:rFonts w:hint="eastAsia" w:cs="Yu Gothic UI"/>
                <w:color w:val="595959"/>
                <w:sz w:val="21"/>
                <w:szCs w:val="21"/>
                <w:lang w:val="en-US" w:eastAsia="ja-JP"/>
              </w:rPr>
              <w:t>A施設</w:t>
            </w:r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ファイル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「参照...」ボタンで Dropbox 内の Excel ファイルを選択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シート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ファイル選択後に自動一覧表示。ドロップダウンから選ぶ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日付形式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デフォルトは「M/D」。⚙設定ボタンで自由に変更可能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対象セル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書き込み先セル。例：I2 / H3:H20 / I2, H3:H20, C5（混在可）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除外セル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対象セルの中でスキップしたいセル（同様の書式で入力）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日付</w:t>
            </w:r>
          </w:p>
        </w:tc>
        <w:tc>
          <w:tcPr>
            <w:tcW w:w="6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ISO形式（YYYY-MM-DD）で入力、または📅ボタンでカレンダー選択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4-3．セル範囲の書き方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対象セル・除外セルは以下の書式が使えます。カンマで区切れば混在も可能です。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書き方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意味・例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I2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単独セル（I 列 2 行目）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H3:H20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連続範囲（H 列の 3 行目〜20 行目）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I2, H3:H20, C5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単独セルと範囲の混在（カンマ区切り）</w:t>
            </w:r>
          </w:p>
        </w:tc>
      </w:tr>
    </w:tbl>
    <w:p>
      <w:pPr>
        <w:spacing w:before="12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1B5E20"/>
                <w:sz w:val="20"/>
                <w:szCs w:val="20"/>
              </w:rPr>
              <w:t>💡 TIP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「Excelで選択」ボタンを押すと、実際に Excel を開いてセルを選択した状態でツールに取り込めます（pywin32 が必要）。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4-4．日付形式の設定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「⚙設定」ボタンを押すと日付形式ダイアログが開き、書式記号を組み合わせて自由に設定できます。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書式記号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意味・例（2026年4月8日の場合）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YYYY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4桁年（2026）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MM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2桁月・ゼロ埋め（04）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M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月・ゼロなし（4）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DD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2桁日・ゼロ埋め（08）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D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日・ゼロなし（8）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設定例：M/D → 4/8　｜　YYYY/MM/DD → 2026/04/08　｜　YYYY年MM月DD日 → 2026年04月08日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4-5．確認ダイアログ（3択）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「実 行」ボタンを押すと、以下の 3 択の確認ダイアログが表示されます。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ボタン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動作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はい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日付の書き込みを実行する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いいえ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処理をキャンセルする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ファイルを開く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Excel ファイルを開くだけ。書き込みは行わない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4-6．パターンの保存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「このパターンを保存」ボタンを押すと、現在の設定（ファイル・シート・対象セル・除外セル・日付形式）をパターンとして保存できます。</w:t>
      </w: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次回以降は③タブの「単体実行タブで開く」から呼び出せます。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4-7．全てクリア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画面右上の「全てクリア」ボタンですべての入力欄をリセットできます。各項目の右側にある「✕」ボタンでフィールド単独のクリアも可能です。</w:t>
      </w:r>
    </w:p>
    <w:p>
      <w:pPr>
        <w:spacing w:before="200" w:after="0"/>
      </w:pPr>
    </w:p>
    <w:p>
      <w:r>
        <w:br w:type="page"/>
      </w:r>
    </w:p>
    <w:p>
      <w:pPr>
        <w:pStyle w:val="2"/>
        <w:shd w:val="clear" w:fill="1F3864"/>
        <w:spacing w:before="360" w:after="120"/>
        <w:ind w:left="200"/>
      </w:pPr>
      <w:r>
        <w:rPr>
          <w:rFonts w:ascii="Yu Gothic UI" w:hAnsi="Yu Gothic UI" w:eastAsia="Yu Gothic UI" w:cs="Yu Gothic UI"/>
          <w:b/>
          <w:bCs/>
          <w:color w:val="FFFFFF"/>
          <w:sz w:val="36"/>
          <w:szCs w:val="36"/>
        </w:rPr>
        <w:t>5．一括実行タブの使い方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複数の施設に対して、同じ日付を一度にまとめて書き込む機能です。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5-1．施設リストへの追加方法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左側の「施設リスト」に施設を追加します。「追加」ボタンを押すと 2 通りの方法が選べます。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追加方法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新規パターン設定から追加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ファイル・シート・セルを手動設定して新しいパターンとして登録する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保存済みパターンから選択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③タブで保存済みのパターンを複数選択してリストに追加する（推奨）</w:t>
            </w:r>
          </w:p>
        </w:tc>
      </w:tr>
    </w:tbl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1B5E20"/>
                <w:sz w:val="20"/>
                <w:szCs w:val="20"/>
              </w:rPr>
              <w:t>💡 TIP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③タブの「一括実行タブへ追加」ボタンを使うと、パターン管理画面から直接一括実行リストへ追加できます。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5-2．施設の確認と選択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左のリストで施設を選ぶと、右側に詳細（ファイル・シート・対象セル・除外セル）が表示されます。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☑チェックボックス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「この施設を一括実行に含める」のオン/オフ。チェックを外した施設は実行されない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← 戻る / 進む →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施設リストを順番に移動して各施設の詳細を確認できる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ステータス表示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☑=含める　☐=除外　[ パターンあり / 未設定 / 未実行 ]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5-3．Dropbox スキャンで施設を追加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「フォルダ」でスキャン対象のフォルダを選択し「スキャン開始」を押すと、Dropbox 内の Excel ファイルを自動検索します。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フォルダ選択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スキャン対象フォルダをドロップダウンまたは「参照...」で指定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サブフォルダ含む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チェックを入れると指定フォルダ以下を再帰的にスキャン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検索（AND/OR）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ファイル名・フォルダ名・シート名を対象にキーワード絞り込み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一括リストに追加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検索結果から選択した項目をパターン設定後にリストへ追加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5-4．一括実行の手順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8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施設リストに対象施設が追加されていることを確認する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実行したい施設の「この施設を一括実行に含める」にチェックを入れる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「一括実行日付」欄で日付を設定する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4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「一括実行」ボタンをクリックして確認ダイアログで「はい」を選ぶ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STEP 5</w:t>
            </w:r>
          </w:p>
        </w:tc>
        <w:tc>
          <w:tcPr>
            <w:tcW w:w="8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画面下部のステータスで各施設の成功/失敗を確認する</w:t>
            </w:r>
          </w:p>
        </w:tc>
      </w:tr>
    </w:tbl>
    <w:p>
      <w:pPr>
        <w:spacing w:before="12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C00000"/>
                <w:sz w:val="20"/>
                <w:szCs w:val="20"/>
              </w:rPr>
              <w:t>🔴 注意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ファイルや対象セルが未設定の施設がある場合、その施設は実行されず警告が表示されます。実行前に必ず設定を確認してください。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2"/>
        <w:shd w:val="clear" w:fill="1F3864"/>
        <w:spacing w:before="360" w:after="120"/>
        <w:ind w:left="200"/>
      </w:pPr>
      <w:r>
        <w:rPr>
          <w:rFonts w:ascii="Yu Gothic UI" w:hAnsi="Yu Gothic UI" w:eastAsia="Yu Gothic UI" w:cs="Yu Gothic UI"/>
          <w:b/>
          <w:bCs/>
          <w:color w:val="FFFFFF"/>
          <w:sz w:val="36"/>
          <w:szCs w:val="36"/>
        </w:rPr>
        <w:t>6．履歴・パターン管理タブの使い方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保存済みパターンの管理と、実行ログの確認・エクスポートができます。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6-1．保存済みパターンの操作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ボタン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動作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単体実行タブで開く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選択したパターンを①タブに読み込む（すぐに実行可能）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一括実行タブへ追加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選択したパターンを②タブの施設リストへ追加する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編集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パターンの内容（ファイル・シート・セルなど）を変更する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複写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選択パターンを「○○_コピー」という名前で複製し編集ダイアログを開く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削除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選択したパターンを削除する（元に戻せないため注意）</w:t>
            </w:r>
          </w:p>
        </w:tc>
      </w:tr>
    </w:tbl>
    <w:p>
      <w:pPr>
        <w:spacing w:before="12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Yu Gothic UI" w:hAnsi="Yu Gothic UI" w:eastAsia="Yu Gothic UI" w:cs="Yu Gothic UI"/>
                <w:b/>
                <w:bCs/>
                <w:color w:val="1B5E20"/>
                <w:sz w:val="20"/>
                <w:szCs w:val="20"/>
              </w:rPr>
              <w:t>💡 TIP</w:t>
            </w:r>
          </w:p>
        </w:tc>
        <w:tc>
          <w:tcPr>
            <w:tcW w:w="8126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2"/>
                <w:szCs w:val="22"/>
              </w:rPr>
              <w:t>「編集」ダイアログ内の「別名で保存」ボタンを使うと、既存パターンを変更せずに別のパターン名で保存できます（複写のもう一つの方法）。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6-2．パターンの検索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「保存済みパターン」の右横にある検索欄でパターンを絞り込めます。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検索ワード入力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パターン名・施設名・最終実行日時・ステータスを対象に検索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AND 検索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入力したすべての単語を含む行を表示（スペース区切りで複数ワード）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OR 検索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入力したいずれかの単語を含む行を表示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クリア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検索条件を解除して全件表示に戻す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6-3．実行ログの確認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「実行ログ」には、日付書き込みを行うたびに以下の情報が自動記録されます。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列名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日時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実行した日時（YYYY-MM-DD HH:MM:SS）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ユーザー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Windows のログインユーザー名（自動取得）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施設名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対象施設名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書込日付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Excel に書き込んだ日付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結果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成功 / 失敗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「ログをCSVで保存」ボタンで任意の場所に CSV ファイルとして書き出せます。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ログ一覧も「実行ログ」右横の検索欄で AND/OR 検索による絞り込みが可能です。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6-4．設定のエクスポート・インポート</w:t>
      </w:r>
    </w:p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パターン設定を JSON ファイルで書き出し・読み込みできます。別の PC にツールを移行する際に便利です。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ボタン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動作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設定エクスポート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保存済みパターンをすべて JSON ファイルに書き出す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設定インポート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JSON ファイルからパターンを読み込む（同名パターンの上書き確認あり）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2"/>
        <w:shd w:val="clear" w:fill="1F3864"/>
        <w:spacing w:before="360" w:after="120"/>
        <w:ind w:left="200"/>
      </w:pPr>
      <w:r>
        <w:rPr>
          <w:rFonts w:ascii="Yu Gothic UI" w:hAnsi="Yu Gothic UI" w:eastAsia="Yu Gothic UI" w:cs="Yu Gothic UI"/>
          <w:b/>
          <w:bCs/>
          <w:color w:val="FFFFFF"/>
          <w:sz w:val="36"/>
          <w:szCs w:val="36"/>
        </w:rPr>
        <w:t>7．よくある質問・トラブル対応</w:t>
      </w:r>
    </w:p>
    <w:p>
      <w:pPr>
        <w:spacing w:before="8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Q1. 起動時に「Dropboxフォルダが見つかりません」と表示される</w:t>
      </w:r>
    </w:p>
    <w:p>
      <w:pPr>
        <w:spacing w:before="4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Dropbox がインストールされていないか、フォルダが既定の場所（C:\Users\ユーザー名\Dropbox）にない場合に表示されます。</w:t>
      </w:r>
    </w:p>
    <w:p>
      <w:pPr>
        <w:pStyle w:val="16"/>
        <w:numPr>
          <w:ilvl w:val="0"/>
          <w:numId w:val="1"/>
        </w:numPr>
        <w:spacing w:before="30" w:after="3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Dropbox デスクトップアプリがインストールされているか確認する</w:t>
      </w:r>
    </w:p>
    <w:p>
      <w:pPr>
        <w:pStyle w:val="16"/>
        <w:numPr>
          <w:ilvl w:val="0"/>
          <w:numId w:val="1"/>
        </w:numPr>
        <w:spacing w:before="30" w:after="3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Dropbox が同期済みであることを確認する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Q2. 「Excelで選択」ボタンを押しても反応しない</w:t>
      </w:r>
    </w:p>
    <w:p>
      <w:pPr>
        <w:spacing w:before="4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pywin32 がインストールされていない場合に発生します。コマンドプロンプトで以下を実行してください。</w:t>
      </w:r>
    </w:p>
    <w:p>
      <w:pPr>
        <w:spacing w:before="40" w:after="0"/>
      </w:pPr>
    </w:p>
    <w:p>
      <w:pPr>
        <w:shd w:val="clear" w:fill="1E1E1E"/>
        <w:spacing w:before="60" w:after="60"/>
        <w:ind w:left="360" w:right="360"/>
      </w:pPr>
      <w:r>
        <w:rPr>
          <w:rFonts w:ascii="Courier New" w:hAnsi="Courier New" w:eastAsia="Courier New" w:cs="Courier New"/>
          <w:color w:val="00FF00"/>
          <w:sz w:val="22"/>
          <w:szCs w:val="22"/>
        </w:rPr>
        <w:t>pip install pywin32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Q3. 書き込み後、Excel の日付表示がおかしい</w:t>
      </w:r>
    </w:p>
    <w:p>
      <w:pPr>
        <w:spacing w:before="4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日付形式の設定が Excel のセル書式と合っていない場合があります。</w:t>
      </w:r>
    </w:p>
    <w:p>
      <w:pPr>
        <w:pStyle w:val="16"/>
        <w:numPr>
          <w:ilvl w:val="0"/>
          <w:numId w:val="1"/>
        </w:numPr>
        <w:spacing w:before="30" w:after="3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①タブの「⚙設定」で日付形式を確認・修正する</w:t>
      </w:r>
    </w:p>
    <w:p>
      <w:pPr>
        <w:pStyle w:val="16"/>
        <w:numPr>
          <w:ilvl w:val="0"/>
          <w:numId w:val="1"/>
        </w:numPr>
        <w:spacing w:before="30" w:after="3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Excel 側でセルの書式設定を「文字列」ではなく「日付」にする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Q4. 「ファイルが見つかりません」エラーが出る</w:t>
      </w:r>
    </w:p>
    <w:p>
      <w:pPr>
        <w:spacing w:before="4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Dropbox の同期が完了していないか、ファイルパスが変わっている可能性があります。</w:t>
      </w:r>
    </w:p>
    <w:p>
      <w:pPr>
        <w:pStyle w:val="16"/>
        <w:numPr>
          <w:ilvl w:val="0"/>
          <w:numId w:val="1"/>
        </w:numPr>
        <w:spacing w:before="30" w:after="3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Dropbox の同期状態を確認する</w:t>
      </w:r>
    </w:p>
    <w:p>
      <w:pPr>
        <w:pStyle w:val="16"/>
        <w:numPr>
          <w:ilvl w:val="0"/>
          <w:numId w:val="1"/>
        </w:numPr>
        <w:spacing w:before="30" w:after="3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「参照...」ボタンでファイルを再選択してパターンを上書き保存する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Q5. セル範囲「H3:H20」で一部のセルだけスキップしたい</w:t>
      </w:r>
    </w:p>
    <w:p>
      <w:pPr>
        <w:spacing w:before="4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対象セルに範囲を指定し、除外セルにスキップしたいセルを個別に入力します。</w:t>
      </w:r>
    </w:p>
    <w:p>
      <w:pPr>
        <w:spacing w:before="4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入力例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対象セル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H3:H20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除外セル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H10, H15</w:t>
            </w:r>
          </w:p>
        </w:tc>
      </w:tr>
    </w:tbl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→ H3〜H20 のうち H10 と H15 だけスキップされ、残りにすべて書き込まれます。</w:t>
      </w:r>
    </w:p>
    <w:p>
      <w:pPr>
        <w:spacing w:before="200" w:after="0"/>
      </w:pPr>
    </w:p>
    <w:p>
      <w:r>
        <w:br w:type="page"/>
      </w:r>
    </w:p>
    <w:p>
      <w:pPr>
        <w:pStyle w:val="2"/>
        <w:shd w:val="clear" w:fill="1F3864"/>
        <w:spacing w:before="360" w:after="120"/>
        <w:ind w:left="200"/>
      </w:pPr>
      <w:r>
        <w:rPr>
          <w:rFonts w:ascii="Yu Gothic UI" w:hAnsi="Yu Gothic UI" w:eastAsia="Yu Gothic UI" w:cs="Yu Gothic UI"/>
          <w:b/>
          <w:bCs/>
          <w:color w:val="FFFFFF"/>
          <w:sz w:val="36"/>
          <w:szCs w:val="36"/>
        </w:rPr>
        <w:t>8．付録</w:t>
      </w:r>
    </w:p>
    <w:p>
      <w:pPr>
        <w:spacing w:before="8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ファイル構成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ファイル名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main.py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メインUIプログラム（本書の操作対象）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config_loader.py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JSON/CSV 設定マスタの読み込み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excel_updater.py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Excel への日付書き込み処理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pattern_store.py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パターン保存管理（patterns.json に書き出し）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log_manager.py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実行ログ管理（execution_log.csv に記録）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cell_selector.py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pywin32 経由の Excel セル選択連携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scanner.py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Dropbox フォルダスキャンと検索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config.xlsx_date_targets.json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施設マスタ設定ファイル（要編集）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patterns.json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保存済みパターン（自動生成）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execution_log.csv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実行ログ（自動生成）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requirements.txt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必要ライブラリ一覧</w:t>
            </w:r>
          </w:p>
        </w:tc>
      </w:tr>
    </w:tbl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必要ライブラリ一覧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ライブラリ名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用途・備考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openpyxl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Excel ファイルの読み書き（必須）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tkcalendar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カレンダーポップアップ（推奨）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pywin32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Excel 連携セル選択（Windows のみ・推奨）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インストールコマンド（コマンドプロンプトで実行）：</w:t>
      </w:r>
    </w:p>
    <w:p>
      <w:pPr>
        <w:shd w:val="clear" w:fill="1E1E1E"/>
        <w:spacing w:before="60" w:after="60"/>
        <w:ind w:left="360" w:right="360"/>
      </w:pPr>
      <w:r>
        <w:rPr>
          <w:rFonts w:ascii="Courier New" w:hAnsi="Courier New" w:eastAsia="Courier New" w:cs="Courier New"/>
          <w:color w:val="00FF00"/>
          <w:sz w:val="22"/>
          <w:szCs w:val="22"/>
        </w:rPr>
        <w:t>pip install -r requirements.txt</w:t>
      </w:r>
    </w:p>
    <w:p>
      <w:pPr>
        <w:spacing w:before="160" w:after="0"/>
      </w:pPr>
    </w:p>
    <w:p>
      <w:pPr>
        <w:pStyle w:val="4"/>
        <w:spacing w:before="200" w:after="80"/>
      </w:pPr>
      <w:r>
        <w:rPr>
          <w:rFonts w:ascii="Yu Gothic UI" w:hAnsi="Yu Gothic UI" w:eastAsia="Yu Gothic UI" w:cs="Yu Gothic UI"/>
          <w:b/>
          <w:bCs/>
          <w:color w:val="2E75B6"/>
          <w:sz w:val="24"/>
          <w:szCs w:val="24"/>
        </w:rPr>
        <w:t xml:space="preserve">▌ </w:t>
      </w:r>
      <w:r>
        <w:rPr>
          <w:rFonts w:ascii="Yu Gothic UI" w:hAnsi="Yu Gothic UI" w:eastAsia="Yu Gothic UI" w:cs="Yu Gothic UI"/>
          <w:b/>
          <w:bCs/>
          <w:color w:val="1F3864"/>
          <w:sz w:val="24"/>
          <w:szCs w:val="24"/>
        </w:rPr>
        <w:t>操作フロー早見表</w:t>
      </w:r>
    </w:p>
    <w:p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やりたいこと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1施設に日付を書き込む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①タブ → ファイル/シート/セル設定 → 実行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複数施設にまとめて書き込む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②タブ → 施設リスト確認 → 一括実行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設定を保存して再利用する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①タブ → 「このパターンを保存」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別PCに設定を移す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③タブ → 「設定エクスポート」→ 別PCで「設定インポート」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3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過去の実行履歴を確認する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③タブ → 実行ログを確認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Yu Gothic UI" w:hAnsi="Yu Gothic UI" w:eastAsia="Yu Gothic UI" w:cs="Yu Gothic UI"/>
                <w:b/>
                <w:bCs/>
                <w:color w:val="1F3864"/>
                <w:sz w:val="21"/>
                <w:szCs w:val="21"/>
              </w:rPr>
              <w:t>ログをExcelで分析する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Yu Gothic UI" w:hAnsi="Yu Gothic UI" w:eastAsia="Yu Gothic UI" w:cs="Yu Gothic UI"/>
                <w:color w:val="595959"/>
                <w:sz w:val="21"/>
                <w:szCs w:val="21"/>
              </w:rPr>
              <w:t>③タブ → 「ログをCSVで保存」→ Excelで開く</w:t>
            </w:r>
          </w:p>
        </w:tc>
      </w:tr>
    </w:tbl>
    <w:p>
      <w:pPr>
        <w:spacing w:before="400" w:after="0"/>
      </w:pPr>
    </w:p>
    <w:p>
      <w:pPr>
        <w:pBdr>
          <w:bottom w:val="single" w:color="2E75B6" w:sz="6" w:space="1"/>
        </w:pBdr>
        <w:spacing w:before="60" w:after="60"/>
      </w:pPr>
    </w:p>
    <w:p>
      <w:pPr>
        <w:spacing w:before="200" w:after="0"/>
        <w:jc w:val="center"/>
      </w:pPr>
      <w:r>
        <w:rPr>
          <w:rFonts w:ascii="Yu Gothic UI" w:hAnsi="Yu Gothic UI" w:eastAsia="Yu Gothic UI" w:cs="Yu Gothic UI"/>
          <w:color w:val="595959"/>
          <w:sz w:val="22"/>
          <w:szCs w:val="22"/>
        </w:rPr>
        <w:t>以　上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CCCCCC" w:sz="4" w:space="1"/>
      </w:pBdr>
      <w:spacing w:before="80"/>
      <w:jc w:val="center"/>
    </w:pPr>
    <w:r>
      <w:rPr>
        <w:rFonts w:ascii="Yu Gothic UI" w:hAnsi="Yu Gothic UI" w:eastAsia="Yu Gothic UI" w:cs="Yu Gothic UI"/>
        <w:color w:val="595959"/>
        <w:sz w:val="18"/>
        <w:szCs w:val="18"/>
      </w:rPr>
      <w:t xml:space="preserve">- </w:t>
    </w:r>
    <w:r>
      <w:rPr>
        <w:rFonts w:ascii="Yu Gothic UI" w:hAnsi="Yu Gothic UI" w:eastAsia="Yu Gothic UI" w:cs="Yu Gothic UI"/>
        <w:color w:val="595959"/>
        <w:sz w:val="18"/>
        <w:szCs w:val="18"/>
      </w:rPr>
      <w:fldChar w:fldCharType="begin"/>
    </w:r>
    <w:r>
      <w:rPr>
        <w:rFonts w:ascii="Yu Gothic UI" w:hAnsi="Yu Gothic UI" w:eastAsia="Yu Gothic UI" w:cs="Yu Gothic UI"/>
        <w:color w:val="595959"/>
        <w:sz w:val="18"/>
        <w:szCs w:val="18"/>
      </w:rPr>
      <w:instrText xml:space="preserve">PAGE</w:instrText>
    </w:r>
    <w:r>
      <w:rPr>
        <w:rFonts w:ascii="Yu Gothic UI" w:hAnsi="Yu Gothic UI" w:eastAsia="Yu Gothic UI" w:cs="Yu Gothic UI"/>
        <w:color w:val="595959"/>
        <w:sz w:val="18"/>
        <w:szCs w:val="18"/>
      </w:rPr>
      <w:fldChar w:fldCharType="separate"/>
    </w:r>
    <w:r>
      <w:rPr>
        <w:rFonts w:ascii="Yu Gothic UI" w:hAnsi="Yu Gothic UI" w:eastAsia="Yu Gothic UI" w:cs="Yu Gothic UI"/>
        <w:color w:val="595959"/>
        <w:sz w:val="18"/>
        <w:szCs w:val="18"/>
      </w:rPr>
      <w:fldChar w:fldCharType="end"/>
    </w:r>
    <w:r>
      <w:rPr>
        <w:rFonts w:ascii="Yu Gothic UI" w:hAnsi="Yu Gothic UI" w:eastAsia="Yu Gothic UI" w:cs="Yu Gothic UI"/>
        <w:color w:val="595959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2E75B6" w:sz="4" w:space="1"/>
      </w:pBdr>
      <w:spacing w:after="80"/>
    </w:pPr>
    <w:r>
      <w:rPr>
        <w:rFonts w:ascii="Yu Gothic UI" w:hAnsi="Yu Gothic UI" w:eastAsia="Yu Gothic UI" w:cs="Yu Gothic UI"/>
        <w:color w:val="1F3864"/>
        <w:sz w:val="18"/>
        <w:szCs w:val="18"/>
      </w:rPr>
      <w:t>Dropbox Excel 日付更新ツール　操作説明書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560" w:hanging="320"/>
      </w:pPr>
      <w:rPr>
        <w:color w:val="2E75B6"/>
      </w:rPr>
    </w:lvl>
    <w:lvl w:ilvl="1" w:tentative="0">
      <w:start w:val="1"/>
      <w:numFmt w:val="bullet"/>
      <w:lvlText w:val="○"/>
      <w:lvlJc w:val="left"/>
      <w:pPr>
        <w:ind w:left="900" w:hanging="300"/>
      </w:pPr>
      <w:rPr>
        <w:color w:val="595959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BE432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Yu Gothic UI" w:hAnsi="Yu Gothic UI" w:eastAsia="Yu Gothic UI" w:cs="Yu Gothic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Yu Gothic UI" w:hAnsi="Yu Gothic UI" w:eastAsia="Yu Gothic UI" w:cs="Yu Gothic U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Yu Gothic UI" w:hAnsi="Yu Gothic UI" w:eastAsia="Yu Gothic UI" w:cs="Yu Gothic UI"/>
      <w:b/>
      <w:bCs/>
      <w:color w:val="FFFFF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Yu Gothic UI" w:hAnsi="Yu Gothic UI" w:eastAsia="Yu Gothic UI" w:cs="Yu Gothic UI"/>
      <w:b/>
      <w:bCs/>
      <w:color w:val="1F3864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Yu Gothic UI" w:hAnsi="Yu Gothic UI" w:eastAsia="Yu Gothic UI" w:cs="Yu Gothic UI"/>
      <w:b/>
      <w:bCs/>
      <w:color w:val="1F3864"/>
      <w:sz w:val="24"/>
      <w:szCs w:val="24"/>
    </w:rPr>
  </w:style>
  <w:style w:type="paragraph" w:styleId="5">
    <w:name w:val="heading 4"/>
    <w:next w:val="1"/>
    <w:qFormat/>
    <w:uiPriority w:val="0"/>
    <w:rPr>
      <w:rFonts w:ascii="Yu Gothic UI" w:hAnsi="Yu Gothic UI" w:eastAsia="Yu Gothic UI" w:cs="Yu Gothic U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Yu Gothic UI" w:hAnsi="Yu Gothic UI" w:eastAsia="Yu Gothic UI" w:cs="Yu Gothic U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Yu Gothic UI" w:hAnsi="Yu Gothic UI" w:eastAsia="Yu Gothic UI" w:cs="Yu Gothic U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563C1"/>
      <w:u w:val="single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Title"/>
    <w:qFormat/>
    <w:uiPriority w:val="0"/>
    <w:rPr>
      <w:rFonts w:ascii="Yu Gothic UI" w:hAnsi="Yu Gothic UI" w:eastAsia="Yu Gothic UI" w:cs="Yu Gothic UI"/>
      <w:sz w:val="56"/>
      <w:szCs w:val="56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Yu Gothic UI" w:hAnsi="Yu Gothic UI" w:eastAsia="Yu Gothic UI" w:cs="Yu Gothic UI"/>
      <w:sz w:val="20"/>
      <w:szCs w:val="20"/>
    </w:rPr>
  </w:style>
  <w:style w:type="paragraph" w:styleId="15">
    <w:name w:val="endnote text"/>
    <w:link w:val="18"/>
    <w:semiHidden/>
    <w:unhideWhenUsed/>
    <w:uiPriority w:val="99"/>
    <w:pPr>
      <w:spacing w:after="0" w:line="240" w:lineRule="auto"/>
    </w:pPr>
    <w:rPr>
      <w:rFonts w:ascii="Yu Gothic UI" w:hAnsi="Yu Gothic UI" w:eastAsia="Yu Gothic UI" w:cs="Yu Gothic UI"/>
      <w:sz w:val="20"/>
      <w:szCs w:val="20"/>
    </w:rPr>
  </w:style>
  <w:style w:type="paragraph" w:styleId="16">
    <w:name w:val="List Paragraph"/>
    <w:qFormat/>
    <w:uiPriority w:val="0"/>
    <w:rPr>
      <w:rFonts w:ascii="Yu Gothic UI" w:hAnsi="Yu Gothic UI" w:eastAsia="Yu Gothic UI" w:cs="Yu Gothic UI"/>
      <w:sz w:val="22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5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Office_11.8.2.10334_F1E327BC-269C-435d-A152-05C5408002CA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2026-04-08T15:31:00Z</dcterms:created>
  <dc:creator>Un-named</dc:creator>
  <cp:lastModifiedBy>user</cp:lastModifiedBy>
  <dcterms:modified xsi:type="dcterms:W3CDTF">2026-04-09T15:32:59Z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1041-11.8.2.10334</vt:lpwstr>
  </property>
</Properties>
</file>