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71367" w14:textId="0A971DE1" w:rsidR="002944ED" w:rsidRDefault="002944ED" w:rsidP="00B515D7">
      <w:pPr>
        <w:tabs>
          <w:tab w:val="num" w:pos="720"/>
        </w:tabs>
        <w:spacing w:before="100" w:beforeAutospacing="1" w:after="120" w:line="360" w:lineRule="atLeast"/>
        <w:ind w:left="720" w:hanging="360"/>
      </w:pPr>
      <w:r>
        <w:t>Vine Program Bias Analysis via Pet Products</w:t>
      </w:r>
    </w:p>
    <w:p w14:paraId="17A0703D" w14:textId="28504A82" w:rsidR="00B515D7" w:rsidRDefault="00B515D7" w:rsidP="00B515D7">
      <w:pPr>
        <w:numPr>
          <w:ilvl w:val="0"/>
          <w:numId w:val="4"/>
        </w:numPr>
        <w:spacing w:before="100" w:beforeAutospacing="1" w:after="120" w:line="360" w:lineRule="atLeast"/>
        <w:rPr>
          <w:rFonts w:ascii="Roboto" w:eastAsia="Times New Roman" w:hAnsi="Roboto" w:cs="Times New Roman"/>
          <w:color w:val="2B2B2B"/>
          <w:sz w:val="30"/>
          <w:szCs w:val="30"/>
        </w:rPr>
      </w:pPr>
      <w:r w:rsidRPr="00B515D7">
        <w:rPr>
          <w:rFonts w:ascii="Roboto" w:eastAsia="Times New Roman" w:hAnsi="Roboto" w:cs="Times New Roman"/>
          <w:b/>
          <w:bCs/>
          <w:color w:val="2B2B2B"/>
          <w:sz w:val="30"/>
          <w:szCs w:val="30"/>
        </w:rPr>
        <w:t xml:space="preserve">Overview of the </w:t>
      </w:r>
      <w:r w:rsidR="002944ED">
        <w:rPr>
          <w:rFonts w:ascii="Roboto" w:eastAsia="Times New Roman" w:hAnsi="Roboto" w:cs="Times New Roman"/>
          <w:b/>
          <w:bCs/>
          <w:color w:val="2B2B2B"/>
          <w:sz w:val="30"/>
          <w:szCs w:val="30"/>
        </w:rPr>
        <w:t xml:space="preserve">Vine </w:t>
      </w:r>
      <w:r w:rsidRPr="00B515D7">
        <w:rPr>
          <w:rFonts w:ascii="Roboto" w:eastAsia="Times New Roman" w:hAnsi="Roboto" w:cs="Times New Roman"/>
          <w:b/>
          <w:bCs/>
          <w:color w:val="2B2B2B"/>
          <w:sz w:val="30"/>
          <w:szCs w:val="30"/>
        </w:rPr>
        <w:t>analysis:</w:t>
      </w:r>
      <w:r w:rsidRPr="00B515D7">
        <w:rPr>
          <w:rFonts w:ascii="Roboto" w:eastAsia="Times New Roman" w:hAnsi="Roboto" w:cs="Times New Roman"/>
          <w:color w:val="2B2B2B"/>
          <w:sz w:val="30"/>
          <w:szCs w:val="30"/>
        </w:rPr>
        <w:t> Explain the purpose of this analysis.</w:t>
      </w:r>
    </w:p>
    <w:p w14:paraId="1AD9C4C6" w14:textId="0F223750" w:rsidR="00971C5B" w:rsidRPr="00971C5B" w:rsidRDefault="009711F9" w:rsidP="00971C5B">
      <w:pPr>
        <w:spacing w:before="100" w:beforeAutospacing="1" w:after="120" w:line="360" w:lineRule="atLeast"/>
        <w:ind w:left="720"/>
        <w:rPr>
          <w:rFonts w:ascii="Roboto" w:eastAsia="Times New Roman" w:hAnsi="Roboto" w:cs="Times New Roman"/>
          <w:color w:val="2B2B2B"/>
          <w:sz w:val="24"/>
          <w:szCs w:val="24"/>
        </w:rPr>
      </w:pPr>
      <w:r>
        <w:rPr>
          <w:rFonts w:ascii="Roboto" w:eastAsia="Times New Roman" w:hAnsi="Roboto" w:cs="Times New Roman"/>
          <w:color w:val="2B2B2B"/>
          <w:sz w:val="24"/>
          <w:szCs w:val="24"/>
        </w:rPr>
        <w:t xml:space="preserve">Analysis of large amounts of data can be stressful to not only the user, but the computer.  </w:t>
      </w:r>
      <w:r w:rsidR="00EF369F">
        <w:rPr>
          <w:rFonts w:ascii="Roboto" w:eastAsia="Times New Roman" w:hAnsi="Roboto" w:cs="Times New Roman"/>
          <w:color w:val="2B2B2B"/>
          <w:sz w:val="24"/>
          <w:szCs w:val="24"/>
        </w:rPr>
        <w:t>There are many resources to extract data, transform said data into the format you desire, and loading the final product into a medium that you can further alter or visualize while it is at a manageable size.  In this case, a company that pays a small fee to Amazon Vine member for their review of products, is inquiring on</w:t>
      </w:r>
      <w:r w:rsidR="009B0088">
        <w:rPr>
          <w:rFonts w:ascii="Roboto" w:eastAsia="Times New Roman" w:hAnsi="Roboto" w:cs="Times New Roman"/>
          <w:color w:val="2B2B2B"/>
          <w:sz w:val="24"/>
          <w:szCs w:val="24"/>
        </w:rPr>
        <w:t xml:space="preserve"> a concept that may be affecting honest product reviews.</w:t>
      </w:r>
      <w:r w:rsidR="00EF369F">
        <w:rPr>
          <w:rFonts w:ascii="Roboto" w:eastAsia="Times New Roman" w:hAnsi="Roboto" w:cs="Times New Roman"/>
          <w:color w:val="2B2B2B"/>
          <w:sz w:val="24"/>
          <w:szCs w:val="24"/>
        </w:rPr>
        <w:t xml:space="preserve"> </w:t>
      </w:r>
      <w:r w:rsidR="009B0088">
        <w:rPr>
          <w:rFonts w:ascii="Roboto" w:eastAsia="Times New Roman" w:hAnsi="Roboto" w:cs="Times New Roman"/>
          <w:color w:val="2B2B2B"/>
          <w:sz w:val="24"/>
          <w:szCs w:val="24"/>
        </w:rPr>
        <w:t>T</w:t>
      </w:r>
      <w:r w:rsidR="00EF369F">
        <w:rPr>
          <w:rFonts w:ascii="Roboto" w:eastAsia="Times New Roman" w:hAnsi="Roboto" w:cs="Times New Roman"/>
          <w:color w:val="2B2B2B"/>
          <w:sz w:val="24"/>
          <w:szCs w:val="24"/>
        </w:rPr>
        <w:t>he</w:t>
      </w:r>
      <w:r w:rsidR="009B0088">
        <w:rPr>
          <w:rFonts w:ascii="Roboto" w:eastAsia="Times New Roman" w:hAnsi="Roboto" w:cs="Times New Roman"/>
          <w:color w:val="2B2B2B"/>
          <w:sz w:val="24"/>
          <w:szCs w:val="24"/>
        </w:rPr>
        <w:t xml:space="preserve"> company would like to explore the</w:t>
      </w:r>
      <w:r w:rsidR="00EF369F">
        <w:rPr>
          <w:rFonts w:ascii="Roboto" w:eastAsia="Times New Roman" w:hAnsi="Roboto" w:cs="Times New Roman"/>
          <w:color w:val="2B2B2B"/>
          <w:sz w:val="24"/>
          <w:szCs w:val="24"/>
        </w:rPr>
        <w:t xml:space="preserve"> idea that there may be bias </w:t>
      </w:r>
      <w:r w:rsidR="009B0088">
        <w:rPr>
          <w:rFonts w:ascii="Roboto" w:eastAsia="Times New Roman" w:hAnsi="Roboto" w:cs="Times New Roman"/>
          <w:color w:val="2B2B2B"/>
          <w:sz w:val="24"/>
          <w:szCs w:val="24"/>
        </w:rPr>
        <w:t>on the positive votes for a product based on the fact that they are receiving a monetary incentive.</w:t>
      </w:r>
      <w:r w:rsidR="00727D88">
        <w:rPr>
          <w:rFonts w:ascii="Roboto" w:eastAsia="Times New Roman" w:hAnsi="Roboto" w:cs="Times New Roman"/>
          <w:color w:val="2B2B2B"/>
          <w:sz w:val="24"/>
          <w:szCs w:val="24"/>
        </w:rPr>
        <w:t xml:space="preserve"> Through the Amazon RDS services we are able to extract the data on a given shopping category, in this case pet products, and then create data frames</w:t>
      </w:r>
      <w:r w:rsidR="002944ED">
        <w:rPr>
          <w:rFonts w:ascii="Roboto" w:eastAsia="Times New Roman" w:hAnsi="Roboto" w:cs="Times New Roman"/>
          <w:color w:val="2B2B2B"/>
          <w:sz w:val="24"/>
          <w:szCs w:val="24"/>
        </w:rPr>
        <w:t xml:space="preserve"> through PySpark</w:t>
      </w:r>
      <w:r w:rsidR="00727D88">
        <w:rPr>
          <w:rFonts w:ascii="Roboto" w:eastAsia="Times New Roman" w:hAnsi="Roboto" w:cs="Times New Roman"/>
          <w:color w:val="2B2B2B"/>
          <w:sz w:val="24"/>
          <w:szCs w:val="24"/>
        </w:rPr>
        <w:t xml:space="preserve"> that can ultimately provide the answer to this companies question.</w:t>
      </w:r>
    </w:p>
    <w:p w14:paraId="0A85F916" w14:textId="66DAA7F4" w:rsidR="0063024F" w:rsidRDefault="00B515D7" w:rsidP="003B14E8">
      <w:pPr>
        <w:numPr>
          <w:ilvl w:val="0"/>
          <w:numId w:val="4"/>
        </w:numPr>
        <w:spacing w:before="100" w:beforeAutospacing="1" w:after="100" w:afterAutospacing="1" w:line="360" w:lineRule="atLeast"/>
        <w:rPr>
          <w:rFonts w:ascii="Roboto" w:eastAsia="Times New Roman" w:hAnsi="Roboto" w:cs="Times New Roman"/>
          <w:color w:val="2B2B2B"/>
          <w:sz w:val="30"/>
          <w:szCs w:val="30"/>
        </w:rPr>
      </w:pPr>
      <w:r w:rsidRPr="0063024F">
        <w:rPr>
          <w:rFonts w:ascii="Roboto" w:eastAsia="Times New Roman" w:hAnsi="Roboto" w:cs="Times New Roman"/>
          <w:b/>
          <w:bCs/>
          <w:color w:val="2B2B2B"/>
          <w:sz w:val="30"/>
          <w:szCs w:val="30"/>
        </w:rPr>
        <w:t>Results:</w:t>
      </w:r>
      <w:r w:rsidRPr="0063024F">
        <w:rPr>
          <w:rFonts w:ascii="Roboto" w:eastAsia="Times New Roman" w:hAnsi="Roboto" w:cs="Times New Roman"/>
          <w:color w:val="2B2B2B"/>
          <w:sz w:val="30"/>
          <w:szCs w:val="30"/>
        </w:rPr>
        <w:t> </w:t>
      </w:r>
    </w:p>
    <w:p w14:paraId="6D6A1F4B" w14:textId="04406B31" w:rsidR="002944ED" w:rsidRDefault="002944ED" w:rsidP="002944ED">
      <w:pPr>
        <w:spacing w:before="100" w:beforeAutospacing="1" w:after="100" w:afterAutospacing="1" w:line="360" w:lineRule="atLeast"/>
        <w:ind w:left="720"/>
        <w:rPr>
          <w:rFonts w:ascii="Roboto" w:eastAsia="Times New Roman" w:hAnsi="Roboto" w:cs="Times New Roman"/>
          <w:color w:val="2B2B2B"/>
          <w:sz w:val="30"/>
          <w:szCs w:val="30"/>
        </w:rPr>
      </w:pPr>
      <w:r>
        <w:rPr>
          <w:rFonts w:ascii="Roboto" w:eastAsia="Times New Roman" w:hAnsi="Roboto" w:cs="Times New Roman"/>
          <w:color w:val="2B2B2B"/>
          <w:sz w:val="30"/>
          <w:szCs w:val="30"/>
        </w:rPr>
        <w:t xml:space="preserve">Prior to answering these questions, we removed some of the data that may cause issues in future calculations. </w:t>
      </w:r>
      <w:r w:rsidR="00ED11BC">
        <w:rPr>
          <w:rFonts w:ascii="Roboto" w:eastAsia="Times New Roman" w:hAnsi="Roboto" w:cs="Times New Roman"/>
          <w:color w:val="2B2B2B"/>
          <w:sz w:val="30"/>
          <w:szCs w:val="30"/>
        </w:rPr>
        <w:t xml:space="preserve">First, we filtered our Vine Table to only include products that had 20 votes or more. The purpose of this is to reduce outliers of products that might not be as readily bought, giving a more accurate representation of whether there may be bias or not.  We also reduced our data set to only products that a 50% or greater ratio of helpful votes. Because humans will be humans, some review may not even be related to the product or spam.  </w:t>
      </w:r>
      <w:r w:rsidR="00505E1B">
        <w:rPr>
          <w:rFonts w:ascii="Roboto" w:eastAsia="Times New Roman" w:hAnsi="Roboto" w:cs="Times New Roman"/>
          <w:color w:val="2B2B2B"/>
          <w:sz w:val="30"/>
          <w:szCs w:val="30"/>
        </w:rPr>
        <w:t>Helpful votes help determine the credibility of a review, and will also aid in our bias analysis.</w:t>
      </w:r>
    </w:p>
    <w:p w14:paraId="29194612" w14:textId="46432BFA" w:rsidR="002944ED" w:rsidRDefault="002944ED" w:rsidP="002944ED">
      <w:pPr>
        <w:spacing w:before="100" w:beforeAutospacing="1" w:after="120" w:line="360" w:lineRule="atLeast"/>
        <w:ind w:left="720"/>
        <w:rPr>
          <w:rFonts w:ascii="Roboto" w:eastAsia="Times New Roman" w:hAnsi="Roboto" w:cs="Times New Roman"/>
          <w:color w:val="2B2B2B"/>
          <w:sz w:val="30"/>
          <w:szCs w:val="30"/>
        </w:rPr>
      </w:pPr>
      <w:r w:rsidRPr="002944ED">
        <w:rPr>
          <w:rFonts w:ascii="Roboto" w:eastAsia="Times New Roman" w:hAnsi="Roboto" w:cs="Times New Roman"/>
          <w:color w:val="2B2B2B"/>
          <w:sz w:val="30"/>
          <w:szCs w:val="30"/>
        </w:rPr>
        <w:t>How many Vine reviews and non-Vine reviews were there?</w:t>
      </w:r>
    </w:p>
    <w:p w14:paraId="6AAE8465" w14:textId="5401AC14" w:rsidR="00266184" w:rsidRDefault="00266184" w:rsidP="002944ED">
      <w:pPr>
        <w:spacing w:before="100" w:beforeAutospacing="1" w:after="120" w:line="360" w:lineRule="atLeast"/>
        <w:ind w:left="720"/>
        <w:rPr>
          <w:rFonts w:ascii="Roboto" w:eastAsia="Times New Roman" w:hAnsi="Roboto" w:cs="Times New Roman"/>
          <w:color w:val="2B2B2B"/>
          <w:sz w:val="30"/>
          <w:szCs w:val="30"/>
        </w:rPr>
      </w:pPr>
      <w:r>
        <w:rPr>
          <w:rFonts w:ascii="Roboto" w:eastAsia="Times New Roman" w:hAnsi="Roboto" w:cs="Times New Roman"/>
          <w:color w:val="2B2B2B"/>
          <w:sz w:val="30"/>
          <w:szCs w:val="30"/>
        </w:rPr>
        <w:t xml:space="preserve">In order to obtain the number of votes </w:t>
      </w:r>
      <w:r w:rsidR="00386085">
        <w:rPr>
          <w:rFonts w:ascii="Roboto" w:eastAsia="Times New Roman" w:hAnsi="Roboto" w:cs="Times New Roman"/>
          <w:color w:val="2B2B2B"/>
          <w:sz w:val="30"/>
          <w:szCs w:val="30"/>
        </w:rPr>
        <w:t xml:space="preserve">placed by paid and unpaid individuals, the filtered data was further filtered into two data frames representing each monetary category. </w:t>
      </w:r>
      <w:r>
        <w:rPr>
          <w:rFonts w:ascii="Roboto" w:eastAsia="Times New Roman" w:hAnsi="Roboto" w:cs="Times New Roman"/>
          <w:color w:val="2B2B2B"/>
          <w:sz w:val="30"/>
          <w:szCs w:val="30"/>
        </w:rPr>
        <w:t xml:space="preserve">In regards to the </w:t>
      </w:r>
      <w:r>
        <w:rPr>
          <w:rFonts w:ascii="Roboto" w:eastAsia="Times New Roman" w:hAnsi="Roboto" w:cs="Times New Roman"/>
          <w:color w:val="2B2B2B"/>
          <w:sz w:val="30"/>
          <w:szCs w:val="30"/>
        </w:rPr>
        <w:lastRenderedPageBreak/>
        <w:t xml:space="preserve">number of reviews that were submitted by paid Vine members, there were </w:t>
      </w:r>
      <w:r w:rsidR="00386085">
        <w:rPr>
          <w:rFonts w:ascii="Roboto" w:eastAsia="Times New Roman" w:hAnsi="Roboto" w:cs="Times New Roman"/>
          <w:color w:val="2B2B2B"/>
          <w:sz w:val="30"/>
          <w:szCs w:val="30"/>
        </w:rPr>
        <w:t xml:space="preserve">170, while the unpaid reviews totaled </w:t>
      </w:r>
      <w:r w:rsidR="00AD113C">
        <w:rPr>
          <w:rFonts w:ascii="Roboto" w:eastAsia="Times New Roman" w:hAnsi="Roboto" w:cs="Times New Roman"/>
          <w:color w:val="2B2B2B"/>
          <w:sz w:val="30"/>
          <w:szCs w:val="30"/>
        </w:rPr>
        <w:t>37,840</w:t>
      </w:r>
      <w:r w:rsidR="00386085">
        <w:rPr>
          <w:rFonts w:ascii="Roboto" w:eastAsia="Times New Roman" w:hAnsi="Roboto" w:cs="Times New Roman"/>
          <w:color w:val="2B2B2B"/>
          <w:sz w:val="30"/>
          <w:szCs w:val="30"/>
        </w:rPr>
        <w:t>.</w:t>
      </w:r>
    </w:p>
    <w:p w14:paraId="49A1FC40" w14:textId="5F334D03" w:rsidR="002944ED" w:rsidRDefault="002944ED" w:rsidP="002944ED">
      <w:pPr>
        <w:spacing w:before="100" w:beforeAutospacing="1" w:after="120" w:line="360" w:lineRule="atLeast"/>
        <w:ind w:left="720"/>
        <w:rPr>
          <w:rFonts w:ascii="Roboto" w:eastAsia="Times New Roman" w:hAnsi="Roboto" w:cs="Times New Roman"/>
          <w:color w:val="2B2B2B"/>
          <w:sz w:val="30"/>
          <w:szCs w:val="30"/>
        </w:rPr>
      </w:pPr>
      <w:r w:rsidRPr="002944ED">
        <w:rPr>
          <w:rFonts w:ascii="Roboto" w:eastAsia="Times New Roman" w:hAnsi="Roboto" w:cs="Times New Roman"/>
          <w:color w:val="2B2B2B"/>
          <w:sz w:val="30"/>
          <w:szCs w:val="30"/>
        </w:rPr>
        <w:t>How many Vine reviews were 5 stars? How many non-Vine reviews were 5 stars?</w:t>
      </w:r>
    </w:p>
    <w:p w14:paraId="4E1E4C72" w14:textId="0FB204FA" w:rsidR="00AD113C" w:rsidRPr="002944ED" w:rsidRDefault="00AD113C" w:rsidP="002944ED">
      <w:pPr>
        <w:spacing w:before="100" w:beforeAutospacing="1" w:after="120" w:line="360" w:lineRule="atLeast"/>
        <w:ind w:left="720"/>
        <w:rPr>
          <w:rFonts w:ascii="Roboto" w:eastAsia="Times New Roman" w:hAnsi="Roboto" w:cs="Times New Roman"/>
          <w:color w:val="2B2B2B"/>
          <w:sz w:val="30"/>
          <w:szCs w:val="30"/>
        </w:rPr>
      </w:pPr>
      <w:r>
        <w:rPr>
          <w:rFonts w:ascii="Roboto" w:eastAsia="Times New Roman" w:hAnsi="Roboto" w:cs="Times New Roman"/>
          <w:color w:val="2B2B2B"/>
          <w:sz w:val="30"/>
          <w:szCs w:val="30"/>
        </w:rPr>
        <w:t>In order to decrease variables, we will only analyze the reviews that were 5 stars.</w:t>
      </w:r>
      <w:r w:rsidR="00B05704">
        <w:rPr>
          <w:rFonts w:ascii="Roboto" w:eastAsia="Times New Roman" w:hAnsi="Roboto" w:cs="Times New Roman"/>
          <w:color w:val="2B2B2B"/>
          <w:sz w:val="30"/>
          <w:szCs w:val="30"/>
        </w:rPr>
        <w:t xml:space="preserve"> There was a total of 65 5 start reviews made by paid individuals, and 20,612 reviews by those who were not paid.</w:t>
      </w:r>
    </w:p>
    <w:p w14:paraId="665709AD" w14:textId="3B75AA49" w:rsidR="002944ED" w:rsidRDefault="002944ED" w:rsidP="002944ED">
      <w:pPr>
        <w:spacing w:before="100" w:beforeAutospacing="1" w:after="100" w:afterAutospacing="1" w:line="360" w:lineRule="atLeast"/>
        <w:ind w:left="720"/>
        <w:rPr>
          <w:rFonts w:ascii="Roboto" w:eastAsia="Times New Roman" w:hAnsi="Roboto" w:cs="Times New Roman"/>
          <w:color w:val="2B2B2B"/>
          <w:sz w:val="30"/>
          <w:szCs w:val="30"/>
        </w:rPr>
      </w:pPr>
      <w:r w:rsidRPr="002944ED">
        <w:rPr>
          <w:rFonts w:ascii="Roboto" w:eastAsia="Times New Roman" w:hAnsi="Roboto" w:cs="Times New Roman"/>
          <w:color w:val="2B2B2B"/>
          <w:sz w:val="30"/>
          <w:szCs w:val="30"/>
        </w:rPr>
        <w:t>What percentage of Vine reviews were 5 stars? What percentage of non-Vine reviews were 5 stars?</w:t>
      </w:r>
    </w:p>
    <w:p w14:paraId="64A331D4" w14:textId="3061DC19" w:rsidR="008532F5" w:rsidRPr="00B9259A" w:rsidRDefault="00B05704" w:rsidP="00B9259A">
      <w:pPr>
        <w:spacing w:before="100" w:beforeAutospacing="1" w:after="100" w:afterAutospacing="1" w:line="360" w:lineRule="atLeast"/>
        <w:ind w:left="720"/>
        <w:rPr>
          <w:rFonts w:ascii="Roboto" w:eastAsia="Times New Roman" w:hAnsi="Roboto" w:cs="Times New Roman"/>
          <w:color w:val="2B2B2B"/>
          <w:sz w:val="30"/>
          <w:szCs w:val="30"/>
        </w:rPr>
      </w:pPr>
      <w:r>
        <w:rPr>
          <w:rFonts w:ascii="Roboto" w:eastAsia="Times New Roman" w:hAnsi="Roboto" w:cs="Times New Roman"/>
          <w:color w:val="2B2B2B"/>
          <w:sz w:val="30"/>
          <w:szCs w:val="30"/>
        </w:rPr>
        <w:t>Finally, we are able to determine the percentage of helpful 5-star reviews made by paid members and those who were unpaid. Approximately 38% of the paid reviews were 5-star, while 54% of the unpaid votes were 5-stars.</w:t>
      </w:r>
    </w:p>
    <w:p w14:paraId="71B5D0EF" w14:textId="35456693" w:rsidR="003D432F" w:rsidRPr="00B9259A" w:rsidRDefault="00B515D7" w:rsidP="003D432F">
      <w:pPr>
        <w:numPr>
          <w:ilvl w:val="0"/>
          <w:numId w:val="4"/>
        </w:numPr>
        <w:spacing w:before="100" w:beforeAutospacing="1" w:after="100" w:afterAutospacing="1" w:line="360" w:lineRule="atLeast"/>
        <w:rPr>
          <w:rFonts w:ascii="Roboto" w:eastAsia="Times New Roman" w:hAnsi="Roboto" w:cs="Times New Roman"/>
          <w:color w:val="2B2B2B"/>
          <w:sz w:val="24"/>
          <w:szCs w:val="24"/>
        </w:rPr>
      </w:pPr>
      <w:r w:rsidRPr="0063024F">
        <w:rPr>
          <w:rFonts w:ascii="Roboto" w:eastAsia="Times New Roman" w:hAnsi="Roboto" w:cs="Times New Roman"/>
          <w:b/>
          <w:bCs/>
          <w:color w:val="2B2B2B"/>
          <w:sz w:val="30"/>
          <w:szCs w:val="30"/>
        </w:rPr>
        <w:t>Summary:</w:t>
      </w:r>
      <w:r w:rsidR="00B9259A" w:rsidRPr="00B9259A">
        <w:rPr>
          <w:rFonts w:ascii="Roboto" w:hAnsi="Roboto"/>
          <w:color w:val="2B2B2B"/>
          <w:sz w:val="30"/>
          <w:szCs w:val="30"/>
        </w:rPr>
        <w:t xml:space="preserve"> </w:t>
      </w:r>
      <w:r w:rsidR="00B9259A">
        <w:rPr>
          <w:rFonts w:ascii="Roboto" w:hAnsi="Roboto"/>
          <w:color w:val="2B2B2B"/>
          <w:sz w:val="30"/>
          <w:szCs w:val="30"/>
        </w:rPr>
        <w:t>S</w:t>
      </w:r>
      <w:r w:rsidR="00B9259A">
        <w:rPr>
          <w:rFonts w:ascii="Roboto" w:hAnsi="Roboto"/>
          <w:color w:val="2B2B2B"/>
          <w:sz w:val="30"/>
          <w:szCs w:val="30"/>
        </w:rPr>
        <w:t>tate if there is any positivity bias for reviews in the Vine program.</w:t>
      </w:r>
      <w:r w:rsidR="00B9259A">
        <w:rPr>
          <w:rFonts w:ascii="Roboto" w:hAnsi="Roboto"/>
          <w:color w:val="2B2B2B"/>
          <w:sz w:val="30"/>
          <w:szCs w:val="30"/>
        </w:rPr>
        <w:t xml:space="preserve"> P</w:t>
      </w:r>
      <w:r w:rsidR="00B9259A">
        <w:rPr>
          <w:rFonts w:ascii="Roboto" w:hAnsi="Roboto"/>
          <w:color w:val="2B2B2B"/>
          <w:sz w:val="30"/>
          <w:szCs w:val="30"/>
        </w:rPr>
        <w:t>rovide one additional analysis that you could do with the dataset to support your statement.</w:t>
      </w:r>
    </w:p>
    <w:p w14:paraId="427CF7C9" w14:textId="66549E00" w:rsidR="00B9259A" w:rsidRPr="00B9259A" w:rsidRDefault="00B9259A" w:rsidP="00B9259A">
      <w:pPr>
        <w:spacing w:before="100" w:beforeAutospacing="1" w:after="100" w:afterAutospacing="1" w:line="360" w:lineRule="atLeast"/>
        <w:ind w:left="720"/>
        <w:rPr>
          <w:rFonts w:ascii="Roboto" w:eastAsia="Times New Roman" w:hAnsi="Roboto" w:cs="Times New Roman"/>
          <w:color w:val="2B2B2B"/>
          <w:sz w:val="24"/>
          <w:szCs w:val="24"/>
        </w:rPr>
      </w:pPr>
      <w:r w:rsidRPr="00B9259A">
        <w:rPr>
          <w:rFonts w:ascii="Roboto" w:eastAsia="Times New Roman" w:hAnsi="Roboto" w:cs="Times New Roman"/>
          <w:color w:val="2B2B2B"/>
          <w:sz w:val="30"/>
          <w:szCs w:val="30"/>
        </w:rPr>
        <w:t>While some may think</w:t>
      </w:r>
      <w:r>
        <w:rPr>
          <w:rFonts w:ascii="Roboto" w:eastAsia="Times New Roman" w:hAnsi="Roboto" w:cs="Times New Roman"/>
          <w:color w:val="2B2B2B"/>
          <w:sz w:val="30"/>
          <w:szCs w:val="30"/>
        </w:rPr>
        <w:t xml:space="preserve"> there would be a positive bias in the review of products due to the fact that there was a monetary return, this data does not support that theory.  As we can see, the unpaid positive reviews were around 15% higher than that of the paid reviews. In order to really form a </w:t>
      </w:r>
      <w:r w:rsidR="00E576D9">
        <w:rPr>
          <w:rFonts w:ascii="Roboto" w:eastAsia="Times New Roman" w:hAnsi="Roboto" w:cs="Times New Roman"/>
          <w:color w:val="2B2B2B"/>
          <w:sz w:val="30"/>
          <w:szCs w:val="30"/>
        </w:rPr>
        <w:t>reliable analysis, we might want to do the same process for other products. Another bit of information that we are provided with is whether the reviewer actually bought the product. We could further filter the data to only include those who were verified purchasers providing accurate feedback of the item.</w:t>
      </w:r>
    </w:p>
    <w:sectPr w:rsidR="00B9259A" w:rsidRPr="00B92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3F44"/>
    <w:multiLevelType w:val="multilevel"/>
    <w:tmpl w:val="AC04AA9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B063A2A"/>
    <w:multiLevelType w:val="multilevel"/>
    <w:tmpl w:val="46EADE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537372C"/>
    <w:multiLevelType w:val="hybridMultilevel"/>
    <w:tmpl w:val="4C8633AE"/>
    <w:lvl w:ilvl="0" w:tplc="33C434D6">
      <w:numFmt w:val="bullet"/>
      <w:lvlText w:val="-"/>
      <w:lvlJc w:val="left"/>
      <w:pPr>
        <w:ind w:left="1080" w:hanging="360"/>
      </w:pPr>
      <w:rPr>
        <w:rFonts w:ascii="Roboto" w:eastAsia="Times New Roman" w:hAnsi="Roboto"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6A057A6"/>
    <w:multiLevelType w:val="multilevel"/>
    <w:tmpl w:val="2F402F72"/>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Roboto" w:eastAsia="Times New Roman" w:hAnsi="Roboto" w:cs="Times New Roman"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6B086952"/>
    <w:multiLevelType w:val="multilevel"/>
    <w:tmpl w:val="8D72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8516390">
    <w:abstractNumId w:val="0"/>
  </w:num>
  <w:num w:numId="2" w16cid:durableId="1725249804">
    <w:abstractNumId w:val="1"/>
  </w:num>
  <w:num w:numId="3" w16cid:durableId="1307082557">
    <w:abstractNumId w:val="2"/>
  </w:num>
  <w:num w:numId="4" w16cid:durableId="1052080530">
    <w:abstractNumId w:val="3"/>
  </w:num>
  <w:num w:numId="5" w16cid:durableId="14912888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54D"/>
    <w:rsid w:val="00015D4D"/>
    <w:rsid w:val="00034713"/>
    <w:rsid w:val="0007638A"/>
    <w:rsid w:val="000945FF"/>
    <w:rsid w:val="000A36C5"/>
    <w:rsid w:val="000C3F7D"/>
    <w:rsid w:val="0010543D"/>
    <w:rsid w:val="001278F6"/>
    <w:rsid w:val="00135C00"/>
    <w:rsid w:val="00140D4B"/>
    <w:rsid w:val="00180070"/>
    <w:rsid w:val="001A444F"/>
    <w:rsid w:val="001B05E5"/>
    <w:rsid w:val="001C4EEA"/>
    <w:rsid w:val="001D57BD"/>
    <w:rsid w:val="001E1DFD"/>
    <w:rsid w:val="001F6323"/>
    <w:rsid w:val="0020494B"/>
    <w:rsid w:val="00206301"/>
    <w:rsid w:val="00216B3D"/>
    <w:rsid w:val="00216C2D"/>
    <w:rsid w:val="00220AC7"/>
    <w:rsid w:val="00255AB1"/>
    <w:rsid w:val="00256C8A"/>
    <w:rsid w:val="00264FCF"/>
    <w:rsid w:val="00266184"/>
    <w:rsid w:val="002944ED"/>
    <w:rsid w:val="002A71DA"/>
    <w:rsid w:val="002C3B6B"/>
    <w:rsid w:val="002D1BBC"/>
    <w:rsid w:val="002D42BA"/>
    <w:rsid w:val="002D5A72"/>
    <w:rsid w:val="00316FA6"/>
    <w:rsid w:val="00324C25"/>
    <w:rsid w:val="0032548B"/>
    <w:rsid w:val="003274A3"/>
    <w:rsid w:val="00334978"/>
    <w:rsid w:val="00345F9E"/>
    <w:rsid w:val="00363BCF"/>
    <w:rsid w:val="00372596"/>
    <w:rsid w:val="00386085"/>
    <w:rsid w:val="003B20AA"/>
    <w:rsid w:val="003C5071"/>
    <w:rsid w:val="003C57EF"/>
    <w:rsid w:val="003D2232"/>
    <w:rsid w:val="003D432F"/>
    <w:rsid w:val="003D7CCA"/>
    <w:rsid w:val="003F3AEB"/>
    <w:rsid w:val="00426969"/>
    <w:rsid w:val="0044051F"/>
    <w:rsid w:val="00443825"/>
    <w:rsid w:val="0044607E"/>
    <w:rsid w:val="004663BE"/>
    <w:rsid w:val="00470AEE"/>
    <w:rsid w:val="004A1E7C"/>
    <w:rsid w:val="005044C6"/>
    <w:rsid w:val="00505E1B"/>
    <w:rsid w:val="005061CA"/>
    <w:rsid w:val="005177E3"/>
    <w:rsid w:val="00540E03"/>
    <w:rsid w:val="00542216"/>
    <w:rsid w:val="005474D5"/>
    <w:rsid w:val="0055465B"/>
    <w:rsid w:val="005658B5"/>
    <w:rsid w:val="005853E3"/>
    <w:rsid w:val="005B30EB"/>
    <w:rsid w:val="005C69D5"/>
    <w:rsid w:val="005C763B"/>
    <w:rsid w:val="005D022E"/>
    <w:rsid w:val="005D24A4"/>
    <w:rsid w:val="005E1181"/>
    <w:rsid w:val="0060547D"/>
    <w:rsid w:val="006262CA"/>
    <w:rsid w:val="0063024F"/>
    <w:rsid w:val="0064297E"/>
    <w:rsid w:val="0065264E"/>
    <w:rsid w:val="0066203C"/>
    <w:rsid w:val="0066754D"/>
    <w:rsid w:val="0067103C"/>
    <w:rsid w:val="00675E7F"/>
    <w:rsid w:val="0067665F"/>
    <w:rsid w:val="0068200C"/>
    <w:rsid w:val="006866D9"/>
    <w:rsid w:val="00692661"/>
    <w:rsid w:val="006E3BFF"/>
    <w:rsid w:val="00715A7B"/>
    <w:rsid w:val="00727D88"/>
    <w:rsid w:val="0074030B"/>
    <w:rsid w:val="00751A0B"/>
    <w:rsid w:val="0076047A"/>
    <w:rsid w:val="00786B7D"/>
    <w:rsid w:val="00790960"/>
    <w:rsid w:val="00791682"/>
    <w:rsid w:val="007924B6"/>
    <w:rsid w:val="007A60EE"/>
    <w:rsid w:val="007C76A7"/>
    <w:rsid w:val="008043AB"/>
    <w:rsid w:val="008113E9"/>
    <w:rsid w:val="00835125"/>
    <w:rsid w:val="00835A21"/>
    <w:rsid w:val="00836EA4"/>
    <w:rsid w:val="0085315D"/>
    <w:rsid w:val="008532F5"/>
    <w:rsid w:val="00860104"/>
    <w:rsid w:val="0086669F"/>
    <w:rsid w:val="00877765"/>
    <w:rsid w:val="0088199E"/>
    <w:rsid w:val="008A32BD"/>
    <w:rsid w:val="008B26BB"/>
    <w:rsid w:val="008D1069"/>
    <w:rsid w:val="008D51BD"/>
    <w:rsid w:val="008E45D9"/>
    <w:rsid w:val="00917F36"/>
    <w:rsid w:val="009567F1"/>
    <w:rsid w:val="009711F9"/>
    <w:rsid w:val="00971C5B"/>
    <w:rsid w:val="009878EB"/>
    <w:rsid w:val="00991853"/>
    <w:rsid w:val="009960C2"/>
    <w:rsid w:val="009B0088"/>
    <w:rsid w:val="009B0869"/>
    <w:rsid w:val="009B1C17"/>
    <w:rsid w:val="009B64A2"/>
    <w:rsid w:val="009C6712"/>
    <w:rsid w:val="00A13368"/>
    <w:rsid w:val="00A25C72"/>
    <w:rsid w:val="00A2686D"/>
    <w:rsid w:val="00A43241"/>
    <w:rsid w:val="00A46365"/>
    <w:rsid w:val="00A81ACD"/>
    <w:rsid w:val="00AD113C"/>
    <w:rsid w:val="00AE1DA0"/>
    <w:rsid w:val="00B05704"/>
    <w:rsid w:val="00B0795D"/>
    <w:rsid w:val="00B515D7"/>
    <w:rsid w:val="00B63D33"/>
    <w:rsid w:val="00B6660C"/>
    <w:rsid w:val="00B85712"/>
    <w:rsid w:val="00B9259A"/>
    <w:rsid w:val="00BA5FE2"/>
    <w:rsid w:val="00BB7075"/>
    <w:rsid w:val="00BD1E40"/>
    <w:rsid w:val="00BE65AB"/>
    <w:rsid w:val="00C15866"/>
    <w:rsid w:val="00C159A3"/>
    <w:rsid w:val="00C2219D"/>
    <w:rsid w:val="00C41CB5"/>
    <w:rsid w:val="00C749B6"/>
    <w:rsid w:val="00C74B8C"/>
    <w:rsid w:val="00C779E5"/>
    <w:rsid w:val="00C929D3"/>
    <w:rsid w:val="00CD0F21"/>
    <w:rsid w:val="00CD2B76"/>
    <w:rsid w:val="00CD48E6"/>
    <w:rsid w:val="00CF249E"/>
    <w:rsid w:val="00CF4C6F"/>
    <w:rsid w:val="00D11FC0"/>
    <w:rsid w:val="00D1290D"/>
    <w:rsid w:val="00D26703"/>
    <w:rsid w:val="00D449D6"/>
    <w:rsid w:val="00D51B9A"/>
    <w:rsid w:val="00D52ADB"/>
    <w:rsid w:val="00D52C15"/>
    <w:rsid w:val="00D73D86"/>
    <w:rsid w:val="00D800B1"/>
    <w:rsid w:val="00D84F2D"/>
    <w:rsid w:val="00D97368"/>
    <w:rsid w:val="00DA32F7"/>
    <w:rsid w:val="00DF09D0"/>
    <w:rsid w:val="00E316F9"/>
    <w:rsid w:val="00E56C83"/>
    <w:rsid w:val="00E576D9"/>
    <w:rsid w:val="00E57BB0"/>
    <w:rsid w:val="00E73F03"/>
    <w:rsid w:val="00E741E5"/>
    <w:rsid w:val="00E818DE"/>
    <w:rsid w:val="00E839DE"/>
    <w:rsid w:val="00E91EB6"/>
    <w:rsid w:val="00E9698A"/>
    <w:rsid w:val="00EA257E"/>
    <w:rsid w:val="00EA4A66"/>
    <w:rsid w:val="00EB7661"/>
    <w:rsid w:val="00EC55E4"/>
    <w:rsid w:val="00EC61C4"/>
    <w:rsid w:val="00ED11BC"/>
    <w:rsid w:val="00EE7C24"/>
    <w:rsid w:val="00EF0BA8"/>
    <w:rsid w:val="00EF369F"/>
    <w:rsid w:val="00F369E4"/>
    <w:rsid w:val="00F46E16"/>
    <w:rsid w:val="00F4740F"/>
    <w:rsid w:val="00F55B27"/>
    <w:rsid w:val="00F57ADD"/>
    <w:rsid w:val="00F80A2B"/>
    <w:rsid w:val="00F82F5C"/>
    <w:rsid w:val="00F869B1"/>
    <w:rsid w:val="00FB40D6"/>
    <w:rsid w:val="00FD5FEF"/>
    <w:rsid w:val="00FE003E"/>
    <w:rsid w:val="00FE3378"/>
    <w:rsid w:val="00FE6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EFB70"/>
  <w15:chartTrackingRefBased/>
  <w15:docId w15:val="{DD14AC91-30E8-4A1C-9333-F769323FE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75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754D"/>
    <w:rPr>
      <w:b/>
      <w:bCs/>
    </w:rPr>
  </w:style>
  <w:style w:type="paragraph" w:styleId="ListParagraph">
    <w:name w:val="List Paragraph"/>
    <w:basedOn w:val="Normal"/>
    <w:uiPriority w:val="34"/>
    <w:qFormat/>
    <w:rsid w:val="00325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638365">
      <w:bodyDiv w:val="1"/>
      <w:marLeft w:val="0"/>
      <w:marRight w:val="0"/>
      <w:marTop w:val="0"/>
      <w:marBottom w:val="0"/>
      <w:divBdr>
        <w:top w:val="none" w:sz="0" w:space="0" w:color="auto"/>
        <w:left w:val="none" w:sz="0" w:space="0" w:color="auto"/>
        <w:bottom w:val="none" w:sz="0" w:space="0" w:color="auto"/>
        <w:right w:val="none" w:sz="0" w:space="0" w:color="auto"/>
      </w:divBdr>
    </w:div>
    <w:div w:id="748582845">
      <w:bodyDiv w:val="1"/>
      <w:marLeft w:val="0"/>
      <w:marRight w:val="0"/>
      <w:marTop w:val="0"/>
      <w:marBottom w:val="0"/>
      <w:divBdr>
        <w:top w:val="none" w:sz="0" w:space="0" w:color="auto"/>
        <w:left w:val="none" w:sz="0" w:space="0" w:color="auto"/>
        <w:bottom w:val="none" w:sz="0" w:space="0" w:color="auto"/>
        <w:right w:val="none" w:sz="0" w:space="0" w:color="auto"/>
      </w:divBdr>
    </w:div>
    <w:div w:id="1088772078">
      <w:bodyDiv w:val="1"/>
      <w:marLeft w:val="0"/>
      <w:marRight w:val="0"/>
      <w:marTop w:val="0"/>
      <w:marBottom w:val="0"/>
      <w:divBdr>
        <w:top w:val="none" w:sz="0" w:space="0" w:color="auto"/>
        <w:left w:val="none" w:sz="0" w:space="0" w:color="auto"/>
        <w:bottom w:val="none" w:sz="0" w:space="0" w:color="auto"/>
        <w:right w:val="none" w:sz="0" w:space="0" w:color="auto"/>
      </w:divBdr>
    </w:div>
    <w:div w:id="132285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Staci Stapleton</dc:creator>
  <cp:keywords/>
  <dc:description/>
  <cp:lastModifiedBy>Staci Stapleton</cp:lastModifiedBy>
  <cp:revision>3</cp:revision>
  <dcterms:created xsi:type="dcterms:W3CDTF">2022-06-26T23:34:00Z</dcterms:created>
  <dcterms:modified xsi:type="dcterms:W3CDTF">2022-06-27T00:38:00Z</dcterms:modified>
</cp:coreProperties>
</file>