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3AE66" w14:textId="606E625E" w:rsidR="00BC1EE3" w:rsidRDefault="00BC1EE3" w:rsidP="00BC1EE3">
      <w:r>
        <w:t># Election Results</w:t>
      </w:r>
    </w:p>
    <w:p w14:paraId="1F5CB531" w14:textId="77777777" w:rsidR="00BC1EE3" w:rsidRDefault="00BC1EE3" w:rsidP="00BC1EE3">
      <w:r>
        <w:t>## Overview of Project</w:t>
      </w:r>
    </w:p>
    <w:p w14:paraId="09ED94A1" w14:textId="77777777" w:rsidR="00BC1EE3" w:rsidRDefault="00BC1EE3" w:rsidP="00BC1EE3">
      <w:r>
        <w:t>### Purpose</w:t>
      </w:r>
    </w:p>
    <w:p w14:paraId="25C809D4" w14:textId="646414FC" w:rsidR="002A59B4" w:rsidRDefault="002A59B4" w:rsidP="002A59B4">
      <w:r>
        <w:t xml:space="preserve">The Colorado Board of Elections need to complete an audit from a large amount of data including the vote counts for candidates in multiple counties.  The coding needs to be very user friendly to non-technical individuals and present information such as, total numbers of votes, list of candidates, number of votes for each candidate and the percentage of votes in a text file. This file should also include number and percentage of voters in each county, county with the highest turnout, and the winner of the election by popular vote. Creating an </w:t>
      </w:r>
      <w:r w:rsidR="008061D8">
        <w:t>easy-to-follow</w:t>
      </w:r>
      <w:r>
        <w:t xml:space="preserve"> code and presentatio</w:t>
      </w:r>
      <w:r w:rsidR="00CD0AD7">
        <w:t>n of important information ensures that the file can be used in future elections to provide the same results.</w:t>
      </w:r>
    </w:p>
    <w:p w14:paraId="0CE28E35" w14:textId="77777777" w:rsidR="00BC1EE3" w:rsidRDefault="00BC1EE3" w:rsidP="00BC1EE3">
      <w:r>
        <w:t>## Analysis</w:t>
      </w:r>
    </w:p>
    <w:p w14:paraId="55A95EBE" w14:textId="27935B00" w:rsidR="00BC1EE3" w:rsidRDefault="00BC1EE3" w:rsidP="00BC1EE3">
      <w:r>
        <w:t>### Election Audit Results</w:t>
      </w:r>
    </w:p>
    <w:p w14:paraId="5B16D787" w14:textId="092BC897" w:rsidR="00A90E4D" w:rsidRDefault="00A90E4D" w:rsidP="00BC1EE3">
      <w:r>
        <w:t>*Election Results*</w:t>
      </w:r>
    </w:p>
    <w:p w14:paraId="5DA47783" w14:textId="2FD07EAD" w:rsidR="00BC1EE3" w:rsidRDefault="00BC1EE3" w:rsidP="00BC1EE3">
      <w:r>
        <w:t>- How many votes were cast in this congressional election?</w:t>
      </w:r>
    </w:p>
    <w:p w14:paraId="6C98742F" w14:textId="338F6D3D" w:rsidR="00CD0AD7" w:rsidRDefault="00A90E4D" w:rsidP="00BC1EE3">
      <w:r>
        <w:t xml:space="preserve">In this election, there were a </w:t>
      </w:r>
      <w:r w:rsidR="008061D8">
        <w:t>total of 369,711 voters. The following image shows how our code generated this number from the provided election results csv file.</w:t>
      </w:r>
      <w:r w:rsidR="00385090">
        <w:t xml:space="preserve"> By creating a for </w:t>
      </w:r>
      <w:r w:rsidR="0000187C">
        <w:t>loop through the rows, after establishing a header row and setting the total</w:t>
      </w:r>
      <w:r w:rsidR="0086586A">
        <w:t xml:space="preserve"> votes count to zero, we created a counter to add the number rows.</w:t>
      </w:r>
    </w:p>
    <w:p w14:paraId="205E7B34" w14:textId="0CBB2AE2" w:rsidR="0086586A" w:rsidRDefault="0086586A" w:rsidP="00BC1EE3">
      <w:r>
        <w:t>*</w:t>
      </w:r>
      <w:r w:rsidR="003501A1">
        <w:t>Total Votes Pic*</w:t>
      </w:r>
    </w:p>
    <w:p w14:paraId="0989CA4A" w14:textId="011CE089" w:rsidR="00BC1EE3" w:rsidRDefault="00BC1EE3" w:rsidP="00BC1EE3">
      <w:r>
        <w:t>- Provide a breakdown of the number of votes and the percentage of total votes for each county in the precinct.</w:t>
      </w:r>
    </w:p>
    <w:p w14:paraId="0CF2429A" w14:textId="1B6ED5EB" w:rsidR="008061D8" w:rsidRDefault="00233BC3" w:rsidP="00BC1EE3">
      <w:r>
        <w:t>Continuing on the for loop initiated before the total votes counter</w:t>
      </w:r>
      <w:r w:rsidR="00561C5A">
        <w:t>,</w:t>
      </w:r>
      <w:r>
        <w:t xml:space="preserve"> we established the column to cycle through for</w:t>
      </w:r>
      <w:r w:rsidR="00156D16">
        <w:t xml:space="preserve"> </w:t>
      </w:r>
      <w:r w:rsidR="004F729C">
        <w:t>c</w:t>
      </w:r>
      <w:r w:rsidR="00F9608C">
        <w:t>ounty</w:t>
      </w:r>
      <w:r w:rsidR="004F729C">
        <w:t xml:space="preserve"> names in column </w:t>
      </w:r>
      <w:r w:rsidR="00F9608C">
        <w:t>1</w:t>
      </w:r>
      <w:r w:rsidR="00561C5A">
        <w:t xml:space="preserve">. Our </w:t>
      </w:r>
      <w:r w:rsidR="008F4950">
        <w:t>second</w:t>
      </w:r>
      <w:r w:rsidR="00561C5A">
        <w:t xml:space="preserve"> if statement</w:t>
      </w:r>
      <w:r w:rsidR="008F4950">
        <w:t xml:space="preserve"> (line 67)</w:t>
      </w:r>
      <w:r w:rsidR="00561C5A">
        <w:t xml:space="preserve"> cycles through the data and creates a list of all the </w:t>
      </w:r>
      <w:r w:rsidR="00FF768B">
        <w:t>c</w:t>
      </w:r>
      <w:r w:rsidR="00F9608C">
        <w:t>ounties</w:t>
      </w:r>
      <w:r w:rsidR="00FF768B">
        <w:t xml:space="preserve"> (</w:t>
      </w:r>
      <w:r w:rsidR="00561C5A">
        <w:t>line</w:t>
      </w:r>
      <w:r w:rsidR="00DD4C05">
        <w:t xml:space="preserve"> </w:t>
      </w:r>
      <w:r w:rsidR="008F4950">
        <w:t>70</w:t>
      </w:r>
      <w:r w:rsidR="00DD4C05">
        <w:t>)</w:t>
      </w:r>
      <w:r w:rsidR="00561C5A">
        <w:t xml:space="preserve"> and </w:t>
      </w:r>
      <w:r w:rsidR="00DD4C05">
        <w:t xml:space="preserve">sets the number of </w:t>
      </w:r>
      <w:r w:rsidR="008F4950">
        <w:t>counties</w:t>
      </w:r>
      <w:r w:rsidR="00DD4C05">
        <w:t xml:space="preserve"> to zero so they aren’t all combined into one total</w:t>
      </w:r>
      <w:r w:rsidR="00FF768B">
        <w:t xml:space="preserve"> </w:t>
      </w:r>
      <w:r w:rsidR="00DD4C05">
        <w:t xml:space="preserve">(line </w:t>
      </w:r>
      <w:r w:rsidR="008F4950">
        <w:t>73</w:t>
      </w:r>
      <w:r w:rsidR="00DD4C05">
        <w:t xml:space="preserve">). Line </w:t>
      </w:r>
      <w:r w:rsidR="008F4950">
        <w:t>76</w:t>
      </w:r>
      <w:r w:rsidR="00DD4C05">
        <w:t xml:space="preserve"> begins the counter and every time</w:t>
      </w:r>
      <w:r w:rsidR="008F4950">
        <w:t xml:space="preserve"> a county</w:t>
      </w:r>
      <w:r w:rsidR="00DD4C05">
        <w:t xml:space="preserve"> is present, a </w:t>
      </w:r>
      <w:r w:rsidR="008F4950">
        <w:t xml:space="preserve">tally </w:t>
      </w:r>
      <w:r w:rsidR="00DD4C05">
        <w:t>is added to their total.</w:t>
      </w:r>
      <w:r w:rsidR="008F4950">
        <w:t xml:space="preserve"> </w:t>
      </w:r>
      <w:r w:rsidR="00C60B78">
        <w:t xml:space="preserve">In line 93, a new for loop pulls the information of each county from the dictionary (established on line 22). </w:t>
      </w:r>
      <w:r w:rsidR="008F4950">
        <w:t>On line</w:t>
      </w:r>
      <w:r w:rsidR="00C60B78">
        <w:t xml:space="preserve"> 96</w:t>
      </w:r>
      <w:r w:rsidR="008F4950">
        <w:t xml:space="preserve"> the code asks for the total votes </w:t>
      </w:r>
      <w:r w:rsidR="00C60B78">
        <w:t>cast in each county</w:t>
      </w:r>
      <w:r w:rsidR="008F4950">
        <w:t xml:space="preserve">. The </w:t>
      </w:r>
      <w:r w:rsidR="00C60B78">
        <w:t xml:space="preserve">county </w:t>
      </w:r>
      <w:r w:rsidR="008F4950">
        <w:t xml:space="preserve">vote percentage is then calculated in line </w:t>
      </w:r>
      <w:r w:rsidR="00C60B78">
        <w:t>98</w:t>
      </w:r>
      <w:r w:rsidR="008F4950">
        <w:t xml:space="preserve"> by taking the total votes </w:t>
      </w:r>
      <w:r w:rsidR="00C60B78">
        <w:t xml:space="preserve">cast in a </w:t>
      </w:r>
      <w:r w:rsidR="00BC6FD1">
        <w:t>county</w:t>
      </w:r>
      <w:r w:rsidR="008F4950">
        <w:t xml:space="preserve"> and dividing it by the total votes in the election and multiplying that by 100.</w:t>
      </w:r>
      <w:r w:rsidR="00BC6FD1">
        <w:t xml:space="preserve"> In order to complete the equation county votes and the total votes were established as floats because different variable</w:t>
      </w:r>
      <w:r w:rsidR="00536083">
        <w:t xml:space="preserve"> </w:t>
      </w:r>
      <w:r w:rsidR="00BC6FD1">
        <w:t xml:space="preserve">types </w:t>
      </w:r>
      <w:r w:rsidR="00536083">
        <w:t>cannot</w:t>
      </w:r>
      <w:r w:rsidR="00BC6FD1">
        <w:t xml:space="preserve"> be divided by </w:t>
      </w:r>
      <w:r w:rsidR="00536083">
        <w:t>each other</w:t>
      </w:r>
      <w:r w:rsidR="00BC6FD1">
        <w:t>.</w:t>
      </w:r>
    </w:p>
    <w:p w14:paraId="0622295E" w14:textId="54B4B3B8" w:rsidR="00BC1EE3" w:rsidRDefault="00BC1EE3" w:rsidP="00BC1EE3">
      <w:r>
        <w:t>- Which county had the largest number of votes?</w:t>
      </w:r>
    </w:p>
    <w:p w14:paraId="335F7EA0" w14:textId="13FE2EF4" w:rsidR="00BE0D42" w:rsidRDefault="00BE0D42" w:rsidP="00BC1EE3">
      <w:r>
        <w:t xml:space="preserve">In order to figure out the </w:t>
      </w:r>
      <w:r w:rsidR="00224952">
        <w:t xml:space="preserve">largest number of votes we will nest an if statement within the for loop determining the votes per county. </w:t>
      </w:r>
      <w:r w:rsidR="002A64B3">
        <w:t>The statement in line 108 will cycle through the county votes totals until the statement is true that county vote count is the largest value. In this case the county with the largest turnout would be Denver.</w:t>
      </w:r>
    </w:p>
    <w:p w14:paraId="67999C44" w14:textId="037D7D7D" w:rsidR="00BC1EE3" w:rsidRDefault="00BC1EE3" w:rsidP="00BC1EE3">
      <w:r>
        <w:lastRenderedPageBreak/>
        <w:t>- Provide a breakdown of the number of votes and the percentage of the total votes each candidate received.</w:t>
      </w:r>
    </w:p>
    <w:p w14:paraId="44BB3CC7" w14:textId="5D363BCA" w:rsidR="00FF768B" w:rsidRDefault="00EF5B45" w:rsidP="00FF768B">
      <w:r>
        <w:t>Additionally,</w:t>
      </w:r>
      <w:r w:rsidR="00407704">
        <w:t xml:space="preserve"> i</w:t>
      </w:r>
      <w:r w:rsidR="00FF768B">
        <w:t xml:space="preserve">n the for loop initiated before the total votes counter, we established the column to cycle through for candidate names in column 2. </w:t>
      </w:r>
      <w:r w:rsidR="00407704">
        <w:t>The</w:t>
      </w:r>
      <w:r w:rsidR="00FF768B">
        <w:t xml:space="preserve"> if statement cycles through the data and creates a list of all the candidates (line 57) and sets the number of candidates votes to zero so they aren’t all combined into one total (line 60). Line 63 begins the counter and every time the candidate’s name is</w:t>
      </w:r>
      <w:r>
        <w:t xml:space="preserve"> </w:t>
      </w:r>
      <w:r w:rsidR="00FF768B">
        <w:t>present</w:t>
      </w:r>
      <w:r>
        <w:t xml:space="preserve"> on the list a</w:t>
      </w:r>
      <w:r w:rsidR="00FF768B">
        <w:t xml:space="preserve"> vote is added to their total.</w:t>
      </w:r>
      <w:r w:rsidR="00E82915">
        <w:t xml:space="preserve"> </w:t>
      </w:r>
      <w:r w:rsidR="002E2F45">
        <w:t xml:space="preserve">In line </w:t>
      </w:r>
      <w:r w:rsidR="002E2F45">
        <w:t>122</w:t>
      </w:r>
      <w:r w:rsidR="002E2F45">
        <w:t>, a new for loop pulls the information of each c</w:t>
      </w:r>
      <w:r w:rsidR="002E2F45">
        <w:t>andidate</w:t>
      </w:r>
      <w:r w:rsidR="002E2F45">
        <w:t xml:space="preserve"> from the dictionary (established on line </w:t>
      </w:r>
      <w:r w:rsidR="002E2F45">
        <w:t>18</w:t>
      </w:r>
      <w:r w:rsidR="002E2F45">
        <w:t xml:space="preserve">). </w:t>
      </w:r>
      <w:r w:rsidR="00E82915">
        <w:t xml:space="preserve">On line 125 </w:t>
      </w:r>
      <w:r w:rsidR="00F9608C">
        <w:t>the</w:t>
      </w:r>
      <w:r w:rsidR="00E82915">
        <w:t xml:space="preserve"> </w:t>
      </w:r>
      <w:r w:rsidR="00F9608C">
        <w:t>code asks for the total votes received by a given candidate. The vote percentage is then calculated in line 126 by taking the total votes for a given candidate and dividing it by the total votes in the election and multiplying that by 100.</w:t>
      </w:r>
    </w:p>
    <w:p w14:paraId="0B0CC17C" w14:textId="05A15667" w:rsidR="00BC1EE3" w:rsidRDefault="00BC1EE3" w:rsidP="00BC1EE3">
      <w:r>
        <w:t>- Which candidate won the election, what was their vote count, and what was their percentage of the total votes?</w:t>
      </w:r>
    </w:p>
    <w:p w14:paraId="197C51E9" w14:textId="2B7BDC19" w:rsidR="00AE0668" w:rsidRDefault="00AE0668" w:rsidP="00BC1EE3">
      <w:r>
        <w:t xml:space="preserve">A nested if statement in the for loop pertaining to the candidate vote counts determines the winner on line 137. Much like determining the county with the most votes, this statement cycles through the votes until it find the candidate with the largest votes and the largest percentage.  In this election, </w:t>
      </w:r>
      <w:r w:rsidR="009902F6">
        <w:t>t</w:t>
      </w:r>
      <w:r>
        <w:t xml:space="preserve">he winner of the election is Diana DeGette with </w:t>
      </w:r>
      <w:r w:rsidR="00382038">
        <w:t>272,892 votes which is 73.8% of the total votes.</w:t>
      </w:r>
    </w:p>
    <w:p w14:paraId="0367714A" w14:textId="77777777" w:rsidR="00BC1EE3" w:rsidRDefault="00BC1EE3" w:rsidP="00BC1EE3"/>
    <w:p w14:paraId="3271E30C" w14:textId="77777777" w:rsidR="00BC1EE3" w:rsidRDefault="00BC1EE3" w:rsidP="00BC1EE3">
      <w:r>
        <w:t>### Election Audit Summary</w:t>
      </w:r>
    </w:p>
    <w:p w14:paraId="4509BABA" w14:textId="128C84F2" w:rsidR="00382038" w:rsidRDefault="00382038" w:rsidP="00BC1EE3">
      <w:r>
        <w:t xml:space="preserve">This script would be very useful in future elections for anyone with basic knowledge of coding or the capability to interpret </w:t>
      </w:r>
      <w:r w:rsidR="003B2DA3">
        <w:t>pseudo coding</w:t>
      </w:r>
      <w:r>
        <w:t xml:space="preserve">. Slight modifications can be made to </w:t>
      </w:r>
      <w:r w:rsidR="003B2DA3">
        <w:t>variable names, print scripts, and variable definition (i.e. integer, floats, Booleans). If there were more data points to be considered</w:t>
      </w:r>
      <w:r w:rsidR="00057351">
        <w:t xml:space="preserve"> in </w:t>
      </w:r>
      <w:r w:rsidR="00FF54E8">
        <w:t xml:space="preserve">the </w:t>
      </w:r>
      <w:r w:rsidR="00057351">
        <w:t>provided data</w:t>
      </w:r>
      <w:r w:rsidR="00FF54E8">
        <w:t>,</w:t>
      </w:r>
      <w:r w:rsidR="003B2DA3">
        <w:t xml:space="preserve"> such as term limitation</w:t>
      </w:r>
      <w:r w:rsidR="00FF54E8">
        <w:t xml:space="preserve"> </w:t>
      </w:r>
      <w:r w:rsidR="00057351">
        <w:t>(yes or no)</w:t>
      </w:r>
      <w:r w:rsidR="00FF54E8">
        <w:t>,</w:t>
      </w:r>
      <w:r w:rsidR="00057351">
        <w:t xml:space="preserve"> we could add another if statement below row 41 and follow the same formatting as the candidate and county vote tabulations.</w:t>
      </w:r>
      <w:r w:rsidR="00FF54E8">
        <w:t xml:space="preserve"> If someone wanted to, they could insert more nested loops to determine the votes per candidate per county to see if there is a part of the state that tends to lean more in favor of a certain type of candidate. With the easy printing of information to a text file, this could be a very useful tool for quick election results and </w:t>
      </w:r>
      <w:r w:rsidR="007E0B4F">
        <w:t>avoiding</w:t>
      </w:r>
      <w:r w:rsidR="00FF54E8">
        <w:t xml:space="preserve"> human error in calculations.</w:t>
      </w:r>
    </w:p>
    <w:sectPr w:rsidR="0038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E3"/>
    <w:rsid w:val="0000187C"/>
    <w:rsid w:val="00057351"/>
    <w:rsid w:val="000D127C"/>
    <w:rsid w:val="00107A38"/>
    <w:rsid w:val="00156D16"/>
    <w:rsid w:val="00224952"/>
    <w:rsid w:val="00233BC3"/>
    <w:rsid w:val="00295EAA"/>
    <w:rsid w:val="002A59B4"/>
    <w:rsid w:val="002A64B3"/>
    <w:rsid w:val="002B3FF4"/>
    <w:rsid w:val="002E2F45"/>
    <w:rsid w:val="003501A1"/>
    <w:rsid w:val="00382038"/>
    <w:rsid w:val="00385090"/>
    <w:rsid w:val="003B2DA3"/>
    <w:rsid w:val="00407704"/>
    <w:rsid w:val="00441482"/>
    <w:rsid w:val="004F729C"/>
    <w:rsid w:val="00536083"/>
    <w:rsid w:val="00561C5A"/>
    <w:rsid w:val="007E0B4F"/>
    <w:rsid w:val="008061D8"/>
    <w:rsid w:val="0086586A"/>
    <w:rsid w:val="008F4950"/>
    <w:rsid w:val="009902F6"/>
    <w:rsid w:val="00A90E4D"/>
    <w:rsid w:val="00AE0668"/>
    <w:rsid w:val="00BC1EE3"/>
    <w:rsid w:val="00BC6FD1"/>
    <w:rsid w:val="00BE0D42"/>
    <w:rsid w:val="00C60B78"/>
    <w:rsid w:val="00C70076"/>
    <w:rsid w:val="00CD0AD7"/>
    <w:rsid w:val="00DD4C05"/>
    <w:rsid w:val="00DF2AAE"/>
    <w:rsid w:val="00E82915"/>
    <w:rsid w:val="00E91EB6"/>
    <w:rsid w:val="00EF0BA8"/>
    <w:rsid w:val="00EF5B45"/>
    <w:rsid w:val="00F9608C"/>
    <w:rsid w:val="00FF54E8"/>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F60B"/>
  <w15:chartTrackingRefBased/>
  <w15:docId w15:val="{FF599DBC-7DA5-4B52-9263-24088AA1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Stapleton</dc:creator>
  <cp:keywords/>
  <dc:description/>
  <cp:lastModifiedBy>Staci Stapleton</cp:lastModifiedBy>
  <cp:revision>4</cp:revision>
  <dcterms:created xsi:type="dcterms:W3CDTF">2022-03-25T23:50:00Z</dcterms:created>
  <dcterms:modified xsi:type="dcterms:W3CDTF">2022-03-27T00:31:00Z</dcterms:modified>
</cp:coreProperties>
</file>