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951B0" w14:textId="77777777" w:rsidR="0044523A" w:rsidRDefault="0020238F">
      <w:r w:rsidRPr="0020238F">
        <w:t>AT1G07160</w:t>
      </w:r>
      <w:r>
        <w:t xml:space="preserve">, </w:t>
      </w:r>
      <w:r w:rsidRPr="0020238F">
        <w:t>PROTEIN PHOSPHATASE 2C FAMILY PROTEIN</w:t>
      </w:r>
    </w:p>
    <w:p w14:paraId="7ACFA2BA" w14:textId="77777777" w:rsidR="0020238F" w:rsidRDefault="0020238F">
      <w:r w:rsidRPr="0020238F">
        <w:rPr>
          <w:rFonts w:ascii="Courier New" w:eastAsia="Times New Roman" w:hAnsi="Courier New" w:cs="Courier New"/>
          <w:color w:val="FF0000"/>
          <w:sz w:val="20"/>
          <w:szCs w:val="20"/>
        </w:rPr>
        <w:t>tccttaacacaaacaagacaagtacagacactttcctagcatcaataaataaaagatcaatagctcaagtaacaacaaacta</w:t>
      </w:r>
      <w:r w:rsidRPr="0020238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CTA</w:t>
      </w:r>
      <w:r w:rsidRPr="0020238F">
        <w:rPr>
          <w:rFonts w:ascii="Courier New" w:eastAsia="Times New Roman" w:hAnsi="Courier New" w:cs="Courier New"/>
          <w:color w:val="FFA500"/>
          <w:sz w:val="20"/>
          <w:szCs w:val="20"/>
        </w:rPr>
        <w:t>TCGTTTTTTGAATCCATATTTCTTACGTTCATAGAACAGATCAGTTTTGGCACTGCCAAGATTGACTATCTTAGGACAACCATCTCTATCTTTCTCCTGTTGTGTACACTCTTTGCAGTAGTAAGCATCCGAGATTCCAACTCCTCCGCATATGACACACCGCCCTTGGAACGAACCATAGTTGCATTCATCGCAAATCCTAACCAGAGTACACGGGCGGACATAGGAATCACATATGACGCATTTTCCATCACACTTCTCGCACAGTCGCCCAATAGCAATGCCAGGTTGTTTCCGGCACATGATCAAATCAGGATGATGCTTGGC</w:t>
      </w:r>
      <w:r w:rsidRPr="0020238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CAT</w:t>
      </w:r>
      <w:r w:rsidRPr="0020238F">
        <w:rPr>
          <w:rFonts w:ascii="Courier New" w:eastAsia="Times New Roman" w:hAnsi="Courier New" w:cs="Courier New"/>
          <w:color w:val="FF0000"/>
          <w:sz w:val="20"/>
          <w:szCs w:val="20"/>
        </w:rPr>
        <w:t>gactgcttaaagaagatcttgctcttcctcgattaagaagattttgac</w:t>
      </w:r>
      <w:r w:rsidRPr="0020238F">
        <w:rPr>
          <w:rFonts w:ascii="Courier New" w:eastAsia="Times New Roman" w:hAnsi="Courier New" w:cs="Courier New"/>
          <w:color w:val="9966FF"/>
          <w:sz w:val="20"/>
          <w:szCs w:val="20"/>
        </w:rPr>
        <w:t>ctgcaaataacattggttaacaaagtaaagaaaacacaatttttgtttctcagaggcatttcaacaaacacctatcaggcagcagttattctacttacagttccactcaagctgaaacttttctatatccaattctagctaaatcaatggaacgacggtaaattcttgaagttcactgaaaagtgaacaagaaacgaagcaacaatggaaaccatcaattcgctgaatcgaacacagataaacaagagaaagctgttcgagcccaaaacggagcggcgcaaaagaataagcatagacaacgctaaaccctaagaattcagagaaacatgaacacggaacgaaatttctgaatcagtaacatctatcacgcataaatcaaagttaaaaaacaacaaaggaaaatattatcgaaactaac</w:t>
      </w:r>
      <w:r w:rsidRPr="0020238F">
        <w:rPr>
          <w:rFonts w:ascii="Courier New" w:eastAsia="Times New Roman" w:hAnsi="Courier New" w:cs="Courier New"/>
          <w:color w:val="FF0000"/>
          <w:sz w:val="20"/>
          <w:szCs w:val="20"/>
        </w:rPr>
        <w:t>ctcgaaggagaacgaagaagaagagaaggtgtctgaactagcgatccctgatctccgagccgccgatccgaacaagagatggctct</w:t>
      </w:r>
      <w:r w:rsidRPr="0020238F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caaataaaacgacccgggtcgggtttctaaagatccatgtaggtccgacttaatatgggctatctcattaaaggctttcctgatgggctttttaattttaggtgttgatttctttcctatttcggccttatttgactttttatcttcccaaagtcatttaatttctggaaaatcgcagttgacaaagaaaaagcagaaaaaatggactgtggcggtggattcatgatttgaaaaagtcaaagagaaagatgagagtggtaacgtttgacctggaagaagaagaagaagcaacggccacagagaaacagagaaagacttgtccaggtcttatattatatattcaagcctctttcttctctctcgttgacactaaacagagaaaca</w:t>
      </w:r>
      <w:r w:rsidRPr="00BA37B0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caaacgtctagaagactaacaatcaaatcaatcatcagaaaaaggaaacttttaagttttctacgaaacg</w:t>
      </w:r>
      <w:bookmarkStart w:id="0" w:name="_GoBack"/>
      <w:commentRangeStart w:id="1"/>
      <w:r w:rsidRPr="00BA37B0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ATG</w:t>
      </w:r>
      <w:commentRangeEnd w:id="1"/>
      <w:r w:rsidRPr="00BA37B0">
        <w:rPr>
          <w:rStyle w:val="CommentReference"/>
          <w:u w:val="single"/>
        </w:rPr>
        <w:commentReference w:id="1"/>
      </w:r>
      <w:r w:rsidRPr="00BA37B0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TCGTCTTCAGTTGCCGTTTGCAACTCACCGGTGTTCTCTCCGTCTTCGTCTCTTTTCTGCAACAAACCGTTGAACACTTCTCCGGCACATGAAACCCTAACCCTGTCTCTTTCCCATCTCAATCCTCCCGTTTCTTCTACTTCTCCTTCCGCCGCGTCTCCCACATCTCCGTTCTGCCTCCGTCTCCTGAAACCGCCGGCTAAACTAGGGTTTGGATCGGACTCTGGTCCGGGAAGCATTCTGAAGAGGAAACGACCGACGACGCTTGATATACCGGTGGCTCCGGTTGGTATTGCAGCTCCTATATCGAATGCAGATACGCCGAGGGAGGAGAGTAGAGCAGTGGAGAGGGAAGGTGATGGTTACTCTGTTTATTGCAAGAGAGGTAAAAGAGAAGCTATGGAGGATCGTTTCTCTGCCATCACTAATCTTCAAGGAGATCCCAAACAG</w:t>
      </w:r>
      <w:r w:rsidRPr="00BA37B0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tttcaattttcttccgtaatttcgagtttatttactgattattgcttaattagtatgaattgcgatttgaagatgggtaatatataacttaaaatttatttatgctgtgttgttgactcaatgaatcaaattagaagttctaaagattataagaaaattcagtgaatcatatatatgacaaattgtatgagtagttcttgattagatagaaccaatgactagtgttcaagaaaaaaaaaaaagatagatccagtgacttacaaaatggggatttaacatttttagcttttttataaccgcag</w:t>
      </w:r>
      <w:r w:rsidRPr="00BA37B0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CAATATTCGGAGTCTATGATGGTCACGGAGGACCAACAGCGGCTGAGTTTGCGGCTAAGAACTTGTGTAGTAACATTCTTGGCGAGATAGTTGGTGGGAGGAACGAGTCAAAGATTGAAGAAGCTGTAAAACGTGGTTATCTAGCGACTGATTCTGAGTTTCTCAAGGAAAAAAACGTTAAGGGCGGCTCGTGCTGTGTCACGGCTCTGATCAGCGACGGAAATCTTGTGGTGGCCAATGCTGGTGACTGCCGTGCTGTTTTGAGCGTTGGAGGATTCGCGGAGGCCTTGACTTCTGACCACCGCCCTTCCAGAGATGATGAACGAAACAGAATTGAGAGCTCG</w:t>
      </w:r>
      <w:r w:rsidRPr="00BA37B0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gtaagaattcttgcaaaagaagttactgttaggttttatcatgattacatggttctgattacgataatcctgcag</w:t>
      </w:r>
      <w:r w:rsidRPr="00BA37B0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GCGGTTATGTGGATACATTCAATAGTGTTTGGAGAATTCAAGGATCATTAGCGGTATCTAGAGGAATAGGAGATGCTCATCTCAAACAATGGATAATATCTGAACCAGAGATAAATATTCTCCGAATCAATCCCCAACACGAGTTCTTGATCTTAGCATCAGATGGTCTATGGGACAAGGTTAGTAATCAGGAGGCAGTAGACATAGCTCGACCATTTTGCAAAGGGACCGATCAGAAACGGAAGCCATTGCTGGCTTGCAAGAAGCTCGTTGACCTCTCTGTATCACGAGGCTCCTTGGACGATATTAGTGTGATGTTGATTCAGTTGTGCCACCTCTTC</w:t>
      </w:r>
      <w:r w:rsidRPr="00BA37B0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TGA</w:t>
      </w:r>
      <w:bookmarkEnd w:id="0"/>
      <w:r w:rsidRPr="00BA37B0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ccataggagaaatgtagagacagaataacaacgttagagtctgaagtcattcttaatttcttacattttattttttattgttttctaagcattcactgtgaatgattcacatattcttttattcgtttttaacttcatttagtcatttgagctgttatgatacttgtgtataccatcttagactgtctttactctctattgataatccttatagccttataggtcttctatgtaaaaactcgttaag</w:t>
      </w:r>
      <w:r w:rsidRPr="0020238F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cttgtaagttgtatgtgagtactttaccactcaatacattatatattactactcttttatgagataatgtggatcgacttaaatgtgtaggctagtactggtttgtttcaagagttcataaaattcatgttttgaaagttttttacttttacgtttatatggacgcgtatttcttaactacgttagttcataaatatcttaggctcttagccattaccttaatcctataaaatattgaaaagtctgaaagtttagtacggtattaagtacatagtgcaatgtcattttcttaagttgttttccaagtggattctcctagacatgcaaattggaaaatatggtatgggtcctaaaaatcttcaaataatatcttatgttttggacatttctagtaatttattcacccacacatatataaaaggtgaaattagttgccctaagaggatatggaagcagtggtggaccgttcaaatagcacttcacgttcgcggaaggtcaaagcttggccagagaaacaacaaacaaagtacatatataatttagttgcggcggcattttttttcttttggaattaatggaagaaaggtttctgtattttgaaataattcaaagatcaaagaaagattatagtgcatgcataaaagttcgaattctaatggttagctaaatcattagcaagctttgaccaaacttcaatcgtagtttcaaaacactaaattgatatgttatcaaaactttgatctttctaccactaccaacccactataaatcccaagaaagatactattgtagtgatctggctattaaccatcccaagattaattcccaaccaacgatctcctcaattaaaagttaaaaccctatcttttattttctaccttccatcttcaactcgatctccgtgatatctttggataacgtttttgagtaa</w:t>
      </w:r>
      <w:r w:rsidRPr="0020238F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lastRenderedPageBreak/>
        <w:t>attcttgtgcttccttcatgatcccaaccaaacaaagaataaaaactaatataatattttcactatgcgtggaggttgatcaagcacgtcaattcccaatatgtgtgttcagacaactcgttaatatgtcaaagaacgtgagccaaccgcttcatgccacgtaagtttccaaatggacccccatttttaaaacccaacccctttcggcaacctcttccttcatctccaacccctttgacaactccgataatttattcggatatcatctacttcgcgtatatattctgttactgtacaccctcaccttctttatgttaattgtttgacgaatataaattaatttatgtccattgcttatgattggctaagacatggtttggattcatgaatccttgataatgatttgtacgtacgtcgactaccgtatattccatgtctgatcatgtcttcaggtcaaccaaatagaaacataccagaaataagtcaataaatcaagcgttccaaatctataggcacgtttttgttcatttgtcttctccacgatcggtgatccgatcacttaagtaaagagacgattttttaaatgttgaggttataaaaacgaaaacgattgcgtgaagctagagggtgtgtgtgattttatctttgctgagtaaaatattagcggacaagatcaaaccgcaacttgagtcttggtggataaggattaaggagacagggcaagtgcattgtttcttaaaaacatcccaagaacttctccaagtgtcattaggagtgacataaaacattttcttctaatttctaaaatgatcctttttctgatttatttgttctcttttcaaaacgactaatcattccataaaagtaaaaaatttgtaaggattaagtctagatttcaatagatgtatatataattaaaattgttaaaatccaaaccgaccatcgaacatggtataatttgttcaaaaatctaatgatagactcgaaagtttgtgttgtacatgacatatccacgtgggaaattttacaaagatgagactttacaaatcgaaaagacaagtgtacaagaatagtccatgtcagaaacaaaaaaaattgcaactttatttcacgttcacattttctgttttgcagttccaaaacacgcatataaatagcttcgtgttgcacaagtacgac</w:t>
      </w:r>
      <w:r w:rsidRPr="0020238F">
        <w:rPr>
          <w:rFonts w:ascii="Courier New" w:eastAsia="Times New Roman" w:hAnsi="Courier New" w:cs="Courier New"/>
          <w:color w:val="FF0000"/>
          <w:sz w:val="20"/>
          <w:szCs w:val="20"/>
        </w:rPr>
        <w:t>atatgaaagttggcacac</w:t>
      </w:r>
      <w:r w:rsidRPr="0020238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20238F">
        <w:rPr>
          <w:rFonts w:ascii="Courier New" w:eastAsia="Times New Roman" w:hAnsi="Courier New" w:cs="Courier New"/>
          <w:color w:val="FFA500"/>
          <w:sz w:val="20"/>
          <w:szCs w:val="20"/>
        </w:rPr>
        <w:t>GAGAAACAGAGCATCAGAAACACTTGTTCTTCTTCTTTAATGTTATCCTCACCATCTTCTTTTTGGGTTCGTGGTGCGTGTATCGGCAGAGGTTGTTTCGGTGCAGTTAGTACGGCGATCAGCAAAACCAACGGTGAAGTTTTCGCCGTGAAATCCGTGGATCTCGCCACGAGTCTCCCCACTCAATCAGAGTCTCTCGAGAACGAAATATCTGTCTTCCGCTCGCTAAAGCCTCACCCTTACATCGTGAAGTTTCTCGGCGACGGAGTCTCGAAAGAAGGAACGACGACGTTTAGGAATCTCTACTTAGAGTATCTCCCAAACGGTGACGTGGCTAGTCACAGAGCCGGAGGAAAAATCGAAGACGAGACTCTGCTCCAGCGTTACACGGCGTGTCTTGTCTCTGCTCTCCGCCACGTACACTCTCAAGGATTCGTTCACTGCGACGTCAAGGCGAGGAACATCCTCGTCAGCCAAAGCTCCATGGTCAAGTTAGCCGATTTTGGGTCGGCGTTCAGAATCCACACACCGAGGGCTCTGATCACGCCACGTGGAAGTCCGCTTTGGATGGCTCCGGAGGTGATCAGACGAGAGTACCAAGGTCCGGAGAGTGACGTCTGGTCTCTCGGCTGCACGATCATCGAGATGTTCACTGGGAAACCCGCTTGGGAAGACCACGGAATTGACTCGCTGAGTCGAATCAGTTTCTCTGACGAGTTACCGGTTTTCCCCTCGAAGTTGTCGGAAATCGGCCGTGATTTCCTAGAAAAGTGTCTGAAGCGAGACCCGAATCAGAGGTGGAGTTGCGATCAGCTTTTGCAGCATCCATTTCTCTCTCAGTGTCACAACTCATCTCCGACTGAGTCATCTCCGCGTTGCGTACTTGACTGGGTCAACTCGGGGTTTGACTTAGAAGAAGAAGAAGAGGAAGTAGGGAGATCAGAATTCGAAGACGCGGCGAAGGCAATAATTTGTAATTTGGCGACGACCGGAGGAGTAATTTGGGAGTCAGATGGTTGGGTGGAAGTTAGATGCCACGCTTCGGAAGAGGAAGGGACAACAATGGAATATTCGGGATCCACAAGGGTAGAATCGGAATATAACACATCATCGGATCCAAACGATGACGTGGCTGGTGACTCGGCGATAATTGACGTTTCTATGTCTCAGAATTTACCGCCTGGAAACGGGGGATCGGCGGCGGCGCTGCCATATGAATTTGTGGTGGTTTTACATTTATTAATGGAAATTATGGTTTATACTACATGTATCTTTAGGGAAATTGTTCTCACTATGTATTTGTTGTATCAGTATAATCAAAGCAATAAACTCGAAACGTTGTCTTTTAATCACAGCCTCAAGTTTTGTTTGTTTGCACATGTGATTCGGATCGGACAAAACTATCTTTTACGCGGTGAGATGAGATCGAGTGTCTTAATTACGAGCCATTGCCTTATATTGATAACTCTCGTTTACAGCCAAATAGTTGTATTT</w:t>
      </w:r>
      <w:r w:rsidRPr="0020238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TAA</w:t>
      </w:r>
      <w:r w:rsidRPr="0020238F">
        <w:rPr>
          <w:rFonts w:ascii="Courier New" w:eastAsia="Times New Roman" w:hAnsi="Courier New" w:cs="Courier New"/>
          <w:color w:val="000000"/>
          <w:sz w:val="20"/>
          <w:szCs w:val="20"/>
        </w:rPr>
        <w:t>tgtgaaaaaatattgcgacaaatggttttggttcgtaagctggtggaagactcaagaggccaaaagagactttggttt</w:t>
      </w:r>
    </w:p>
    <w:sectPr w:rsidR="00202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ingtao Ding (TSL)" w:date="2015-05-20T14:43:00Z" w:initials="PD(">
    <w:p w14:paraId="08A69BA8" w14:textId="77777777" w:rsidR="0020238F" w:rsidRDefault="0020238F" w:rsidP="0020238F">
      <w:r>
        <w:rPr>
          <w:rStyle w:val="CommentReference"/>
        </w:rPr>
        <w:annotationRef/>
      </w:r>
      <w:r w:rsidRPr="0020238F">
        <w:t>AT1G07160</w:t>
      </w:r>
      <w:r>
        <w:t xml:space="preserve">, </w:t>
      </w:r>
      <w:r w:rsidRPr="0020238F">
        <w:t>PROTEIN PHOSPHATASE 2C FAMILY PROTEIN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A69BA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ingtao Ding (TSL)">
    <w15:presenceInfo w15:providerId="AD" w15:userId="S-1-5-21-2718727296-2763976850-1681234392-18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8F"/>
    <w:rsid w:val="0020238F"/>
    <w:rsid w:val="0044523A"/>
    <w:rsid w:val="00BA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E43A"/>
  <w15:chartTrackingRefBased/>
  <w15:docId w15:val="{6A400F15-775D-42B5-8AE0-64ED5FDF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38F"/>
    <w:rPr>
      <w:rFonts w:ascii="Courier New" w:eastAsia="Times New Roman" w:hAnsi="Courier New" w:cs="Courier New"/>
      <w:sz w:val="20"/>
      <w:szCs w:val="20"/>
    </w:rPr>
  </w:style>
  <w:style w:type="character" w:customStyle="1" w:styleId="genec">
    <w:name w:val="genec"/>
    <w:basedOn w:val="DefaultParagraphFont"/>
    <w:rsid w:val="0020238F"/>
  </w:style>
  <w:style w:type="character" w:customStyle="1" w:styleId="utrc">
    <w:name w:val="utrc"/>
    <w:basedOn w:val="DefaultParagraphFont"/>
    <w:rsid w:val="0020238F"/>
  </w:style>
  <w:style w:type="character" w:customStyle="1" w:styleId="exonc">
    <w:name w:val="exonc"/>
    <w:basedOn w:val="DefaultParagraphFont"/>
    <w:rsid w:val="0020238F"/>
  </w:style>
  <w:style w:type="character" w:customStyle="1" w:styleId="translationalendc">
    <w:name w:val="translationalendc"/>
    <w:basedOn w:val="DefaultParagraphFont"/>
    <w:rsid w:val="0020238F"/>
  </w:style>
  <w:style w:type="character" w:customStyle="1" w:styleId="gene">
    <w:name w:val="gene"/>
    <w:basedOn w:val="DefaultParagraphFont"/>
    <w:rsid w:val="0020238F"/>
  </w:style>
  <w:style w:type="character" w:customStyle="1" w:styleId="utr">
    <w:name w:val="utr"/>
    <w:basedOn w:val="DefaultParagraphFont"/>
    <w:rsid w:val="0020238F"/>
  </w:style>
  <w:style w:type="character" w:customStyle="1" w:styleId="exon">
    <w:name w:val="exon"/>
    <w:basedOn w:val="DefaultParagraphFont"/>
    <w:rsid w:val="0020238F"/>
  </w:style>
  <w:style w:type="character" w:customStyle="1" w:styleId="translationalend">
    <w:name w:val="translationalend"/>
    <w:basedOn w:val="DefaultParagraphFont"/>
    <w:rsid w:val="0020238F"/>
  </w:style>
  <w:style w:type="character" w:styleId="CommentReference">
    <w:name w:val="annotation reference"/>
    <w:basedOn w:val="DefaultParagraphFont"/>
    <w:uiPriority w:val="99"/>
    <w:semiHidden/>
    <w:unhideWhenUsed/>
    <w:rsid w:val="002023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23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23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23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23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3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3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1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NBI</Company>
  <LinksUpToDate>false</LinksUpToDate>
  <CharactersWithSpaces>6938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Pingtao Ding (TSL)</dc:creator>
  <cp:keywords/>
  <dc:description/>
  <cp:lastModifiedBy>Pingtao Ding (TSL)</cp:lastModifiedBy>
  <cp:revision>3</cp:revision>
  <dcterms:created xsi:type="dcterms:W3CDTF">2015-05-20T13:40:00Z</dcterms:created>
  <dcterms:modified xsi:type="dcterms:W3CDTF">2015-05-20T13:45:00Z</dcterms:modified>
</cp:coreProperties>
</file>