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EF117" w14:textId="77777777" w:rsidR="00F5431B" w:rsidRDefault="00F5431B">
      <w:pPr>
        <w:rPr>
          <w:rFonts w:ascii="Courier New" w:eastAsia="Times New Roman" w:hAnsi="Courier New" w:cs="Courier New"/>
          <w:color w:val="9966FF"/>
          <w:sz w:val="20"/>
          <w:szCs w:val="20"/>
        </w:rPr>
      </w:pPr>
      <w:r w:rsidRPr="00F5431B">
        <w:t>AT1G07920</w:t>
      </w:r>
      <w:r>
        <w:t xml:space="preserve">, </w:t>
      </w:r>
      <w:r w:rsidRPr="00F5431B">
        <w:t xml:space="preserve">TRANSLATION ELONGATION FACTOR </w:t>
      </w:r>
      <w:proofErr w:type="spellStart"/>
      <w:r w:rsidRPr="00F5431B">
        <w:t>EFTu</w:t>
      </w:r>
      <w:proofErr w:type="spellEnd"/>
      <w:r w:rsidRPr="00F5431B">
        <w:t xml:space="preserve"> (EF1A)</w:t>
      </w:r>
    </w:p>
    <w:p w14:paraId="2363A113" w14:textId="77777777" w:rsidR="00726878" w:rsidRDefault="00582C6F">
      <w:r w:rsidRPr="00582C6F">
        <w:rPr>
          <w:rFonts w:ascii="Courier New" w:eastAsia="Times New Roman" w:hAnsi="Courier New" w:cs="Courier New"/>
          <w:color w:val="9966FF"/>
          <w:sz w:val="20"/>
          <w:szCs w:val="20"/>
        </w:rPr>
        <w:t>aatattgagacaagaactcttcaactgccgaaaactaaaggttaagtatgggctttgttattaattaatagatgttattcttatcag</w:t>
      </w:r>
      <w:r w:rsidRPr="00582C6F">
        <w:rPr>
          <w:rFonts w:ascii="Courier New" w:eastAsia="Times New Roman" w:hAnsi="Courier New" w:cs="Courier New"/>
          <w:color w:val="FFA500"/>
          <w:sz w:val="20"/>
          <w:szCs w:val="20"/>
        </w:rPr>
        <w:t>TTGGCTGCAGCAAACCCAACAATGAGATCTTTTCTAGAGGGAAAGAAAAAGAGCATACAGGAAAAACTTGAACGGTCTCACGTGACGCTCGCCCACAAGAGAAGCCATGGCGTAGCAACTGTAGCCAGCTATAGTCAGCACTTGAACAGAGAGGTACCCGTAGAGCTCACCGAGCTCATCTACAACGACAAGATGGCTGCTCTAACAGCCCATGTTGGATCTGTGGACGGAGAGACCGTAGTCTCCAAGAACGAATGGCCACATGTTACATTGTGGACAGCGGAAGGCGTTACTGCGAAAGAGGCCAACACGTTACCTCAGCTTTACTTAGAAGGAAAGGCGAGCCGCTTGGTGATAGATCCTCCGGTGTCAATCTCAGGTCCTCTGGAGTTTTTC</w:t>
      </w:r>
      <w:r w:rsidRPr="00582C6F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TGA</w:t>
      </w:r>
      <w:r w:rsidRPr="008137E8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atacttgattaaacatggaagtttctctcttgagggaggttgctcgtggaatgggacacatatggttgttataataaaccatttccattgtcatgagattttgaggttaatatatactttacttgttcattattttatttggtgtttgaataaatgatataaatggctcttgataatctgcattcattgagatatcaaatatttactctagagaagagtgtcatatagattgatggtccacaatcaatgaaatttttgg</w:t>
      </w:r>
      <w:r w:rsidRPr="00582C6F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gagacgaacatgtataaccatttgcttgaataaccttaattaaaaggtgtgattaaatgatgtttgtaacatgtagtactaaacattcataaaacacaaccaacccaagaggtattgagtattcacggctaaacaggggcataatggtaatttaaagaatgatattattttatgttaaaccctaacattggtttcggatt</w:t>
      </w:r>
      <w:r w:rsidRPr="008137E8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caacgctataaataaaaccactctcgttgctgattccatttatcgttcttattgaccctagccgctacacacttttctgcgatatctctgag</w:t>
      </w:r>
      <w:r w:rsidRPr="008137E8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gcgttaacgtacccttagatcgttctttttctttttcgtctgctgatcgttgctcatattatttcgatgattgttggattcgatgctctttgttgattgatcgttctgaaaattctgatctgttgtttagattttatcgattgttaatatcaacgtttcactgcttctaaacgataatttattcatgaaactattttcccattctgatcgatcttgttttgagattttaatttgttcgattgattgttggttggtggatctatatacgagtgaacttgttgatttgcgtatttaagatgtatgtcgatttgaattgtgattgggtaattctggagtagcataacaaatccagtgttccctttttctaagggtaattctcggattgtttgctttatatctcttgaaattgccgatttgattgaatttagctcgcttagctcagatgatagagcaccacaatttttgtggtagaaatcggtttgactccgatagcggctttttactatgattgttttgtgttaaagatgattttcataatggttatatatgtctactgtttttattgattcaatatttgattgttcttttttttgcag</w:t>
      </w:r>
      <w:r w:rsidRPr="008137E8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atttgttgacagtctctaacc</w:t>
      </w:r>
      <w:bookmarkStart w:id="0" w:name="_GoBack"/>
      <w:commentRangeStart w:id="1"/>
      <w:r w:rsidRPr="008137E8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ATG</w:t>
      </w:r>
      <w:commentRangeEnd w:id="1"/>
      <w:r w:rsidR="00F5431B" w:rsidRPr="008137E8">
        <w:rPr>
          <w:rStyle w:val="CommentReference"/>
          <w:u w:val="single"/>
        </w:rPr>
        <w:commentReference w:id="1"/>
      </w:r>
      <w:r w:rsidRPr="008137E8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GTAAAGAGAAGTTTCACATCAACATTGTGGTCATTGGCCACGTCGATTCTGGAAAGTCGACCACCACTGGGCACTTGATCTACAAGTTGGGTGGTATTGACAAGCGTGTCATTGAGAGGTTCGAGAAGGAGGCTGCTGAGATGAACAAGAGGTCCTTCAAGTACGCATGGGTTTTGGACAAACTTAAGGCTGAGCGTGAGCGTGGTATCACCATTGACATTGCTCTCTGGAAGTTCGAGACCACCAAGTACTACTGCACTGTCATTGATGCTCCTGGCCATCGTGATTTCATCAAGAACATGATCACTGGTACCTCCCAGGCTGATTGTGCTGTCCTTATCATTGACTCCACCACTGGTGGTTTTGAGGCTGGTATCTCCAAGGATGGTCAGACCCGTGAGCACGCTCTACTTGCTTTCACCCTTGGTGTCAAGCAGATGATCTGCTGTTGTAACAAG</w:t>
      </w:r>
      <w:r w:rsidRPr="008137E8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gtaaccatatctttcatctgttatgtgactacacattgcttctctttttgtgttctgtctcattaattgcggtttgttacatgttgtttgtag</w:t>
      </w:r>
      <w:r w:rsidRPr="008137E8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ATGGATGCCACTACCCCCAAGTACTCCAAGGCCAGGTACGATGAAATCATCAAGGAGGTGTCTTCCTACTTGAAGAAGGTTGGTTACAACCCCGACAAAATCCCATTTGTGCCCATCTCTGGATTTGAGGGTGACAACATGATTGAGAGGTCCACCAACCTTGACTGGTACAAGGGACCAACTCTCCTTGAGGCTCTTGACCAGATCAACGAGCCCAAGAGGCCGTCAGACAAGCCCCTTCGTCTCCCACTTCAGGATGTCTACAAGATTGGTGGTATTGGAACGGTGCCAGTGGGACGTGTTGAGACTGGTATGATCAAGCCTGGTATGGTTGTGACCTTTGCTCCCACAGGATTGACCACTGAGGTCAAGTCTGTTGAGATGCACCACGAGTCTCTTCTTGAGGCACTTCCAGGTGACAACGTTGGGTTCAATGTTAAGAATGTTGCTGTCAAGGATCTTAAGAGAGGGTACGTCGCATCCAACTCCAAGGATGACCCTGCCAAGGGTGCTGCTAACTTCACCTCCCAGGTCATCATCATGAACCACCCTGGTCAGATTGGTAACGGTTACGCCCCAGTCCTGGATTGCCACACCTCTCACATTGCAGTCAAGTTCTCTGAGATCTTGACCAAGATTGACAGGCGTTCTGGTAAGGAGATTGAGAAGGAGCCCAAGTTCTTGAAGAATGGTGATGCTGGTATGGTGAAGATGACTCCAACCAAGCCCATGGTTGTGGAGACCTTCTCTGAGTACCCACCACTTGGACGTTTCGCTGTGAGGGACATGAGGCAGACTGTTGCAGTCGGTGTTATCAAGAGTGTTGACAAGAAGGACCCAACCGGAGCCAAGGTTACCAAGGCTGCCGTCAAGAAGGGTGCGAAG</w:t>
      </w:r>
      <w:r w:rsidRPr="008137E8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TGA</w:t>
      </w:r>
      <w:bookmarkEnd w:id="0"/>
      <w:r w:rsidRPr="008137E8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accatcctcaaaactctatctgccgcaggtgaatcaaaggacagtgttagttttattacaatagtttggtatttggtcgcgtgtctgtgttcttgtttcgttttctccccgtcagagcgttgttctcgtaattgggttcttgatcggaggtggcggatctacacacacattcttcctgttttttgctttttatttgttttctcattttgaactgttttaaaatttctgttatatgaatgaatgttttccctgcggttattatcttctttactctaattttctcttgttgcgtaaatcgtttccgaaatctttttacctct</w:t>
      </w:r>
      <w:r w:rsidRPr="00582C6F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ttctctattgtcataattaatcgctgctttcaatttaaactttttgaaagctaaaataaaagttttatggtttcaaatactcaccgttaccgttctgtccgcaacacgtgtattcaatttgttgctgggctgtaatgatcggcccaaatcaatctaattttttatttatttttacatgtccaatataaggcttaatagataaattggacttggttaaggtccattatagatgccactgtggtaccattagccttgcattgttttttttgtttttacatgcccaatataaggcttaatagataaattgaacttggtttaaggtccattatagtccaatataaggcttaatagataaactggaattacatgagagtagtggtatcataccaaaattcatgattttgcatcattattttctggcattggatgatgatgaatatataaatatttcgcttatgaaatagaaagccttgctcaaataatgaagcacatgagttggacttaaagccaaaaataaggcgagatgtttttttttttgttaaagggtttaataaggcgagatgttaccagtgtatttgaagcaaatcaatgtaatcagttgtacacaggcaggagatatatagcgatcagatacataaaatatatgtataaatacgtactttttgctagtgctctctaccagcgttttcattatgaagtctaa</w:t>
      </w:r>
      <w:r w:rsidRPr="00582C6F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lastRenderedPageBreak/>
        <w:t>ttttttttttttttttttttttaactgatttgttctgatttataaatcttcgtatgatcgtatctaaagagaacatgctcccgtgagtcgttgacgttaagtatggggggagacattaccggaacgaaaattagtaaaacaggcggccagacataagggtaaaattgtcattacgctaaggagattatcttaaaccctaacttttttccgcttcacca</w:t>
      </w:r>
      <w:r w:rsidRPr="00582C6F">
        <w:rPr>
          <w:rFonts w:ascii="Courier New" w:eastAsia="Times New Roman" w:hAnsi="Courier New" w:cs="Courier New"/>
          <w:color w:val="FF0000"/>
          <w:sz w:val="20"/>
          <w:szCs w:val="20"/>
        </w:rPr>
        <w:t>ctataaatacaaacttgtttacccttccaatttatttctctacttgtccacttttctacagccgcatcatccttctcccttgtgcgatatcgtttgcgtgag</w:t>
      </w:r>
      <w:r w:rsidRPr="00582C6F">
        <w:rPr>
          <w:rFonts w:ascii="Courier New" w:eastAsia="Times New Roman" w:hAnsi="Courier New" w:cs="Courier New"/>
          <w:color w:val="9966FF"/>
          <w:sz w:val="20"/>
          <w:szCs w:val="20"/>
        </w:rPr>
        <w:t>gttagcttttcatacgattcttcgatttgaattcttattcttccgatcgatttggtagattcaatttcgtcccgttgtcgtttgcttcttcttaatcacttctatgcttctttacatgtaactctctgatttgttgataggatcgtttagattctttgattccatggctttgaacttatcgattgaggaaattaacgttctgtagtgcaatcgaactggctttccttttattatttcaaattcagatcatgtaatctgtcgatctagttctttgaattttctgttgtgcgattgattgtttgttagatccatatgtgtaaggttaaattgatctattggtataatacatacgttt</w:t>
      </w:r>
    </w:p>
    <w:sectPr w:rsidR="00726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ingtao Ding (TSL)" w:date="2015-05-20T11:11:00Z" w:initials="PD(">
    <w:p w14:paraId="55A3AEDE" w14:textId="77777777" w:rsidR="00F5431B" w:rsidRDefault="00F5431B">
      <w:pPr>
        <w:pStyle w:val="CommentText"/>
      </w:pPr>
      <w:r>
        <w:rPr>
          <w:rStyle w:val="CommentReference"/>
        </w:rPr>
        <w:annotationRef/>
      </w:r>
      <w:r w:rsidRPr="00F5431B">
        <w:t>AT1G07920</w:t>
      </w:r>
      <w:r>
        <w:t xml:space="preserve">, </w:t>
      </w:r>
      <w:r w:rsidRPr="00F5431B">
        <w:t xml:space="preserve">TRANSLATION ELONGATION FACTOR </w:t>
      </w:r>
      <w:proofErr w:type="spellStart"/>
      <w:r w:rsidRPr="00F5431B">
        <w:t>EFTu</w:t>
      </w:r>
      <w:proofErr w:type="spellEnd"/>
      <w:r w:rsidRPr="00F5431B">
        <w:t xml:space="preserve"> (EF1A)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5A3AED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ingtao Ding (TSL)">
    <w15:presenceInfo w15:providerId="AD" w15:userId="S-1-5-21-2718727296-2763976850-1681234392-18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C6F"/>
    <w:rsid w:val="00582C6F"/>
    <w:rsid w:val="00726878"/>
    <w:rsid w:val="008137E8"/>
    <w:rsid w:val="00F5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E85A1"/>
  <w15:chartTrackingRefBased/>
  <w15:docId w15:val="{C1C3C8EB-665E-45B1-BD15-F13D9CFC6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C6F"/>
    <w:rPr>
      <w:rFonts w:ascii="Courier New" w:eastAsia="Times New Roman" w:hAnsi="Courier New" w:cs="Courier New"/>
      <w:sz w:val="20"/>
      <w:szCs w:val="20"/>
    </w:rPr>
  </w:style>
  <w:style w:type="character" w:customStyle="1" w:styleId="gene">
    <w:name w:val="gene"/>
    <w:basedOn w:val="DefaultParagraphFont"/>
    <w:rsid w:val="00582C6F"/>
  </w:style>
  <w:style w:type="character" w:customStyle="1" w:styleId="exon">
    <w:name w:val="exon"/>
    <w:basedOn w:val="DefaultParagraphFont"/>
    <w:rsid w:val="00582C6F"/>
  </w:style>
  <w:style w:type="character" w:customStyle="1" w:styleId="translationalend">
    <w:name w:val="translationalend"/>
    <w:basedOn w:val="DefaultParagraphFont"/>
    <w:rsid w:val="00582C6F"/>
  </w:style>
  <w:style w:type="character" w:customStyle="1" w:styleId="utr">
    <w:name w:val="utr"/>
    <w:basedOn w:val="DefaultParagraphFont"/>
    <w:rsid w:val="00582C6F"/>
  </w:style>
  <w:style w:type="character" w:styleId="CommentReference">
    <w:name w:val="annotation reference"/>
    <w:basedOn w:val="DefaultParagraphFont"/>
    <w:uiPriority w:val="99"/>
    <w:semiHidden/>
    <w:unhideWhenUsed/>
    <w:rsid w:val="00F543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43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43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43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43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3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3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8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NBI</Company>
  <LinksUpToDate>false</LinksUpToDate>
  <CharactersWithSpaces>4846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Pingtao Ding (TSL)</dc:creator>
  <cp:keywords/>
  <dc:description/>
  <cp:lastModifiedBy>Pingtao Ding (TSL)</cp:lastModifiedBy>
  <cp:revision>2</cp:revision>
  <dcterms:created xsi:type="dcterms:W3CDTF">2015-05-20T09:56:00Z</dcterms:created>
  <dcterms:modified xsi:type="dcterms:W3CDTF">2015-05-20T10:13:00Z</dcterms:modified>
</cp:coreProperties>
</file>