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FD15" w14:textId="77777777" w:rsidR="00376EA7" w:rsidRPr="00376EA7" w:rsidRDefault="00376EA7" w:rsidP="00376EA7">
      <w:pPr>
        <w:pStyle w:val="CommentText"/>
      </w:pPr>
      <w:r>
        <w:rPr>
          <w:rStyle w:val="CommentReference"/>
        </w:rPr>
        <w:annotationRef/>
      </w:r>
      <w:r w:rsidRPr="00376EA7">
        <w:t>AT1G32640</w:t>
      </w:r>
      <w:r>
        <w:t xml:space="preserve">, </w:t>
      </w:r>
      <w:r w:rsidRPr="00376EA7">
        <w:t>JASMONATE INSENSITIVE 1 (JIN1, MYC2)</w:t>
      </w:r>
    </w:p>
    <w:p w14:paraId="1DBAE7B9" w14:textId="77777777" w:rsidR="00376EA7" w:rsidRPr="00376EA7" w:rsidRDefault="00376EA7">
      <w:pPr>
        <w:rPr>
          <w:rFonts w:ascii="Courier New" w:hAnsi="Courier New" w:cs="Courier New"/>
        </w:rPr>
      </w:pPr>
      <w:r w:rsidRPr="00376EA7">
        <w:rPr>
          <w:rFonts w:ascii="Courier New" w:eastAsia="Times New Roman" w:hAnsi="Courier New" w:cs="Courier New"/>
          <w:color w:val="FFA500"/>
          <w:sz w:val="20"/>
          <w:szCs w:val="20"/>
        </w:rPr>
        <w:t>TTTGTGTCTTCTTTCTCATCTTCCTCGAGTTTATTTTGGTGACTCTTCTTCATATGAGATTTGGTAGGCACTGTAGCCATCTTTAGATCAAGAGGGATCGGATCTAACTTACTTGCGCTGCTACATGATCTGTCCTCCTGGTCATCGTCCTTGCGTTT</w:t>
      </w:r>
      <w:r w:rsidRPr="00376EA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376EA7">
        <w:rPr>
          <w:rFonts w:ascii="Courier New" w:eastAsia="Times New Roman" w:hAnsi="Courier New" w:cs="Courier New"/>
          <w:color w:val="000000"/>
          <w:sz w:val="20"/>
          <w:szCs w:val="20"/>
        </w:rPr>
        <w:t>ggcggctcctgacagaaccctaaatgtgtgttaaccctagcgagttaattctcggtctcagtctcgatggtgtcaaactcaataatatgtgaatgaatgacttgtattccttagacctcaaggtcgagtatttatacaaagccctaatacaaatggtaaatatacataagagagatttagtaatatctacaagattaggaaaatatccttttttttaaaaatattatgttaaattatattaaaaaaaaaaaactgtttatacataagaatgcaatctttttagaacattttcagaacaaactatatgttgtctctgagcaaaccacatttgaatcccgcctttgtatttctcgtcttatcctcgtcttgctgtgctcaaacgattccttatgttcttatcctcaatag</w:t>
      </w:r>
      <w:r w:rsidRPr="00376EA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376EA7">
        <w:rPr>
          <w:rFonts w:ascii="Courier New" w:eastAsia="Times New Roman" w:hAnsi="Courier New" w:cs="Courier New"/>
          <w:color w:val="FFA500"/>
          <w:sz w:val="20"/>
          <w:szCs w:val="20"/>
        </w:rPr>
        <w:t>GGCAATAGTTTGGAGGAAGGACCGTGCATGCAACACTCTATGATGAGAAGATATTCAGCAAGAACGAGT</w:t>
      </w:r>
      <w:r w:rsidRPr="00376EA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376EA7">
        <w:rPr>
          <w:rFonts w:ascii="Courier New" w:eastAsia="Times New Roman" w:hAnsi="Courier New" w:cs="Courier New"/>
          <w:color w:val="000000"/>
          <w:sz w:val="20"/>
          <w:szCs w:val="20"/>
        </w:rPr>
        <w:t>atccatctcaagatgaaatcccaagagaaactttgctagtttgctttcacctcttgatgcttgacacaagatctgataggtttgggccttaactacgtcatttaggtcttaaaaactttagggcccaataagcatcactttggcaggggaagaagctgtttcgttcagttggaccacataagttttcaattgcaagttattttattcttttcctataaccttttaaagagaaaaacaagatgttctttaaaaacgtgtctcaataaaatcataaatttgttccctaccaaagtgtctagtctacgatctacatatgtatttcatatacacatcttgatcttatatatatatatatatatataggatataaaaatattataattagaaggtttgtttctttttcttccaccatttattttgatattgtttgtttctactagatatttctccatacagaagtgtcaacgtagggggaggagtgggcacctaccactaaaggtgaaaggtcacacataaaaatggccaatttttctgacacaaccatatgtggatgacaatttcgtcacgtgcactatatatgtgatctaaagatttaagattactgttaagacattatcataataaagcctgagaatgggtagggcataagattgtgtggaaacaatttaaacgagtattttctctttaccaaaattgggaccaacttttgtatcctataggttttgtgaattggttggtaggtagcactcatttatatgctagtatgataaatctggttttggagatggctaatacggttttctattactaaaatcggcagaggttgttcggtcagtcgattctaaactgacacaattttagatggctaatacggttttctattattaatccactaatcagtagattggttcaacgatcgtttggtttgataatcaatgatacagtttagcaactaattgttacagttagtcggttaaaccctcaaaacaatttctttttgtcggcaatctatgtatcaaaggaaaacaatacatagacgaatatagtaaagagaaccctattaagaaatgaattattattgttattgtttaaagctttggtgttgttttcaaaaatgacataaaatcctagaatcattcattcttaaagaaaaattgatgtatccatggtccatctagtttaaatttgctgaaactcaaccgaaattgtattgaaattttgtttgaataaatcctaacaaaagtaattacgaacttaacagttaacacctatatattatgtccaagctcctattatttgacaatcgtttgtatatgaagttagaacccgaatttaaacgaaaaccatatcaaaacaacccaaaattcgaaactgaaatgttgcaaaactaaaagtgataaagatgaataaaatacctctacaagatatatagtatttaaaagataatcatgtaatagaaacgtaacgttgaaatcttgtataattctctatacttcactaaagctaaacagatactgaaaacttttacaatgactaatccatctaatcgctaacaagttaactaacataaagttacgattttgaaacaaacattgcatagcatattcattttcaagagatattaacatgtgctttttttataagacattaaaggaaagtttggatgaaaatgtttttacacttgtaaagtaaagaaaagaattataagaattataaatttttaaaagttaattatatgatttaatttgatgttgttcattatatgcaatggtttgactgttttaggactttttagagttattcaaaataaaatagttgggtaataagaaaaatgataaaccaaggcaaacatctcaatataataaagtagaaaacatatttggccaaacgtagaacacgataagatcttgactagctgatgacgacgaaaccaggaaatggacacatctctaggacaaaggttttatggtagtcacaagatttttttgttcctttttaataatctttttaggccatcaatataaattttcagtgtgcacttttttgcatgttatggtggtcgcatataatcattttttcggttatataagaaaaaaacaaaaaagttgcactgcacccaacccaactcttcttaatactacatcaaaagttttattaaaaatgcacaggggaacctttttttttgataaaaagagttaactaaaattttctaattgattagttatcttaaaattataaaagtatcttccaacaattatatagaataaatattatgatagatcatatagggctgggcacaagtactcgttactcgtcctatactcgctacttggctcgtactcgccttgaaaaaacaagtactcgttgttaacaaggcaagtaacaagtagtataatttagatacttgtaagtacaagtcaagtaacaagtaatgaaaaaaaaactaatactcgactcgtttgactcgttactcgttattattttaccattttatatacatatattgtattgttttagtgttagacacatttaaaaactatattagaagtaaagtaaattttaaacaggtaaaaaatatgataaataaagtattaagtaatttcaagtaattcgaaagtgttacttgcaagtaactctcaaatacttgcaaataacttgtaagtaactcgcaagtagcaagtaataactcgtaaatacttgtaaataattcgcaaataacaagtaataactcgcaagtaagtgtaagtaactcgcaagtagcaagtaacatgacaaggcaagtagctcgcaaggcaatcatattttagcaagtacttgaaattgcaagtactcgtttttaacaagccaaatataagtacttattttgattactcatacaaggcaagtcgagtaacaaatatccctaaaatagcaagtactcgccttgcgcccacccctaagatcatatttgatggttgaattgctagacctcaaaagaaataaaatttatttttaaaaaatcgaaatctttaagaagtgtggagtagatagaattggatcaaatagttttcacaacgtgctataaacatagtggaaatcaaataaacacaaaaacaataaaaacaaattcgcagtcgttttctttatgggccgccgtaatagtaccctcagtagacgacaacacattgcttaccatacacttttttttttcttttttttaatgatatggcaaagtatcaaattgataaaagaatttaatctcaagtgttacataattattttatttttatttgattttactagtgaatttgaaacttcataattttgaaaatttgctgtttttttttaaaatttctgctttaaaaaaataaaaaagtgcttgattttgacctaaaaatgatttttttttttgatgggaaaagtttagctgacgaagctcataaacgtgtggaccacctattttttgtaatcgcagcatgaataatgtgcttctttatctaac</w:t>
      </w:r>
      <w:r w:rsidRPr="00376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cctttttaaatgtatatcaactcctgaagttctccaatggactcaaatttgaccttaacctcattatgagatatattagcctagtgagacactggtcaacataacttatctcccaacatctgtgtatcagaatttatctatttaccaaattgaaagtgtcataaaggtcttatacttccaaatacggtattgagattgaaattttaaactaaacttcacccaaaaaccaattgaatcttgttttctattggctcacgatttttaaacagtgaaaattatagaattctatttgaaaacatacataaacttatgctggtacaatgaaaaatttatccgaattagaaaagaaattgttatctcttttactgtaataactaggatttaacccgcggtttaccgggggcctcagttttatatgttttttaattaagtattttgattatatttttatattgtaaatttataaaatatttcttttattttaaatttttataaataatgattgagatttttattggttgattgttatttagtgattagaataatgtgttttaatgtgtttaaatatgtgtattaattagtaaatgtgtatgtaatttaaatataagtaaagtagtaacaaaaatgtaaaatagtaaaagtggtgtaattctttttgcgattataagtgcttttgaaatattttttgtgattatagttctttttgggatggaatatactcatatttagataccaaaatgaagtagagatatcgatattgttgaacggttaagattgtctactttggatgctaaacccgattatgtatttgaatccgtgattaagagatcattacttttaacccacccgaaattaataacgtggatcctataagcttaaatagattgagttgaccaaatcatcctcttattattaaaaaggaggtacaaattgaaaatttgtctaatttggcctcaattttgatttcaattttggattttcttctttgctattcaaaattattaaaggtaatttggtcttaacaatctcttaaactttatatgatccgattcaagctaaaccgttcaataaaattaattctcttcaatctaaactgttcaacaaaaataagtaaataacaaccaaaaaaaatttaaacacattcctcttatcattaaataacaataaaaaaatcctaattattatttagttatgtttgattaaaaaatttatattatttatttcaatatttagtataagaactaaataaaccgattgcccgcggtaaaccgcgggttaaatcctagttacctttaatgtctatgtacaaaatccaaaattaaaattgaaattgaagccaaatttgtctattttttaatttgtactttccttttaataataaggagattgttttaaaataattatttaaaagattattaaaatataaccttattaatattttttagtaaaaatatactaatttggtggtcgttagtattggactaagagtaaaaccatcattataaaagaaaataaatggtccccaaaattctaaaagaaattgatgattttaatatttgagtctgtactttacgagttcactcatcaatctccattagagagtcgagctagtctcgagaaatcttttgttttaaaatctattagtgaataggtttttgcg</w:t>
      </w:r>
      <w:r w:rsidRPr="00376EA7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tagagcaaataaaaaagaagaagaaaaagctgaatgatgagctaataaaacagatacataaacaaacttaataacaattttttttttaatcgagtatcaagattttattacaaacaatgtgtaagaccatctctaatggttgtctctattattttctctaaatatagaaaaaaatagggatctctattttcactccaatggttattcaaaaataaagatttctatttgttataaagaaaaataggagaaaaaatagagatccctattttttgtctttatatatagagaaaaaaatagagaattctataatagaggtgaaaatagagatgaattggagtaaaatagagacaaaaataaagtttaaggccaaaaatagggatgtgttgaagatgctctaactaaactattccataaaccatctcgaagcaccaagaatctttgatttaaatatttgcgcaagaaacaagacattttgaagcctttttatacttctgatactaaaggcaagtaggcaactacttgtaaatacccttgatttagaatcgaatggattcctttgtagtttccaatagtggtaaaagttgtcgacaaattaaaatgataaaagttagaaatcagatcatatttaataccgttttctttatctagaaaaagtaatattatatattgaaaaagttgaatctgcaaaaaaaaaggtagtataatatttaataaattgttatcttcggtatgagacatgtaaacgagtgatcgagcttacgagtgaagctcagatatatgtagaagaattaataaatctgttacaaataggatggtatttcttgaatagagagaagcatggtaatatcgtaagattcctaactgaatcactgacttatgtctttgtaatcgtcgatattgatacgaatgatgcattaacaattatttacatttctaagctgaatttttactatcgagataatgtttacgatgtatagatgacatttctgtagattcttatttctagaacttaaaaggaatcaaatcttgaaaggaaacaaagaagatcgaaagcatagtaatgcacgtggtccatgtgaattgttaaaattaatcttatgaagtgtcccacctgccgtccaatatgattgattatattaatttcttttatattagtataattcaatatcattatcaccaattttatctcgattataatttaagcaaattgatgtgtcttttgatttgatgcttaaacaaaatcactgattaacagaaaatctttttaagttatgaataggtaatgtcacgacggattcactgttattttactattatcatctatatatacatttttgcacccattttgtgaaataaattgtggagttgagatttatttacatcggctgccactgatatttaataattgtttttgataattagaaagaaaattttctaattaaatatttgacatttaacaatctttccaaaatctctctaccttaactacacgattaattactaaaataaaacttctaaaatatttaatatcatttaattactacaaaattatcatttttgatatttcttttctgcatgattataattatcaaaccgtagagatatttgataacatttaattactacaaaattacaaaatatttagacaataattcataaacatatcataaataagatcaacattaataaaataaatgacttttttttagaggacgggttggcatgacgggtttgacagaacgttacttaataaaaattgtaaactatacaataaaaatattttatacatagatacaatttataaacttatatatatattaatttaaaaaataaattgtttccgcggtataccgcaggttaaaatctagtttactatataataatactcacgagaaacagttactattaaaatatatagtatctgattttgatgtaacctaaactttaagataaacaatgcgatggacagctaattgaagataaacattacaaattaaaaaaggattaaatat</w:t>
      </w:r>
      <w:r w:rsidRPr="0080788C">
        <w:rPr>
          <w:rFonts w:ascii="Courier New" w:hAnsi="Courier New" w:cs="Courier New"/>
          <w:color w:val="000000"/>
          <w:u w:val="single"/>
        </w:rPr>
        <w:t>gtttttggcgtgactagtgggattcctccttctgcacttaatcttcatttcaagctagtattactttaaccatgtaattaatttccagattcattttttaaaaggaaaaaagaaagaaaatacaactaatatcaggaaaaatatattattacacattcacatgtagaaaaatttcaagtctatatgatcgtgtatttgtgtctgcatgtttcaaaatcattgaaaagacccttcctaaaaagtaagcgaatccaaaattgtatgtaaatttatatacatatgtatatatatgaacatatgttattataattatgaataaattattgctacttaggaactcaatcaacaaaagatacatagattgaggcgcttctacaaggtcatcctagtcacttattaacctaacatatgtaacacattgtataagctattcgagcatgccaaatcaatcaagatcattatatcatgttcgacga</w:t>
      </w:r>
      <w:r w:rsidRPr="0080788C">
        <w:rPr>
          <w:rFonts w:ascii="Courier New" w:hAnsi="Courier New" w:cs="Courier New"/>
          <w:color w:val="000000"/>
          <w:u w:val="single"/>
        </w:rPr>
        <w:lastRenderedPageBreak/>
        <w:t>tctatcgaaagtgtacaccaattgatgattctctatttctctaaatctaagaataactcgaattggtcacatacaaatttggatcaggtaacagatatatttttatttcatgcagttaggaaataacatatgggaaatttatatcttacgttccacattgttcccgaatcccgactaatgtccctctctttcaacaaggtgatagtaagatcttcatttaatcaacccgactctctacttaaaaaatttcaaccattttctctaagaagtcagaacactccatcatccccattctaagctcaacataacaacataacaagaaaactgtcatctttgttatctcatttctcgaagtaaggggggaaatctctatatttatcccactaattattcattacttagtgggatattgttgttttctagtggcgtcacccccaaagtcgacatgaaatatgatatcacgaatcacctagccaaaacttagtgtaacatcttctcataattttcttatagtaaacatgttcaaaagtcgactcacaaccaccagacaatggtttggttgttttctgtttgttgaatcgttcattgacgagttcacccaatacagatgtctcagaaaattatattcaaaagttattttggttgttatttacaaaaaatggtatactagatcccaaaattattttactatttattgttggtaaaatactctttagtttaatatggttttaataagaaaaatcaaccggagtatcattaatctgaacgtataaagacatatcattgagtttatcacaagacaacgtaaatctacaagaacacaataacataagtttagtgttttgttagtaagaatttgtcttcgcaagatagaattttagaagtatatatatatatatatatatatactattttatcttaattctttttgttttatttttggtttttaggtaagggttaggagtaatgggaccatattggtggcatgctaaattattgtgataaatttatgcatggaggaaaagatgccaaatgatttatgttattcactcatactcacctaatgacctaatccttgaattattgttcgaactttaaaaataaaattttaatattgtaaattaaacaaacaatataacgttgttagcatgtgtttatcgtgaaatgtgaatgtaactaaaaatattataaaggagttcttcctttcttaaagcatatgctaataatagcgtttggtcaaattaataaattattagtttatttagtcgtcaacaaattaattagttaagcagacaagaatcgtttttggagatagagattctcacttgcatttcactctcttgcaatttaacatattaagacaaacacaaatttttgctttagtgaattattagcaacgactcacgttatatagatatgcaaatctcaaaattaattaagctaagacacagtatttgataattgagattacaaatcttaaattttgatttttaatattttaaaataacattataaaataagtaattaatctgttataaaaaatatattctaaaagttgacaaaacgacaaatataaatcgaaaaaataggtgaaaagttatagtaaagtgtttttccactgagctcacagttcactctttggtacaaaagaaacaatcagttaaaatctaagtcaatcattaaagagcgtgtgatacacgtgcgaccaaacagccgtacgatctcactcacttccggtcttaattcttaccgcgtcgatccaacagtcgatggggttaaatcgggatgtgagttcatcgaagcttctctctctcttacaaccatccacgtttcccaatgaaatctcgccacgtaatatccctaacaacaaatttacacattcaccctcaagatcagttacacatataataatcgcagacgctctccatttttctcc</w:t>
      </w:r>
      <w:r w:rsidRPr="0080788C">
        <w:rPr>
          <w:rStyle w:val="utr"/>
          <w:rFonts w:ascii="Courier New" w:hAnsi="Courier New" w:cs="Courier New"/>
          <w:color w:val="FF0000"/>
          <w:u w:val="single"/>
        </w:rPr>
        <w:t>actacgaagactttctcctatctctctctctctcattaaaaacgtgtttttttttaccggtcaccggtttatgga</w:t>
      </w:r>
      <w:commentRangeStart w:id="0"/>
      <w:r w:rsidRPr="0080788C">
        <w:rPr>
          <w:rStyle w:val="translationalend"/>
          <w:rFonts w:ascii="Courier New" w:hAnsi="Courier New" w:cs="Courier New"/>
          <w:color w:val="FFFFFF"/>
          <w:u w:val="single"/>
          <w:shd w:val="clear" w:color="auto" w:fill="0000FF"/>
        </w:rPr>
        <w:t>ATG</w:t>
      </w:r>
      <w:commentRangeEnd w:id="0"/>
      <w:r w:rsidRPr="0080788C">
        <w:rPr>
          <w:rStyle w:val="CommentReference"/>
          <w:u w:val="single"/>
        </w:rPr>
        <w:commentReference w:id="0"/>
      </w:r>
      <w:r w:rsidRPr="0080788C">
        <w:rPr>
          <w:rStyle w:val="exon"/>
          <w:rFonts w:ascii="Courier New" w:hAnsi="Courier New" w:cs="Courier New"/>
          <w:color w:val="FFA500"/>
          <w:u w:val="single"/>
        </w:rPr>
        <w:t>ACTGATTACCGGCTACAACCAACGATGAATCTTTGGACCACCGACGACAACGCTTCTATGATGGAAGCTTTCATGAGCTCTTCCGATATCTCAACTTTATGGCCTCCGGCGTCGACGACAACCACGACGGCGACGACTGAAACAACTCCGACGCCGGCGATGGAGATTCCGGCACAGGCGGGATTTAATCAAGAGACTCTTCAGCAACGTTTACAAGCTTTGATTGAAGGAACACACGAAGGTTGGACCTACGCTATATTCTGGCAACCGTCGTATGATTTCTCCGGCGCCTCCGTGCTCGGATGGGGAGATGGTTATTACAAAGGTGAAGAAGATAAAGCAAACCCGAGACGGAGATCGAGTTCGCCGCCGTTTTCTACTCCGGCGGATCAGGAGTACAGGAAAAAAGTGTTGAGAGAGCTTAACTCGTTGATCTCCGGTGGTGTTGCTCCGTCGGATGACGCTGTTGATGAGGAGGTGACGGATACGGAATGGTTTTTCTTGGTTTCGATGACGCAGAGCTTCGCTTGCGGTGCGGGATTAGCTGGTAAAGCGTTTGCAACGGGTAACGCGGTTTGGGTTTCCGGGTCAGATCAATTATCCGGGTCGGGTTGTGAACGGGCTAAGCAAGGAGGAGTGTTTGGGATGCATACTATTGCGTGTATTCCTTCGGCGAACGGAGTTGTGGAAGTCGGGTCAACGGAGCCGATCCGACAGAGTTCGGACCTTATTAACAAGGTTCGAATTCTTTTCAATTTCGACGGCGGAGCTGGAGATTTATCGGGTCTTAATTGGAATCTTGACCCGGATCAAGGTGAGAACGACCCGTCTATGTGGATTAATGACCCGATTGGAACACCTGGATCT</w:t>
      </w:r>
      <w:bookmarkStart w:id="1" w:name="_GoBack"/>
      <w:r w:rsidRPr="0080788C">
        <w:rPr>
          <w:rStyle w:val="exon"/>
          <w:rFonts w:ascii="Courier New" w:hAnsi="Courier New" w:cs="Courier New"/>
          <w:color w:val="FFA500"/>
          <w:u w:val="single"/>
        </w:rPr>
        <w:t>AACGAACCGGGTAACGGAGCTC</w:t>
      </w:r>
      <w:bookmarkEnd w:id="1"/>
      <w:r w:rsidRPr="0080788C">
        <w:rPr>
          <w:rStyle w:val="exon"/>
          <w:rFonts w:ascii="Courier New" w:hAnsi="Courier New" w:cs="Courier New"/>
          <w:color w:val="FFA500"/>
          <w:u w:val="single"/>
        </w:rPr>
        <w:t>CAAGTTCTAGCTCCCAGCTTTTTTCAAAGTCTATTCAGTTTGAGAACGGTAGCTCAAGCACAATAACCGAAAACCCGAATCTGGATCCGACTCCGAGTCCGGTTCATTCTCAGACCCAGAATCCGAAATTCAATAACACTTTCTCCCGAGAACTTAATTTTTCGACGTCAAGTTCTACTTTAGTGAAACCAAGATCCGGCGAGATATTAAACTTCGGCGATGAAGGTAAACGAAGCTCCGGAAACCCGGATCCAAGTTCTTATTCGGGTCAAACACAATTCGAAAACAAAAGAAAGAGGTCGATGGTTTTGAACGAAGATAAAGTTCTATCATTCGGAGATAAAACCGCCGGAGAATCAGATCACTCCGATCTAGAAGCTTCCGTCGTGAAAGAAGTAGCAGTAGAGAAACGTCCAAAGAAACGAGGAAGAAAGCCAGCAAACGGTAGAGAAGAGCCACTAAACCACGTCGAAGCAGAGAGACAAAGACGCGAGAAACTAAACCAAAGATTCTACGCGTTACGAGCGGTTGTACCAAACGTTTCAAAAATGGATAAAGCTTCGTT</w:t>
      </w:r>
      <w:r w:rsidRPr="0080788C">
        <w:rPr>
          <w:rStyle w:val="exon"/>
          <w:rFonts w:ascii="Courier New" w:hAnsi="Courier New" w:cs="Courier New"/>
          <w:color w:val="FFA500"/>
          <w:u w:val="single"/>
        </w:rPr>
        <w:lastRenderedPageBreak/>
        <w:t>ACTCGGTGACGCAATCGCTTACATCAACGAGCTTAAATCCAAAGTAGTCAAAACAGAGTCAGAGAAACTCCAAATCAAGAACCAGCTCGAGGAAGTGAAACTCGAGCTCGCCGGAAGAAAAGCGAGTGCTAGTGGAGGAGATATGTCGTCTTCGTGTTCTTCGATTAAACCGGTGGGGATGGAGATTGAAGTGAAGATAATTGGTTGGGACGCAATGATTAGAGTTGAATCTAGTAAGAGGAATCATCCGGCGGCGAGGTTGATGTCGGCGTTGATGGATTTGGAGTTGGAAGTGAATCACGCGAGTATGTCGGTGGTTAACGATTTGATGATTCAACAAGCGACGGTGAAGATGGGTTTTAGGATCTATACGCAAGAACAGCTCAGAGCAAGTTTGATTTCAAAAATCGGT</w:t>
      </w:r>
      <w:r w:rsidRPr="0080788C">
        <w:rPr>
          <w:rStyle w:val="translationalend"/>
          <w:rFonts w:ascii="Courier New" w:hAnsi="Courier New" w:cs="Courier New"/>
          <w:color w:val="FFFFFF"/>
          <w:u w:val="single"/>
          <w:shd w:val="clear" w:color="auto" w:fill="0000FF"/>
        </w:rPr>
        <w:t>TAA</w:t>
      </w:r>
      <w:r w:rsidRPr="0080788C">
        <w:rPr>
          <w:rStyle w:val="utr"/>
          <w:rFonts w:ascii="Courier New" w:hAnsi="Courier New" w:cs="Courier New"/>
          <w:color w:val="FF0000"/>
          <w:u w:val="single"/>
        </w:rPr>
        <w:t>aagggtgtgttttgggaagtttagaaagttatggggtcaaatcataattaattcgttttagtggcttcagtaattttgtagattttagttttgtaagaaaaaaatcttaaaatagagcgacaagtttcttcttttgctctatgtttgagtctgtatcgttttattgttgtatctcctcaatgagtaaacttgtatatattgatatgagtaatatgagttagttactgaaaaa</w:t>
      </w:r>
      <w:r w:rsidRPr="0080788C">
        <w:rPr>
          <w:rFonts w:ascii="Courier New" w:hAnsi="Courier New" w:cs="Courier New"/>
          <w:color w:val="000000"/>
          <w:u w:val="single"/>
        </w:rPr>
        <w:t>gttaatatttctacacaatttcatatgataaaaaagaaaaagaaatcgagtataaatggtctaaaataagagactaatggtcatgatcactgattttgtacatatggtcaaaaatgtctctcctaacacatcaaacttaggaagagagacaaatcttaagtaagttaagtcgagagggagaccatatgcacagttttcttaagtcag</w:t>
      </w:r>
      <w:r w:rsidRPr="0080788C">
        <w:rPr>
          <w:rStyle w:val="utrc"/>
          <w:rFonts w:ascii="Courier New" w:hAnsi="Courier New" w:cs="Courier New"/>
          <w:color w:val="FF0000"/>
          <w:u w:val="single"/>
        </w:rPr>
        <w:t>tgtgataatgtttcctcttgtctaatcaataagacacaacacacataaaccttagtataatactacatggatcttcgaatacacagacagagtcacagacaagaaaaagcaaatcacttgcttttgtcttgatcatttccaatatctacaaaaatagaaatcttgaagagattattgaatctgaaatctgctttgtttgtgcattctcttcctcgatcacctcgcaagatcctctagcaacctgaccaatcctcaagaa</w:t>
      </w:r>
      <w:r w:rsidRPr="00376EA7">
        <w:rPr>
          <w:rStyle w:val="translationalendc"/>
          <w:rFonts w:ascii="Courier New" w:hAnsi="Courier New" w:cs="Courier New"/>
          <w:color w:val="FFFFFF"/>
          <w:shd w:val="clear" w:color="auto" w:fill="0000FF"/>
        </w:rPr>
        <w:t>TCA</w:t>
      </w:r>
      <w:r w:rsidRPr="00376EA7">
        <w:rPr>
          <w:rStyle w:val="exonc"/>
          <w:rFonts w:ascii="Courier New" w:hAnsi="Courier New" w:cs="Courier New"/>
          <w:color w:val="FFA500"/>
        </w:rPr>
        <w:t>AGTTTTCTTCTTTCTAGCTTCAGCTTTCCAATCTCGACGATGCGGCCTTATCTTCCGTTTAACCGACTCACAAGAACTATCTTGAGCCTTGTTCATAATCAAATGAGCTCTTCTAGCTTCTTTTTTCCAATTTCTATCGCAATAAACCCGCCGCACAAAGTTCTCAACATAACCACTAGGTCCATTAAACTCTAGTCCCTCGTCTTCTTCTTCTTCTTCTTCTTGTTTTCCCATTGTCTCAAACGAAAGATTATCATCGTTACCCGCTTCTTCTTCCCGCATCCGTTTCCTGGCTCGATACCTACGTTGTCTTTCTCTGTTCTTCATTCGACGGATCATGACTTCATCTTTGTCTATCAACCCTTCTTTCTCATCAATGCTCAAACCACCATTGCT</w:t>
      </w:r>
      <w:r w:rsidRPr="00376EA7">
        <w:rPr>
          <w:rStyle w:val="translationalendc"/>
          <w:rFonts w:ascii="Courier New" w:hAnsi="Courier New" w:cs="Courier New"/>
          <w:color w:val="FFFFFF"/>
          <w:shd w:val="clear" w:color="auto" w:fill="0000FF"/>
        </w:rPr>
        <w:t>CAT</w:t>
      </w:r>
      <w:r w:rsidRPr="00376EA7">
        <w:rPr>
          <w:rStyle w:val="utrc"/>
          <w:rFonts w:ascii="Courier New" w:hAnsi="Courier New" w:cs="Courier New"/>
          <w:color w:val="FF0000"/>
        </w:rPr>
        <w:t>ctttccttcaattccaattactcaaaaca</w:t>
      </w:r>
      <w:r w:rsidRPr="00376EA7">
        <w:rPr>
          <w:rStyle w:val="genec"/>
          <w:rFonts w:ascii="Courier New" w:hAnsi="Courier New" w:cs="Courier New"/>
          <w:color w:val="9966FF"/>
        </w:rPr>
        <w:t>ctgataaaacaaaccaaattctattataaggtaatgcatttaaaggaaagaatctaaagctctataaaaccctagaagcttcttaattcaaaagctgaagacacaaaacacacacaaatgtaattttgcaactagaggaggaccaaattagagattcgttaatagcaatcaaccagaaatgtaagacttccaaagaatcaaaattagctaatcgatacaactaaaaatgttattttgctttgctttcaagttgagaaaacagagaagttcgatactcaaagaacctgaatgattaattcgatgattaggttaagaggctaaaacccatatattaccaatctcagtgattgatttacgagaagagaaatccaaaaaaaacaaaatcaataaaggtcatac</w:t>
      </w:r>
      <w:r w:rsidRPr="00376EA7">
        <w:rPr>
          <w:rStyle w:val="utrc"/>
          <w:rFonts w:ascii="Courier New" w:hAnsi="Courier New" w:cs="Courier New"/>
          <w:color w:val="FF0000"/>
        </w:rPr>
        <w:t>ctttgaagcttcagtgaacaaagaaactaaatttgcgattgcccgactcggttctcttcttgctcgagtggttttggagatttatgaacgagaaagagagagattgttctttgttctgactatagattgatgaaaggaggtacctttctcccagacagaacatatgaccgagaccttgt</w:t>
      </w:r>
      <w:r w:rsidRPr="00376EA7">
        <w:rPr>
          <w:rFonts w:ascii="Courier New" w:hAnsi="Courier New" w:cs="Courier New"/>
          <w:color w:val="000000"/>
        </w:rPr>
        <w:t>aggaacattttaggtttcattagttatatctgaattaagctaacaaaat</w:t>
      </w:r>
      <w:r w:rsidRPr="00376EA7">
        <w:rPr>
          <w:rStyle w:val="exon"/>
          <w:rFonts w:ascii="Courier New" w:hAnsi="Courier New" w:cs="Courier New"/>
          <w:color w:val="FFA500"/>
        </w:rPr>
        <w:t>GGGGTGGTGGCGCAGTTGGCTAGCGCGTAGGTCTCATA</w:t>
      </w:r>
      <w:r w:rsidRPr="00376EA7">
        <w:rPr>
          <w:rFonts w:ascii="Courier New" w:hAnsi="Courier New" w:cs="Courier New"/>
          <w:color w:val="000000"/>
        </w:rPr>
        <w:t>gctactgagtgatcctgaggtcgagagttcgagcctctctcacccca</w:t>
      </w:r>
    </w:p>
    <w:sectPr w:rsidR="00376EA7" w:rsidRPr="00376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ingtao Ding (TSL)" w:date="2015-05-20T12:11:00Z" w:initials="PD(">
    <w:p w14:paraId="36E86783" w14:textId="77777777" w:rsidR="00376EA7" w:rsidRDefault="00376EA7">
      <w:pPr>
        <w:pStyle w:val="CommentText"/>
      </w:pPr>
      <w:r>
        <w:rPr>
          <w:rStyle w:val="CommentReference"/>
        </w:rPr>
        <w:annotationRef/>
      </w:r>
      <w:r w:rsidRPr="00376EA7">
        <w:t>AT1G32640</w:t>
      </w:r>
      <w:r>
        <w:t xml:space="preserve">, </w:t>
      </w:r>
      <w:r w:rsidRPr="00376EA7">
        <w:t>JASMONATE INSENSITIVE 1 (JIN1, MYC2)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E867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A7"/>
    <w:rsid w:val="00376EA7"/>
    <w:rsid w:val="003E0B88"/>
    <w:rsid w:val="0080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73F7"/>
  <w15:chartTrackingRefBased/>
  <w15:docId w15:val="{C0D94B4C-7A50-434F-AAF6-13CEA62C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EA7"/>
    <w:rPr>
      <w:rFonts w:ascii="Courier New" w:eastAsia="Times New Roman" w:hAnsi="Courier New" w:cs="Courier New"/>
      <w:sz w:val="20"/>
      <w:szCs w:val="20"/>
    </w:rPr>
  </w:style>
  <w:style w:type="character" w:customStyle="1" w:styleId="exonc">
    <w:name w:val="exonc"/>
    <w:basedOn w:val="DefaultParagraphFont"/>
    <w:rsid w:val="00376EA7"/>
  </w:style>
  <w:style w:type="character" w:customStyle="1" w:styleId="translationalendc">
    <w:name w:val="translationalendc"/>
    <w:basedOn w:val="DefaultParagraphFont"/>
    <w:rsid w:val="00376EA7"/>
  </w:style>
  <w:style w:type="character" w:customStyle="1" w:styleId="exon">
    <w:name w:val="exon"/>
    <w:basedOn w:val="DefaultParagraphFont"/>
    <w:rsid w:val="00376EA7"/>
  </w:style>
  <w:style w:type="character" w:customStyle="1" w:styleId="translationalend">
    <w:name w:val="translationalend"/>
    <w:basedOn w:val="DefaultParagraphFont"/>
    <w:rsid w:val="00376EA7"/>
  </w:style>
  <w:style w:type="character" w:customStyle="1" w:styleId="utr">
    <w:name w:val="utr"/>
    <w:basedOn w:val="DefaultParagraphFont"/>
    <w:rsid w:val="00376EA7"/>
  </w:style>
  <w:style w:type="character" w:customStyle="1" w:styleId="utrc">
    <w:name w:val="utrc"/>
    <w:basedOn w:val="DefaultParagraphFont"/>
    <w:rsid w:val="00376EA7"/>
  </w:style>
  <w:style w:type="character" w:customStyle="1" w:styleId="genec">
    <w:name w:val="genec"/>
    <w:basedOn w:val="DefaultParagraphFont"/>
    <w:rsid w:val="00376EA7"/>
  </w:style>
  <w:style w:type="character" w:styleId="CommentReference">
    <w:name w:val="annotation reference"/>
    <w:basedOn w:val="DefaultParagraphFont"/>
    <w:uiPriority w:val="99"/>
    <w:semiHidden/>
    <w:unhideWhenUsed/>
    <w:rsid w:val="00376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6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E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E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E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E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2097</Words>
  <Characters>11954</Characters>
  <Application>Microsoft Office Word</Application>
  <DocSecurity>0</DocSecurity>
  <Lines>99</Lines>
  <Paragraphs>28</Paragraphs>
  <ScaleCrop>false</ScaleCrop>
  <Company>NBI</Company>
  <LinksUpToDate>false</LinksUpToDate>
  <CharactersWithSpaces>14023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3</cp:revision>
  <dcterms:created xsi:type="dcterms:W3CDTF">2015-05-20T11:09:00Z</dcterms:created>
  <dcterms:modified xsi:type="dcterms:W3CDTF">2015-05-20T11:22:00Z</dcterms:modified>
</cp:coreProperties>
</file>