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79086" w14:textId="77777777" w:rsidR="006130C6" w:rsidRPr="006130C6" w:rsidRDefault="006130C6">
      <w:pPr>
        <w:rPr>
          <w:rFonts w:ascii="Courier New" w:eastAsia="Times New Roman" w:hAnsi="Courier New" w:cs="Courier New"/>
          <w:sz w:val="20"/>
          <w:szCs w:val="20"/>
        </w:rPr>
      </w:pPr>
      <w:r w:rsidRPr="006130C6">
        <w:rPr>
          <w:rFonts w:ascii="Courier New" w:eastAsia="Times New Roman" w:hAnsi="Courier New" w:cs="Courier New"/>
          <w:sz w:val="20"/>
          <w:szCs w:val="20"/>
        </w:rPr>
        <w:t>AT1G59860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6130C6">
        <w:rPr>
          <w:rFonts w:ascii="Courier New" w:eastAsia="Times New Roman" w:hAnsi="Courier New" w:cs="Courier New"/>
          <w:sz w:val="20"/>
          <w:szCs w:val="20"/>
        </w:rPr>
        <w:t>HSP20-LIKE CHAPERONES SUPERFAMILY PROTEIN</w:t>
      </w:r>
    </w:p>
    <w:p w14:paraId="74D072D1" w14:textId="77777777" w:rsidR="0013785F" w:rsidRDefault="006130C6">
      <w:r w:rsidRPr="006130C6">
        <w:rPr>
          <w:rFonts w:ascii="Courier New" w:eastAsia="Times New Roman" w:hAnsi="Courier New" w:cs="Courier New"/>
          <w:color w:val="FFA500"/>
          <w:sz w:val="20"/>
          <w:szCs w:val="20"/>
        </w:rPr>
        <w:t>GTCTGTACTCTGAAGACAGTTAATAAATAAAGAGAAAGTCTCCGGTGAGAGATTAAGAGCGATTGAATCAAGCTCTGCGGCAGCGAGAGCAAGAGTATCGCGATCAGAGAGACGATTGAGACAAGCGATGACTCGTTGCTTGAGATCAGTAACCGTCATAGCCGGCTGTGAATGAGACGGAGAAGAACGGATTTGAACGGAAGG</w:t>
      </w:r>
      <w:r w:rsidRPr="006130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6130C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gtgaaaatgtccggagactttttcagagatccgccatggaaggagagaagaaaaagctttgtggagaaactaagatttggcggcagaaaaaaggctatgaagatgactctactacggttggtacttggcctttttaaacaagactcgtctttggcttgccttttaaacttgtcatatttcactacctgccacaaaatttacatttactattagtttatatccaaaatttctagttttcgtaagactatgtcctttttttgtttctaaacatcgaatatgtcaaatttagtattatcttacaatttttttttgttggtcaaaatattatcttacttgtttctcgttttatgaacgtctttgtacatcaaaacagattcaatataccaacaaggattctaacgtacgcaaggaatagttaagtaaatcctctatgtagtaatgggaaattgttaggactttgaagtaagtatcagagactcgtgtataataaggtattcaaagtcaggaagataataaaatatttgtgtaacttggtggccacttagaagaagaaccaagaatatacaagcaaaaaggaaaaaaaactagattccgtaagattttcttttatttcaatcctgattataattaaaagaaggaaactatatccacaaccacaatgttacacatgagctaatgagcaagtcaagcaaacacggtttcttaacgcgtaaccaaacgtgaaatgaactattctttctatttttctcaatattaggatgacatatatactgttatttaacatctatatatctaataacaaactaaatcttcgaatcatacttttctcaacaaaagattgcattgataagttcttaatttaaaatatttatgagtacatccaagacaaagaatagttctctattttcagagaggactgcatgtaatggtagtaatcatgttttctcttaggaaaaaacccgcacaacgtttatgggaaacatgtttgtgtttgaataacctttatggaaaaacaaaaatatttagcaactgattaaaactctttacacggctcatatttaaatattgggcctttagagcccattatggcccataaacacacaacttggaacgcttctagacttttctggatttgcctcatttctagaagctctggagatttcttcttcatcaataaatagaatcagcaaactcaccagctttc</w:t>
      </w:r>
      <w:r w:rsidRPr="00FD43F7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atcataaattcgaaattcaattcgtcggaaaattgttcagatttcgaaatcaaccgagaaa</w:t>
      </w:r>
      <w:bookmarkStart w:id="0" w:name="_GoBack"/>
      <w:commentRangeStart w:id="1"/>
      <w:r w:rsidRPr="00FD43F7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FD43F7">
        <w:rPr>
          <w:rStyle w:val="CommentReference"/>
          <w:u w:val="single"/>
        </w:rPr>
        <w:commentReference w:id="1"/>
      </w:r>
      <w:r w:rsidRPr="00FD43F7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CGCTGATTCCAAGCTTCTTCGGCAACAACAGGCGAATCAACAACAACATATTCGATCCATTCTCACTCGACGTATGGGATCCATTCAAGGAACTTCAATTCCCGTCATCGTCTTCGTCGGCGATAGCAAACGCACGTGTGGATTGGAAAGAGACGGCGGAGGCGCACGTGTTCAAGGCGGATTTACCGGGGATGAAGAAAGAAGAGGTTAAAGTAGAGATTGAGGATGATAGTGTGCTTAAGATCAGCGGAGAGAGACACGTTGAGAAAGAGGAGAAGCAGGACACGTGGCATCGTGTAGAGAGATCGAGTGGGGGATTCTCGAGGAAGTTTAGGTTACCGGAGAATGTGAAGATGGATCAAGTTAAAGCTTCAATGGAGAATGGTGTTTTGACTGTGACTGTGCCTAAAGTGGAGACTAATAAGAAGAAGGCTCAAGTTAAGTCTATTGATATCTCTGGC</w:t>
      </w:r>
      <w:r w:rsidRPr="00FD43F7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bookmarkEnd w:id="0"/>
      <w:r w:rsidRPr="00FD43F7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gccaatttagcttgatttgagttctctctgggtcttgactttgtgtgtgtgtgtctctgatgattatggttcttcgtttgattgtagttttaaactaataatcaatggaagctagtaacttgtgtgacaagtaaatgtatggtggagaaatgtgtgtatttggattataatagaaatacctattttcatct</w:t>
      </w:r>
      <w:r w:rsidRPr="006130C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agaagctcaggatctagttattgataattagagctcgaaactgagatggatcttattgtttggatagttgttttaactattcaggatcttattgtttggatagttgtttaactatttataactagagatcgaaattgagatggatcatgaatttcattgaaaattaaggctaaactgtttggctagttgt</w:t>
      </w:r>
      <w:r w:rsidRPr="006130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TTA</w:t>
      </w:r>
      <w:r w:rsidRPr="006130C6">
        <w:rPr>
          <w:rFonts w:ascii="Courier New" w:eastAsia="Times New Roman" w:hAnsi="Courier New" w:cs="Courier New"/>
          <w:color w:val="FFA500"/>
          <w:sz w:val="20"/>
          <w:szCs w:val="20"/>
        </w:rPr>
        <w:t>ACTCTTAAGCATGTATCTGGAGATATCTTTATTCATTGTTTGATTTTGACATTGTGGTTCATCTTGTTTGATGGAGACTCTTTGTAGGAAATCGCTTTGGCCAACACCAATGTGAACTAGT</w:t>
      </w:r>
      <w:r w:rsidRPr="006130C6">
        <w:rPr>
          <w:rFonts w:ascii="Courier New" w:eastAsia="Times New Roman" w:hAnsi="Courier New" w:cs="Courier New"/>
          <w:color w:val="9966FF"/>
          <w:sz w:val="20"/>
          <w:szCs w:val="20"/>
        </w:rPr>
        <w:t>ctggccaatttagttaattgattgatcatcatattgtttttggcatttttcagaacgtgtaataacagtgaaggaattttgaggtac</w:t>
      </w:r>
      <w:r w:rsidRPr="006130C6">
        <w:rPr>
          <w:rFonts w:ascii="Courier New" w:eastAsia="Times New Roman" w:hAnsi="Courier New" w:cs="Courier New"/>
          <w:color w:val="FFA500"/>
          <w:sz w:val="20"/>
          <w:szCs w:val="20"/>
        </w:rPr>
        <w:t>CTGCTCAACTGAATCAGATTCAGGAGGGTTTTAGGAGAGGTAATATGGAAGTAGCAATGCTTAAGAAAGATAAAGCTAGAGCTCTTGATGATCTGCTGAAAATCGA</w:t>
      </w:r>
      <w:r w:rsidRPr="006130C6">
        <w:rPr>
          <w:rFonts w:ascii="Courier New" w:eastAsia="Times New Roman" w:hAnsi="Courier New" w:cs="Courier New"/>
          <w:color w:val="9966FF"/>
          <w:sz w:val="20"/>
          <w:szCs w:val="20"/>
        </w:rPr>
        <w:t>ctaaggaagccaatgacaaactcagacaggaaaaaactgtaagaagaagaagaaaataagagaaaagcaacaaagctatggaaagcttaactttggatttgcaagttaagtatttttaaagcaagggaagcattggagaagatcttgttgatatgtcaaccatagcttgaacattgtggagcccaaatgaaaaggtataagttggctgcaaaagatacaaatgaaaactgtggaaaaattcttgaagactgagataagtacacactcaaaatgagtttttcaattctaagactatgtgggaacagcgagaacttcagttgtgtggaaaattgggaacttggcaaagtgaatttgtctgac</w:t>
      </w:r>
      <w:r w:rsidRPr="006130C6">
        <w:rPr>
          <w:rFonts w:ascii="Courier New" w:eastAsia="Times New Roman" w:hAnsi="Courier New" w:cs="Courier New"/>
          <w:color w:val="FFA500"/>
          <w:sz w:val="20"/>
          <w:szCs w:val="20"/>
        </w:rPr>
        <w:t>CTTCAGGAAAATGAGAAGAAGAAGAAGCATGTATGAAAAATACACTTAAGGAACTTGAGGAGAAGAGTGAGGATTTGTAGGAAAGAGTTGGAGAAGCGGAGACTGGAAGCATGAAAGTCGAGGCAAAGAAGGTTGCTTTAGAAAACAGAAAGCTCAGAGCAATGAAGGTTTTTTCTCTTGAAAAACTCGATAACTTGTCAAAGGTATATGAAAGCTTGGTGGATACAAGTGAAGCGTTTTTAAAGCAAGGCAAGGATTGGAGAAGGTCTTGTTGATATGTCAACCATAGCTTGAA</w:t>
      </w:r>
      <w:r w:rsidRPr="006130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6130C6">
        <w:rPr>
          <w:rFonts w:ascii="Courier New" w:eastAsia="Times New Roman" w:hAnsi="Courier New" w:cs="Courier New"/>
          <w:color w:val="000000"/>
          <w:sz w:val="20"/>
          <w:szCs w:val="20"/>
        </w:rPr>
        <w:t>tgtggagcccaaattaaaagttataagttggctgcaaaatatacaagtgaaaagtaaggaaaaattcttgaagactgagataagtaaacacccaaaatgagtttgtccattctaagactgtgtagagacagcgagaacttcatttgcgcggaaaagtcgggaacttggcaaggtaaatgagaataaactgaaggaacttgaggagaagaatgaggatctgtaggaaagagttagagaagcagaaactggaagcatgaaatttaaaggaagcttgttggtcaacgaagtcaagccaaagaacat</w:t>
      </w:r>
    </w:p>
    <w:sectPr w:rsidR="00137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20T15:32:00Z" w:initials="PD(">
    <w:p w14:paraId="26A1AC76" w14:textId="77777777" w:rsidR="006130C6" w:rsidRDefault="006130C6">
      <w:pPr>
        <w:pStyle w:val="CommentText"/>
      </w:pPr>
      <w:r>
        <w:rPr>
          <w:rStyle w:val="CommentReference"/>
        </w:rPr>
        <w:annotationRef/>
      </w:r>
      <w:r w:rsidRPr="006130C6">
        <w:t>AT1G59860</w:t>
      </w:r>
      <w:r>
        <w:t>,</w:t>
      </w:r>
      <w:r w:rsidRPr="006130C6">
        <w:t xml:space="preserve"> HSP20-LIKE CHAPERONES SUPERFAMILY PROTEIN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A1AC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C6"/>
    <w:rsid w:val="0013785F"/>
    <w:rsid w:val="006130C6"/>
    <w:rsid w:val="00FD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F74C"/>
  <w15:chartTrackingRefBased/>
  <w15:docId w15:val="{1AA7C637-B42D-4C3B-85D8-2C6CC9BF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0C6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6130C6"/>
  </w:style>
  <w:style w:type="character" w:customStyle="1" w:styleId="exonc">
    <w:name w:val="exonc"/>
    <w:basedOn w:val="DefaultParagraphFont"/>
    <w:rsid w:val="006130C6"/>
  </w:style>
  <w:style w:type="character" w:customStyle="1" w:styleId="translationalendc">
    <w:name w:val="translationalendc"/>
    <w:basedOn w:val="DefaultParagraphFont"/>
    <w:rsid w:val="006130C6"/>
  </w:style>
  <w:style w:type="character" w:customStyle="1" w:styleId="utr">
    <w:name w:val="utr"/>
    <w:basedOn w:val="DefaultParagraphFont"/>
    <w:rsid w:val="006130C6"/>
  </w:style>
  <w:style w:type="character" w:customStyle="1" w:styleId="exon">
    <w:name w:val="exon"/>
    <w:basedOn w:val="DefaultParagraphFont"/>
    <w:rsid w:val="006130C6"/>
  </w:style>
  <w:style w:type="character" w:customStyle="1" w:styleId="translationalend">
    <w:name w:val="translationalend"/>
    <w:basedOn w:val="DefaultParagraphFont"/>
    <w:rsid w:val="006130C6"/>
  </w:style>
  <w:style w:type="character" w:styleId="CommentReference">
    <w:name w:val="annotation reference"/>
    <w:basedOn w:val="DefaultParagraphFont"/>
    <w:uiPriority w:val="99"/>
    <w:semiHidden/>
    <w:unhideWhenUsed/>
    <w:rsid w:val="006130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0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0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0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0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2</cp:revision>
  <dcterms:created xsi:type="dcterms:W3CDTF">2015-05-20T14:32:00Z</dcterms:created>
  <dcterms:modified xsi:type="dcterms:W3CDTF">2015-05-20T14:39:00Z</dcterms:modified>
</cp:coreProperties>
</file>