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4AE69" w14:textId="77777777" w:rsidR="00A638BC" w:rsidRPr="00A638BC" w:rsidRDefault="00A638BC" w:rsidP="00A638BC">
      <w:pPr>
        <w:pStyle w:val="CommentText"/>
      </w:pPr>
      <w:r>
        <w:rPr>
          <w:rStyle w:val="CommentReference"/>
        </w:rPr>
        <w:annotationRef/>
      </w:r>
      <w:r w:rsidRPr="00A638BC">
        <w:t>AT1G77120</w:t>
      </w:r>
      <w:r>
        <w:t>, ADH1</w:t>
      </w:r>
    </w:p>
    <w:p w14:paraId="7383BE45" w14:textId="77777777" w:rsidR="00EC0019" w:rsidRDefault="00A638BC">
      <w:r w:rsidRPr="00A638BC">
        <w:rPr>
          <w:rFonts w:ascii="Courier New" w:eastAsia="Times New Roman" w:hAnsi="Courier New" w:cs="Courier New"/>
          <w:color w:val="FFA500"/>
          <w:sz w:val="20"/>
          <w:szCs w:val="20"/>
        </w:rPr>
        <w:t>CCAGACCTACTCAGTACATT</w:t>
      </w:r>
      <w:r w:rsidRPr="00A638BC">
        <w:rPr>
          <w:rFonts w:ascii="Courier New" w:eastAsia="Times New Roman" w:hAnsi="Courier New" w:cs="Courier New"/>
          <w:color w:val="9966FF"/>
          <w:sz w:val="20"/>
          <w:szCs w:val="20"/>
        </w:rPr>
        <w:t>gtgagtctcttgctcttctttttgttgttcttcatttacatttacggttgaacgtttcaaaatgcggtattatggtttatgtgaaatctctgttcttggtgattttttgttttgttttcag</w:t>
      </w:r>
      <w:r w:rsidRPr="00A638BC">
        <w:rPr>
          <w:rFonts w:ascii="Courier New" w:eastAsia="Times New Roman" w:hAnsi="Courier New" w:cs="Courier New"/>
          <w:color w:val="FFA500"/>
          <w:sz w:val="20"/>
          <w:szCs w:val="20"/>
        </w:rPr>
        <w:t>GGTTATCTTTGGGATGATAGTATCTTTACCAGTAACTATTTTGTACTACGTCCTCTTGGGCCTA</w:t>
      </w:r>
      <w:r w:rsidRPr="00A638B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A638BC">
        <w:rPr>
          <w:rFonts w:ascii="Courier New" w:eastAsia="Times New Roman" w:hAnsi="Courier New" w:cs="Courier New"/>
          <w:color w:val="FF0000"/>
          <w:sz w:val="20"/>
          <w:szCs w:val="20"/>
        </w:rPr>
        <w:t>ttcacacaacacactgaagaaaaagattacaccggagaaattaaatgatctatgaataaagaggtctggaaatagagaaatgtgagctcttaagagttgttcttgaggagcttgtgagaaagattaattaacggttaattacattgttgaatcaaattactggtaaatggttaggtgaataatttaattttatgt</w:t>
      </w:r>
      <w:r w:rsidRPr="00A638B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tttgatatccaacattgatcgacgtacgtacgtagtgaggtagaggcttaggttaggaatcaatcgtgaatactatttcaacgttgattcccgcgagctgaatattttttgtgatgtatagtaaaacgcatatgattataggaatcatcataaagattcttgtcatgaagaacaatattaaaccaaattatgcattacgagcaaaataattatacaaaaatactgataattataacttgggtcattgtattttctgtgtaatgtctactatcccttaattagtcggtttaaatcaggaaaaagtataattaatgacactcataattgtatcgttaagacttgaaagtgacggccaagaatacaattaagagccaattagtgatctttcataactttaaaaatctcacaaaagtagaaaaaaaaaattccaacttgatgaccaagaataatactattaaagagctatttaagatgaaaccgcccgaaaccaaaagcattcgatgggtacaccgattactgcttttagcaacaccacggcgtgaccatcaagactaattaactaagaccacattttaaaaaaactattaataattactacaatttgtaattaaaaagatcaacgagaaatgccacgtggacgaatactagcaacgccaagtggaaagagcgttcgagagaacaaggcaaaaccaaatacgcccctagtattctacagatgtcgactggataattacaaaagatttcaataaacagtactaattaatttctagtggtgagtttttgtaaata</w:t>
      </w:r>
      <w:r w:rsidRPr="00CA3E5C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tctacttcttccaattaccagctgctatataaatccccttctctgtttctcttttcttacatcacaatcacacaaaactaacaaaagatcaaaagcaagttcttcactgttgata</w:t>
      </w:r>
      <w:bookmarkStart w:id="0" w:name="_GoBack"/>
      <w:commentRangeStart w:id="1"/>
      <w:r w:rsidRPr="00CA3E5C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CA3E5C">
        <w:rPr>
          <w:rStyle w:val="CommentReference"/>
          <w:u w:val="single"/>
        </w:rPr>
        <w:commentReference w:id="1"/>
      </w:r>
      <w:r w:rsidRPr="00CA3E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TCTACCACCGGACAGATTATTCGATGCAAAG</w:t>
      </w:r>
      <w:r w:rsidRPr="00CA3E5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gttttctttttattctgtctttttccaaatatttattgatcggttacatttctgttgaggtttttgttatgaatccacaatttctatgttgaattaacaaaacctgtgtcgtttttttgtggtggttgcag</w:t>
      </w:r>
      <w:r w:rsidRPr="00CA3E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CTGCTGTGGCATGGGAAGCCGGAAAGCCACTGGTGATCGAGGAAGTGGAGGTTGCTCCACCGCAGAAACACGAAGTTCGTATCAAGATTCTCTTCACTTCTCTCTGTCACACCGATGTTTACTTCTGGGAAGCTAAG</w:t>
      </w:r>
      <w:r w:rsidRPr="00CA3E5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gtagagtaatcaatttattacactccaaattcataatcaagttctaatttttttagaattctaattttttatctaaaaaaattcaacctttttgattccacag</w:t>
      </w:r>
      <w:r w:rsidRPr="00CA3E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GGACAAACACCGTTGTTTCCACGTATCTTCGGCCATGAAGCTGGAGG</w:t>
      </w:r>
      <w:r w:rsidRPr="00CA3E5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gtaatagaaacactaatcttctttgcttcgttttggatatttttaaggttttagagattcaaggtcgttttttttgttgttgtgtag</w:t>
      </w:r>
      <w:r w:rsidRPr="00CA3E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TTGTTGAGAGTGTTGGAGAAGGAGTGACTGATCTTCAGCCAGGAGATCATGTGTTGCCGATCTTTACCGGAGAATGTGGGGAGTGTCGTCATTGCCACTCGGAGGAATCAAACATGTGTGATCTTCTCAGGATCAACACCGAGCGAGGAGGGATGATTCACGATGGTGAATCAAGATTCTCCATTAATGGCAAACCAATTTACCATTTCCTTGGGACTTCCACGTTCAGTGAGTACACAGTGGTTCACTCTGGTCAGGTTGCTAAGATCAATCCGGATGCTCCTCTTGACAAGGTCTGTATTGTCAGTTGTGGTTTGTCTACTGGGTTAGGAGCAACTTTGAATGTGGCTAAACCCAAGAAAGGTCAAAGTGTTGCCATTTTTGGTCTTGGTGCTGTTGGTTTAGGCGCTGCAGAAGGTGCTAGAATCGCTGGTGCTTCTAGGATCATCGGTGTTGATTTTAACTCTAAAAGATTCGACCAAG</w:t>
      </w:r>
      <w:r w:rsidRPr="00CA3E5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gtattcaaaaagatgatagtctgtttttgactatgttcttctataatctcccttcacttacattgaatttgatatgttattggcag</w:t>
      </w:r>
      <w:r w:rsidRPr="00CA3E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CTAAGGAATTCGGTGTGACCGAGTGTGTGAACCCGAAAGACCATGACAAGCCAATTCAACAGGTGATCGCTGAGATGACGGATGGTGGGGTGGACAGGAGTGTGGAATGCACCGGAAGCGTTCAGGCCATGATTCAAGCATTTGAATGTGTCCACGAT</w:t>
      </w:r>
      <w:r w:rsidRPr="00CA3E5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gtaatcctcccttcacatcattcggaccaaaacttttgtaactacattgtgggtatctgaacttatcacatatgatgttgtttcag</w:t>
      </w:r>
      <w:r w:rsidRPr="00CA3E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GGCTGGGGTGTTGCAGTGCTGGTGGGTGTGCCAAGCAAAGACGATGCCTTCAAGACTCATCCGATGAATTTCTTGAATGAGAGGACTCTTAAGGGTACTTTCTTCGGGAACTACAAACCCAAAACTGACATTCCCGGGGTTGTGGAAAAGTACATGAACAAG</w:t>
      </w:r>
      <w:r w:rsidRPr="00CA3E5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gtaatgagaagctttgatatcttatgatgccaactttgaatatatatcaatgttctgatgatttttatgacatag</w:t>
      </w:r>
      <w:r w:rsidRPr="00CA3E5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GAGCTGGAGCTTGAGAAATTCATCACTCACACAGTGCCATTCTCGGAAATCAACAAGGCCTTTGATTACATGCTGAAGGGAGAGAGTATTCGTTGCATCATCACCATGGGTGCT</w:t>
      </w:r>
      <w:r w:rsidRPr="00CA3E5C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bookmarkEnd w:id="0"/>
      <w:r w:rsidRPr="00CA3E5C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agccattctctcgcagatgatgttcactttgtgttttacttcctttatgcattcacagcaataaaagaaagaaatctccatcgcttttggttttcttctctgtcttaagttagtcgttttcgtgtctaatctattacttatcattgtaatagactcttcttctattgagatttgaatataaactaaaacacattccattttactgtgttc</w:t>
      </w:r>
      <w:r w:rsidRPr="00A638B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TCA</w:t>
      </w:r>
      <w:r w:rsidRPr="00A638BC">
        <w:rPr>
          <w:rFonts w:ascii="Courier New" w:eastAsia="Times New Roman" w:hAnsi="Courier New" w:cs="Courier New"/>
          <w:color w:val="FFA500"/>
          <w:sz w:val="20"/>
          <w:szCs w:val="20"/>
        </w:rPr>
        <w:t>ACATTCAGAATGCAAACGGACTAACCGTAGTGACTCGAAAGCCGTTTCGAGTCGCCATTCTCTTTGCTTCTTGCTCAAAGGTCTTCCTTTGCCGGCCTTTTCTCGGTTTACTCTTATATCTGCTATGCCCCAAATGCAGATTTTAGCTTCCACATCGAAAGAAACCAGCCTGAAAATACCATCACCTTCGGTCTCAGTGTCCTCGTTAGTGTACCTCACGTACATCGGTCTATCCTTATACCGATCAAGATCCTGCGGAATTCGTACTACCCTTTCGACACCAGGAGATGAAAC</w:t>
      </w:r>
      <w:r w:rsidRPr="00A638BC">
        <w:rPr>
          <w:rFonts w:ascii="Courier New" w:eastAsia="Times New Roman" w:hAnsi="Courier New" w:cs="Courier New"/>
          <w:color w:val="9966FF"/>
          <w:sz w:val="20"/>
          <w:szCs w:val="20"/>
        </w:rPr>
        <w:t>ctgtacacaaaggttcaatctttgttgagtcaatgaaccaaaatccacaggaataataaaaggctaactaattaactaac</w:t>
      </w:r>
      <w:r w:rsidRPr="00A638BC">
        <w:rPr>
          <w:rFonts w:ascii="Courier New" w:eastAsia="Times New Roman" w:hAnsi="Courier New" w:cs="Courier New"/>
          <w:color w:val="FFA500"/>
          <w:sz w:val="20"/>
          <w:szCs w:val="20"/>
        </w:rPr>
        <w:t>CTCTAGAGAGATATTGTCCGGTATTGACTTGGCGAGTTCTGCTTCAGCCAATTTTGCTCGGTAGATTGTTGAAAATGCTTCAATGTCTTCCATTGTTGGTGAACCAAACTTGTTAGTGAGCCGCTCGATTCTCACTTGTATGGTTGAATTTGGCAGAGTCTTGAAGGCATAAATGCCTAAATCACCATCAAAAGACTCACAAACTTTCACAGCTAATGCTAATGCTACTTTGTCCCATAATGTTCCAGCAAGTTTGATGCCTCCTCCACCACCACCATCTCCAGC</w:t>
      </w:r>
      <w:r w:rsidRPr="00A638BC">
        <w:rPr>
          <w:rFonts w:ascii="Courier New" w:eastAsia="Times New Roman" w:hAnsi="Courier New" w:cs="Courier New"/>
          <w:color w:val="9966FF"/>
          <w:sz w:val="20"/>
          <w:szCs w:val="20"/>
        </w:rPr>
        <w:t>cttcagagagaattaatccatagatgagagaatgcaaaatgttttatctttccaaatctctcaaatttaagttatttaacataagtagacttac</w:t>
      </w:r>
      <w:r w:rsidRPr="00A638BC">
        <w:rPr>
          <w:rFonts w:ascii="Courier New" w:eastAsia="Times New Roman" w:hAnsi="Courier New" w:cs="Courier New"/>
          <w:color w:val="FFA500"/>
          <w:sz w:val="20"/>
          <w:szCs w:val="20"/>
        </w:rPr>
        <w:t>ATAGAGCTCCTCCTCGCTCTCATCGAACTCAAAGTCATCGTCATCGTCTTCGTCATATTCATCATCCAGTAGCAACT</w:t>
      </w:r>
      <w:r w:rsidRPr="00A638BC">
        <w:rPr>
          <w:rFonts w:ascii="Courier New" w:eastAsia="Times New Roman" w:hAnsi="Courier New" w:cs="Courier New"/>
          <w:color w:val="9966FF"/>
          <w:sz w:val="20"/>
          <w:szCs w:val="20"/>
        </w:rPr>
        <w:t>ctgtagaaccaaacatcaccagaaaagtggttgaattcaaactcaagctgcagagaattatcagat</w:t>
      </w:r>
      <w:r w:rsidRPr="00A638BC">
        <w:rPr>
          <w:rFonts w:ascii="Courier New" w:eastAsia="Times New Roman" w:hAnsi="Courier New" w:cs="Courier New"/>
          <w:color w:val="9966FF"/>
          <w:sz w:val="20"/>
          <w:szCs w:val="20"/>
        </w:rPr>
        <w:lastRenderedPageBreak/>
        <w:t>tacattcaaacaaacaaaaagggaaccaaaacacac</w:t>
      </w:r>
      <w:r w:rsidRPr="00A638BC">
        <w:rPr>
          <w:rFonts w:ascii="Courier New" w:eastAsia="Times New Roman" w:hAnsi="Courier New" w:cs="Courier New"/>
          <w:color w:val="FFA500"/>
          <w:sz w:val="20"/>
          <w:szCs w:val="20"/>
        </w:rPr>
        <w:t>CGTCTTGATTCTCTTGAATCTCTTCGGGAAGAACTATCTCCTCTTCTTCTTCTTCTTCTTCTTCTTCTTCAATGATCAACTCTTCGACTTTATTCGGTTTCGGTTCGAAAGTACTCGTTTTATTCTTCCTCTTCGCGTGAGTTTTGAAGGTAAAGTTTGGAGTCCGACGAAACGGCGTCGCCGGAAATCCAAAACGAAGACTCGTCGTCGAACGGAAACGATTGACGGCGGAAAGATTGCTTATGCTAAAAGCAGGCAAAACTGAAATTCCCCGACAAGTCTGATTCGGTCGGAAACAGAACAACAAATC</w:t>
      </w:r>
      <w:r w:rsidRPr="00A638B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A638BC">
        <w:rPr>
          <w:rFonts w:ascii="Courier New" w:eastAsia="Times New Roman" w:hAnsi="Courier New" w:cs="Courier New"/>
          <w:color w:val="FF0000"/>
          <w:sz w:val="20"/>
          <w:szCs w:val="20"/>
        </w:rPr>
        <w:t>cttctccggcaagtgaagaagaagaagagacgttctctggatttactatgccatcttttggaatggaat</w:t>
      </w:r>
      <w:r w:rsidRPr="00A638BC">
        <w:rPr>
          <w:rFonts w:ascii="Courier New" w:eastAsia="Times New Roman" w:hAnsi="Courier New" w:cs="Courier New"/>
          <w:color w:val="000000"/>
          <w:sz w:val="20"/>
          <w:szCs w:val="20"/>
        </w:rPr>
        <w:t>gcggctaaaaaactatggttctcctcactaaaatcaattttatcggttcggttcggttccggttctcaaggataaataaagttgacttttatgtccaacggaataacaaaagccctctagttttaaaatttgaatgcaaagcttcatctt</w:t>
      </w:r>
      <w:r w:rsidRPr="00A638BC">
        <w:rPr>
          <w:rFonts w:ascii="Courier New" w:eastAsia="Times New Roman" w:hAnsi="Courier New" w:cs="Courier New"/>
          <w:color w:val="FF0000"/>
          <w:sz w:val="20"/>
          <w:szCs w:val="20"/>
        </w:rPr>
        <w:t>cctgtaaattctttatttgtctttcattcctttatcccctcatgattacattgtttctgggattcgtatacaggtttcaagctgataataaaaaaacaaaagaacatatccaacccacatttggttggcgaaaggcagagtaatttgtaccaaaccagaaagccaaaagaat</w:t>
      </w:r>
      <w:r w:rsidRPr="00A638B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TCA</w:t>
      </w:r>
      <w:r w:rsidRPr="00A638BC">
        <w:rPr>
          <w:rFonts w:ascii="Courier New" w:eastAsia="Times New Roman" w:hAnsi="Courier New" w:cs="Courier New"/>
          <w:color w:val="FFA500"/>
          <w:sz w:val="20"/>
          <w:szCs w:val="20"/>
        </w:rPr>
        <w:t>CAGGGAAGGGAGAGCGGTTTTATGCGGCGGTG</w:t>
      </w:r>
    </w:p>
    <w:sectPr w:rsidR="00EC0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20T10:53:00Z" w:initials="PD(">
    <w:p w14:paraId="1F9F3588" w14:textId="77777777" w:rsidR="00A638BC" w:rsidRDefault="00A638BC">
      <w:pPr>
        <w:pStyle w:val="CommentText"/>
      </w:pPr>
      <w:r>
        <w:rPr>
          <w:rStyle w:val="CommentReference"/>
        </w:rPr>
        <w:annotationRef/>
      </w:r>
      <w:r w:rsidRPr="00A638BC">
        <w:t>AT1G77120</w:t>
      </w:r>
      <w:r>
        <w:t>, ADH1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9F35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BC"/>
    <w:rsid w:val="00A638BC"/>
    <w:rsid w:val="00CA3E5C"/>
    <w:rsid w:val="00EC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D671"/>
  <w15:chartTrackingRefBased/>
  <w15:docId w15:val="{AC19E60E-FDCD-4B30-867C-60DF921E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8BC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A638BC"/>
  </w:style>
  <w:style w:type="character" w:customStyle="1" w:styleId="exon">
    <w:name w:val="exon"/>
    <w:basedOn w:val="DefaultParagraphFont"/>
    <w:rsid w:val="00A638BC"/>
  </w:style>
  <w:style w:type="character" w:customStyle="1" w:styleId="translationalend">
    <w:name w:val="translationalend"/>
    <w:basedOn w:val="DefaultParagraphFont"/>
    <w:rsid w:val="00A638BC"/>
  </w:style>
  <w:style w:type="character" w:customStyle="1" w:styleId="utr">
    <w:name w:val="utr"/>
    <w:basedOn w:val="DefaultParagraphFont"/>
    <w:rsid w:val="00A638BC"/>
  </w:style>
  <w:style w:type="character" w:customStyle="1" w:styleId="utrc">
    <w:name w:val="utrc"/>
    <w:basedOn w:val="DefaultParagraphFont"/>
    <w:rsid w:val="00A638BC"/>
  </w:style>
  <w:style w:type="character" w:customStyle="1" w:styleId="exonc">
    <w:name w:val="exonc"/>
    <w:basedOn w:val="DefaultParagraphFont"/>
    <w:rsid w:val="00A638BC"/>
  </w:style>
  <w:style w:type="character" w:customStyle="1" w:styleId="translationalendc">
    <w:name w:val="translationalendc"/>
    <w:basedOn w:val="DefaultParagraphFont"/>
    <w:rsid w:val="00A638BC"/>
  </w:style>
  <w:style w:type="character" w:styleId="CommentReference">
    <w:name w:val="annotation reference"/>
    <w:basedOn w:val="DefaultParagraphFont"/>
    <w:uiPriority w:val="99"/>
    <w:semiHidden/>
    <w:unhideWhenUsed/>
    <w:rsid w:val="00A63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3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3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8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6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734</Words>
  <Characters>4185</Characters>
  <Application>Microsoft Office Word</Application>
  <DocSecurity>0</DocSecurity>
  <Lines>34</Lines>
  <Paragraphs>9</Paragraphs>
  <ScaleCrop>false</ScaleCrop>
  <Company>NBI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3</cp:revision>
  <dcterms:created xsi:type="dcterms:W3CDTF">2015-05-20T09:52:00Z</dcterms:created>
  <dcterms:modified xsi:type="dcterms:W3CDTF">2015-05-20T09:56:00Z</dcterms:modified>
</cp:coreProperties>
</file>