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738" w:rsidRDefault="00173738" w:rsidP="0017373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73738">
        <w:rPr>
          <w:rFonts w:ascii="Calibri" w:eastAsia="Times New Roman" w:hAnsi="Calibri" w:cs="Times New Roman"/>
          <w:color w:val="000000"/>
        </w:rPr>
        <w:t>AT2G04430</w:t>
      </w:r>
      <w:r>
        <w:rPr>
          <w:rFonts w:ascii="Calibri" w:eastAsia="Times New Roman" w:hAnsi="Calibri" w:cs="Times New Roman"/>
          <w:color w:val="000000"/>
        </w:rPr>
        <w:t xml:space="preserve"> (NUDT5) </w:t>
      </w:r>
      <w:r w:rsidRPr="00173738">
        <w:rPr>
          <w:rFonts w:ascii="Calibri" w:eastAsia="Times New Roman" w:hAnsi="Calibri" w:cs="Times New Roman"/>
          <w:color w:val="000000"/>
        </w:rPr>
        <w:t>NUDIX HYDROLASE HOMOLOG 5</w:t>
      </w:r>
    </w:p>
    <w:p w:rsidR="00F06EDF" w:rsidRPr="00173738" w:rsidRDefault="00760090" w:rsidP="0017373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4006bp</w:t>
      </w:r>
      <w:bookmarkStart w:id="0" w:name="_GoBack"/>
      <w:bookmarkEnd w:id="0"/>
    </w:p>
    <w:p w:rsidR="00F73410" w:rsidRDefault="00173738">
      <w:r w:rsidRPr="00173738">
        <w:rPr>
          <w:rFonts w:ascii="Courier New" w:eastAsia="Times New Roman" w:hAnsi="Courier New" w:cs="Courier New"/>
          <w:color w:val="FFA500"/>
          <w:sz w:val="20"/>
          <w:szCs w:val="20"/>
        </w:rPr>
        <w:t>GGAGAATCCATTGTGAAGCAGAACGACCCTGAGAAAGGAATAGCTGGACTTTTTGGCAGGAACATTTCTCATACT</w:t>
      </w:r>
      <w:r w:rsidRPr="0017373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TAG</w:t>
      </w:r>
      <w:r w:rsidRPr="00173738">
        <w:rPr>
          <w:rFonts w:ascii="Courier New" w:eastAsia="Times New Roman" w:hAnsi="Courier New" w:cs="Courier New"/>
          <w:color w:val="FF0000"/>
          <w:sz w:val="20"/>
          <w:szCs w:val="20"/>
        </w:rPr>
        <w:t>agaccatatcataatacatctccaaatacgtttcctagtacatttgttttgtatcttgctctgtgagtattgaggaaagactagaaaggtttgttggttctgatgtttaagacattttcaaaaaaccatcgaataaactgaatcgaaatcgatttacagaagtttccatggaaccaaaatcaacagagagatagcaatatttaagttgtcattaactcacaagtgaagaatacaacccatcacaccaatacatagagaacgacattgttgttatctagatacattcaaccttgcacaacaaccggagtcactaaacacaccactcgaaaatccaaaagtgactgtcatggcttatcagacaagctccagtcttcttgatgcagtatgattttagatatagataaaagaccttccaaggcaaacacctctccac</w:t>
      </w:r>
      <w:r w:rsidRPr="0017373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TTA</w:t>
      </w:r>
      <w:r w:rsidRPr="00173738">
        <w:rPr>
          <w:rFonts w:ascii="Courier New" w:eastAsia="Times New Roman" w:hAnsi="Courier New" w:cs="Courier New"/>
          <w:color w:val="FFA500"/>
          <w:sz w:val="20"/>
          <w:szCs w:val="20"/>
        </w:rPr>
        <w:t>TTCTGCGCGTATACAGCAAAACCATTTTTT</w:t>
      </w:r>
      <w:r w:rsidRPr="00173738">
        <w:rPr>
          <w:rFonts w:ascii="Courier New" w:eastAsia="Times New Roman" w:hAnsi="Courier New" w:cs="Courier New"/>
          <w:color w:val="9966FF"/>
          <w:sz w:val="20"/>
          <w:szCs w:val="20"/>
        </w:rPr>
        <w:t>ctgcaaatcatgcaagaaacagtataagacatccataatatgattaaaagaagaggaagaagaagaagaagagatgctgcgactcac</w:t>
      </w:r>
      <w:r w:rsidRPr="00173738">
        <w:rPr>
          <w:rFonts w:ascii="Courier New" w:eastAsia="Times New Roman" w:hAnsi="Courier New" w:cs="Courier New"/>
          <w:color w:val="FFA500"/>
          <w:sz w:val="20"/>
          <w:szCs w:val="20"/>
        </w:rPr>
        <w:t>GGCGGGTTTCTCAAGAACTTCCCCATTTTTATTATATCCAGGTTCATCTTTCCCTGGTGAGTCAGATTTTCCACCTCCTTTCTTCTCGTTTCTAGCTTTGTTGAAGATAACAGTAAACCCCTCAGCTGATGAAGGGTCATTAACATCCCATTCGCCAAACTTCGGCAACGGGCGGCCCTTGTC</w:t>
      </w:r>
      <w:r w:rsidRPr="00173738">
        <w:rPr>
          <w:rFonts w:ascii="Courier New" w:eastAsia="Times New Roman" w:hAnsi="Courier New" w:cs="Courier New"/>
          <w:color w:val="9966FF"/>
          <w:sz w:val="20"/>
          <w:szCs w:val="20"/>
        </w:rPr>
        <w:t>ctagacacaatccaaacatttcaattcacccgagtgagttctaaaagatgatactcaaggttgtcttctatgattaaactgtatctatgtccaacacaataactcgtaacaaaacatatacatgcaaaagtttcagtaaagcaagaagctatatatgcaaaagtattgaaatccagaagatgatatgcaaagacaacaactacaccattcttctcattagccctatccactgttcaagatgttactaagactttctctttgtctattcactaatttagaattagccaattacaagagcagagccattatgaaagattaaaaaccaacactttctcaacaccaaaatcttgaaactaaaagtattgatttttccaacagtaactgaaaatctatacaaaacatataaacttttgtaagatcaagacaaggaagctccatttcctacaagcaaaaaccaagtcaaaatatttcacatacgaataaatccaaaagaataaaggaccacaaagaaaaaacgagagaaatgatcaatctcgaagcaaatccaggcgaacaaccaaaagaaaagaatcaaactttaacaattccaccaaaaataagaaaccacagaaacatcaaaatcaaaagatgtgaaactagaaacagaagaaacaggaaatatcaagattcatagattgaacaagatggagacaaaaagagagggagggagagagatcgtac</w:t>
      </w:r>
      <w:r w:rsidRPr="00173738">
        <w:rPr>
          <w:rFonts w:ascii="Courier New" w:eastAsia="Times New Roman" w:hAnsi="Courier New" w:cs="Courier New"/>
          <w:color w:val="FFA500"/>
          <w:sz w:val="20"/>
          <w:szCs w:val="20"/>
        </w:rPr>
        <w:t>TGC</w:t>
      </w:r>
      <w:r w:rsidRPr="0017373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CAT</w:t>
      </w:r>
      <w:r w:rsidRPr="00173738">
        <w:rPr>
          <w:rFonts w:ascii="Courier New" w:eastAsia="Times New Roman" w:hAnsi="Courier New" w:cs="Courier New"/>
          <w:color w:val="FF0000"/>
          <w:sz w:val="20"/>
          <w:szCs w:val="20"/>
        </w:rPr>
        <w:t>ggattaaggaagagctgagatgcgttgtggtggtggtcgtcgtctccttcctctggtttcctcctttcagcttttgtt</w:t>
      </w:r>
      <w:r w:rsidRPr="00173738">
        <w:rPr>
          <w:rFonts w:ascii="Courier New" w:eastAsia="Times New Roman" w:hAnsi="Courier New" w:cs="Courier New"/>
          <w:color w:val="000000"/>
          <w:sz w:val="20"/>
          <w:szCs w:val="20"/>
        </w:rPr>
        <w:t>ttatcttttttggtgaaattttggggattaggcgaaaatgtaggagccatgatattttgggccttaatgggcccgttatgtcttttttttttgctattttgttttgaacgtttcaacagtgaagtaaaccattcttttatctataaacctggggaaacatttcttatggaagatttgttctgaggctttagcaacgggagataatcttcgtcgcagacacatcaacaaccattctatatgtcgcagatgctgtcaggatgaggaaacgtcacagcatttattttttgattgtttttatgctcaacaggtttggcgcgcatcgggcattccccatcatattctaacaagcgttggtgcatcggtagagaca</w:t>
      </w:r>
      <w:r w:rsidRPr="00173738">
        <w:rPr>
          <w:rFonts w:ascii="Courier New" w:eastAsia="Times New Roman" w:hAnsi="Courier New" w:cs="Courier New"/>
          <w:color w:val="FF0000"/>
          <w:sz w:val="20"/>
          <w:szCs w:val="20"/>
        </w:rPr>
        <w:t>aagttggagatcattctatcaagaattttggctaaaaatcaaccgcaactatctcaacttgcactttggatt</w:t>
      </w:r>
      <w:r w:rsidRPr="0017373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173738">
        <w:rPr>
          <w:rFonts w:ascii="Courier New" w:eastAsia="Times New Roman" w:hAnsi="Courier New" w:cs="Courier New"/>
          <w:color w:val="FFA500"/>
          <w:sz w:val="20"/>
          <w:szCs w:val="20"/>
        </w:rPr>
        <w:t>TGGAGACTTTGGAGGAGTAGAAACCAGCTTGTTTTTCAGCACCAGAATTTATCTTGGCAAAGTACACTAAAGCGAGCAAAGGATGACGTACAAGAATGGGAGAATGCGCAAGAATATATCCAAAGTCTGAATCATTACACAGTAAGAGAAGGCTGCAACAATCGGGAATCGACACATCAGAAATGGGAACAACCACCAATGGGATGGATTAAATGCAACTATGATGGCTCTTTCAATTACCGCACACAACAAACAAACTCAGGATGGCTAATCAGAGACGACAAAGGATTCTATAAAGGAGCAGCACAAGCAGTTGGAGGAACAATGAATAATGCTTTGGAAAGTGAACTCCAAGCTTTGGTCATGGCCATGCAGCATACTTGGAGTCAAGGGTACCGTAAAGTCATCTTTGAAGGTGATAGCAAACAGGTGGAAGAACTACTGAACAGAAAACAAATGCATTTTGGAGCTTTTAATTGGATACGTGAAGCTTGGTCATGGAGCAAACGTTTTGAAGAAGTTATTTTCAGTTGGACGCCGAGAACGAACAACCAACCGGCTGATATGCTTGCAAAATCTCATCTGCCACAAGACACTTCCTTTATTTATCATTACTTTGTACCAAATTTTATCACAAACGCCCTACACTGTAATCACTAT</w:t>
      </w:r>
      <w:r w:rsidRPr="0017373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TAA</w:t>
      </w:r>
      <w:r w:rsidRPr="00173738">
        <w:rPr>
          <w:rFonts w:ascii="Courier New" w:eastAsia="Times New Roman" w:hAnsi="Courier New" w:cs="Courier New"/>
          <w:color w:val="FF0000"/>
          <w:sz w:val="20"/>
          <w:szCs w:val="20"/>
        </w:rPr>
        <w:t>tcatatcaattgaaagaaattgtt</w:t>
      </w:r>
      <w:r w:rsidRPr="00173738">
        <w:rPr>
          <w:rFonts w:ascii="Courier New" w:eastAsia="Times New Roman" w:hAnsi="Courier New" w:cs="Courier New"/>
          <w:color w:val="000000"/>
          <w:sz w:val="20"/>
          <w:szCs w:val="20"/>
        </w:rPr>
        <w:t>aaaaaaaaaaaacctggggaaataaaccaaaccgaacttacggaaccgaaaccgaagaattaaaccgaatcgaaccgaaccgaaaatttgaaataaccgaatggatagtaaattctataaccgaaagaaccgaaaccgaatcggtaccaaattgaattatttcgggtaatcaaaaatatcggaaatataattatatttttaaaatattagttatttttatactaaataattaaaatacttgaaaatatatataaaataataaaaatacttaaaaataactgaaatatcgaaaaatatacaaagcaaaataatcgaatggatactaaatatttaaaccgaaagaaccggaaccgaaccaacatttcaaaataaccgaatggattaaacattagaaccaaaagaatcgataacctaatagaaaccaaaaccgaatgaataacctaacgcccataactacttatatctctctctcgtctcgccgtttttttcccaaaatcggttatttttgttttcttttatcccaaattcgaaataacggttaaccgaaataaccaatcggttcagtgcgaagaataaatctgagaatgtttggcacaaaagagaagacttttgatctgtggagattgcagtgagaataagtaatgataatggatataaaatttgattagtgtagaacttggatgagatattgtcgatcataatatttgaatatatatttttgaat</w:t>
      </w:r>
      <w:r w:rsidRPr="0017373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TCA</w:t>
      </w:r>
      <w:r w:rsidRPr="00173738">
        <w:rPr>
          <w:rFonts w:ascii="Courier New" w:eastAsia="Times New Roman" w:hAnsi="Courier New" w:cs="Courier New"/>
          <w:color w:val="FFA500"/>
          <w:sz w:val="20"/>
          <w:szCs w:val="20"/>
        </w:rPr>
        <w:t>TATATTGAGAATACATATGCCATGAAATATTATATAGTGAGGACTAGAAATAGGAGAACTATCTTGATGAGAACTAGCCAGGAGGCCTAGACAACAACACTCAACTCCACCATCCCAACTTTTCAGACATTTCCCTTCTTCATATCCTTCATGTAAGCATGTTGCATTGCATTCTGGTGTGCTATAACATTTCATCTCACACTGTTTGATTCCTCTGAATTGCC</w:t>
      </w:r>
      <w:r w:rsidRPr="00173738">
        <w:rPr>
          <w:rFonts w:ascii="Courier New" w:eastAsia="Times New Roman" w:hAnsi="Courier New" w:cs="Courier New"/>
          <w:color w:val="9966FF"/>
          <w:sz w:val="20"/>
          <w:szCs w:val="20"/>
        </w:rPr>
        <w:t>ctatttgattcatatatcaacagtaaaaaaatagtcaatagaacatttaaagatttttattgcccccacataattttttttcttcttctttgcatctactatttactatttagactcaagtgga</w:t>
      </w:r>
      <w:r w:rsidRPr="00173738">
        <w:rPr>
          <w:rFonts w:ascii="Courier New" w:eastAsia="Times New Roman" w:hAnsi="Courier New" w:cs="Courier New"/>
          <w:color w:val="9966FF"/>
          <w:sz w:val="20"/>
          <w:szCs w:val="20"/>
        </w:rPr>
        <w:lastRenderedPageBreak/>
        <w:t>tttccaccaaaaaaaagactcaagtggcaaaactatcattttcttaagataatctatgaaaaaaatgagataattacttataaacagataaattttttac</w:t>
      </w:r>
      <w:r w:rsidRPr="00173738">
        <w:rPr>
          <w:rFonts w:ascii="Courier New" w:eastAsia="Times New Roman" w:hAnsi="Courier New" w:cs="Courier New"/>
          <w:color w:val="FFA500"/>
          <w:sz w:val="20"/>
          <w:szCs w:val="20"/>
        </w:rPr>
        <w:t>CTGAAATCATGGGAATATAGATGAAAGTCAACATCATCAATGAAAGTATTATAAGAGATGACATTTTTGTGATGGC</w:t>
      </w:r>
      <w:r w:rsidRPr="0017373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CAT</w:t>
      </w:r>
      <w:r w:rsidRPr="00173738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agatgtttcttgagaatacaccaagttttttttatcggaaaatatagttagattcaaaagaaagaaaaacctagaaaaagtaatcaaaatcagtgttaagaatccgtaataagaggacatctcttgtcttctttaaaaaaaatattcaacatttttttatgaagtttaatattatatttaggatttacctttctttttggtcaaaatattgatgatttaccttttggttttataatatttctattattcattttaatggttttgactagaattgaataaattaacatcatatgaaccattcaaactcactttaatagatcttccataacatgaaagaatttatcaataatcttccatgatatatttttttaatatatcttccatattaatatattatatagtaaataatatttagcaaatattttatttaatagttttttacatgataattttagtcatatggtttcatcatctagttgcgttccccctttggtattatgtttttttttttaaagtagaattccgcaaataccgattttatgataccgctgtttttggtctatttaaaaaaaaaatacaaaataagatatcttaaaaatggtgtttgtcaaataaaacattgtttataccgcatttataaacagtcttaaaaagttttttaattaaagtgttaataaagtatcatagatttttgaacaacttttccctttataatatttttgaaatatgatatcaaaaaaatgctgtttgtcaaatataattttgttttgtttcattaagtataatcatatgtcagtttggtacaaaaccaaatcaaattggagacaaaagaccgaaacaatttcggttctaacaaaaaccagatttgaattttggtacacaaccaaatcaaatggaaacaaaatacttggtataaaaccagaattttggtttggtataaaaattggaaacaatagaccgaaacaatttcggttctaataaaaaaccagaatcgagatcactgcaaaccgaaccaatgtaatcctcttcggttccaatttttaaagtcaccgtgctttttcgtcattgtctgagaggaagaactgttccgttgacggagcttgatggcccaaccaccgaatcgtcatttctcaatagaaaaaccctttctttgtgattgcttcgttccacgaaattgtaagccaaaggaacattcatcgatccataatcaatatgcacttgcttctaacctcgttgacttcttcttcttcaacctttttgttactcgattaccaattcattgcctggaaattcttgaatcctatcaaagtcttctcctttgatttgtataataaacctaaagtgtctcacagatacgataactcagtttcctcttaaggtctttcttctctctta</w:t>
      </w:r>
      <w:r w:rsidRPr="00760090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ctaacatttacttttgggttctgttttgattgattgaagcgac</w:t>
      </w:r>
      <w:commentRangeStart w:id="1"/>
      <w:r w:rsidRPr="00760090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ATG</w:t>
      </w:r>
      <w:commentRangeEnd w:id="1"/>
      <w:r w:rsidR="00760090" w:rsidRPr="00760090">
        <w:rPr>
          <w:rStyle w:val="CommentReference"/>
          <w:u w:val="single"/>
        </w:rPr>
        <w:commentReference w:id="1"/>
      </w:r>
      <w:r w:rsidRPr="00760090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GGTTTGACAAAAAACTTTGCTTTTCTTGTGTTTTGTTGTCAAAGATACTGTAGCATGGACGGTGAAGCTTTTGAAATCTCATTACTTGATGGAGAAGAAGACAGATTTGGAGGTACTGTGGTGAACTTGATGGAAGTGGAATCCATGACTATTGGTGATTTTGATTCAAAGCTTGATGTTTCACTTAAGGCTTGGAAGGATCAG</w:t>
      </w:r>
      <w:r w:rsidRPr="00760090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gtattaaaaagattcaatctttccaaatttctttaaaatggtcgtctttgaatcattgctgctaatctcaaacagtttttaagatatagacctctggatttaaacattgtgatagtgtctttttgtttctgtcaaaatgttattggttttttttgttttgcttcattgacatgaatttctattgctaatgactgactttggccttttgggatag</w:t>
      </w:r>
      <w:r w:rsidRPr="00760090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GGGAAGAAGGGGATTTGGATAAAGCTGCCTAGTGAGCTATCTAGTCTTGTTGATACTGCAATTAAG</w:t>
      </w:r>
      <w:r w:rsidRPr="00760090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gttagaagatgttatggatagaatttttgtttaggattgattcttgttcagctttggtgatcaaattatgtttggtgattttgttag</w:t>
      </w:r>
      <w:r w:rsidRPr="00760090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AAAGGGTTTACATACCACCATGCCGAGAATGAGTATGTGATGCTTACATTTTGGCTTCCAGAGCCACCTAGCACTCTTCCTTGCAATGCTTCTCATCGTATTGGGATCGGTGCTTTTGTCCTAAACAAGAACGGAGAG</w:t>
      </w:r>
      <w:r w:rsidRPr="00760090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caagacaattcttatgtatttcaagtccatcactttgaatgtaaatggtctgaaagagagtcaaattgttaaaaatagagagaatagaaaacattttaggcttgagatatatcagtagagtcaattaggtaaacatttttggctttagatatcaatagtaactggacaaatattctgtttagtgtataggtctgcattttctctacatgaacatgatgtgtatttattgccgactctagttttggtctctggtacaacaagagctgaaacttacatttgattgaacattaatgaatttttttccatttctag</w:t>
      </w:r>
      <w:r w:rsidRPr="00760090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ATGCTTGTGGTTCAGGAGAATAGTGGATATTTCAAAGATAAAAATGTCTGGAAGGTGCCTACCGGTACTATTAAAGAG</w:t>
      </w:r>
      <w:r w:rsidRPr="00760090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gtttattggatcttggcacatctttttatgtgtgtgtgtaattttatcgattaggtcactactttggtaaaatacaagttaatgaatgctaaacttcatagaggtgtggctccttgagcatgtaaacttgatatagagatattgtcacacattgattccaatgataaggcttgatggtatcaaccacaagttattagcactgtacaagagtcattgatttgggtatgtttttgcacttacctttgatatcttggccaactgaatatatcaaatccacag</w:t>
      </w:r>
      <w:r w:rsidRPr="00760090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GGTGAGAGTATCTGGGCTGGAGCAGTTAGGGAAGTGAAAGAAGAAACTGAT</w:t>
      </w:r>
      <w:r w:rsidRPr="00760090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gtacgtatccgtcttcaaaccctgacaaacatatatatctcttgggttttatattgatactgtaatctaaactccgtgttttccttttgtcttttgcttcag</w:t>
      </w:r>
      <w:r w:rsidRPr="00760090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ATTGATGCAGAGTTTGTAGAAGTCTTGTCTTTCAT</w:t>
      </w:r>
      <w:r w:rsidRPr="00760090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gtaacaaaacatctcttcatcctttctttataagttatccattgatcgatttcatcttgacatcgtattgttggtgtctcgcag</w:t>
      </w:r>
      <w:r w:rsidRPr="00760090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GGAAAGTCACCAAGCAGTGTGGCAAAGAAAAACGGATATATTTTTCGTCTGCGAGTTGGAAGCAAGAACTTTTGAAATCCAGAAACAAGATTCTGAGATCCATGCTGCTAAG</w:t>
      </w:r>
      <w:r w:rsidRPr="00760090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gtaaaacatgttacatatcttgtgatgaatctcaattagtttactgaagatcttttaacagcctagctctcttgttgtgggtttctcag</w:t>
      </w:r>
      <w:r w:rsidRPr="00760090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TGGATGCCGGTTGAGGAATACGTAAACCAACCCTATCACAACAAGGAGGGGAACGAGATGTTCAAGTTAATAGCTAACATCTGCTTAAAAAGGTCGCGGGAGAAGTACACGGGCTTCGTTCTTACTACGAATTCAGCCAAAAAGAGCCTTTACTGCAGCGTCGATCACGCCAACCTCCTGAAGGAAACAGCTGACCAAGCCTCCACCTCTCTCTCTGAC</w:t>
      </w:r>
      <w:r w:rsidRPr="00760090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TAG</w:t>
      </w:r>
      <w:r w:rsidRPr="00760090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tcggaaagtgtttctgcttctttgtttcacgtcttgtgtattcaattaaagttcaccagtcttgtgt</w:t>
      </w:r>
      <w:r w:rsidRPr="00173738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gtccaaagactggagacttgccattagtaattcaccatggtttccttctaaataaaatgtactgaagaagaaacatttgcttgcgaacggcttttgagaaaggctttgttttggttgatttaattctgttttagttctctctagtgacatttatgacgatttttttcctttgatacttcatagtttattctcactttctcagctgt</w:t>
      </w:r>
      <w:r w:rsidRPr="00173738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lastRenderedPageBreak/>
        <w:t>attgaagactaaagagaaatctctaaaccattgattgttgtttactaaagaaagaagaaaatggtttatggaaaactatctagactttctttgtttacgttttctttgtgagactctcaaaatctcaatccaagaaattcatagttgttctctttgggatttggttttcttgttcttgtcttttaagttgtgataaagagagttttcctt</w:t>
      </w:r>
      <w:r w:rsidRPr="00173738">
        <w:rPr>
          <w:rFonts w:ascii="Courier New" w:eastAsia="Times New Roman" w:hAnsi="Courier New" w:cs="Courier New"/>
          <w:color w:val="FF0000"/>
          <w:sz w:val="20"/>
          <w:szCs w:val="20"/>
        </w:rPr>
        <w:t>agatactgcagc</w:t>
      </w:r>
      <w:r w:rsidRPr="0017373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173738">
        <w:rPr>
          <w:rFonts w:ascii="Courier New" w:eastAsia="Times New Roman" w:hAnsi="Courier New" w:cs="Courier New"/>
          <w:color w:val="FFA500"/>
          <w:sz w:val="20"/>
          <w:szCs w:val="20"/>
        </w:rPr>
        <w:t>GACAGTGAAGCACAACAGATCTCTTTACTTATTGGAAAAGAAGATAGATACGGCCGTGTTGAAGTAAACCTGATGGAAGTTGAACCCATGAATGCTGAAGATTTTAATGCAAAGCTTGACGTTTCATTTAAGGCATGGAAGGATCAG</w:t>
      </w:r>
      <w:r w:rsidRPr="00173738">
        <w:rPr>
          <w:rFonts w:ascii="Courier New" w:eastAsia="Times New Roman" w:hAnsi="Courier New" w:cs="Courier New"/>
          <w:color w:val="9966FF"/>
          <w:sz w:val="20"/>
          <w:szCs w:val="20"/>
        </w:rPr>
        <w:t>gtattaaagatttaatcctttgcaatgttcctttgatatggttttctttgaacatgagtttctagtgtcagtgaatgacttttgtggacatggacttccag</w:t>
      </w:r>
      <w:r w:rsidRPr="00173738">
        <w:rPr>
          <w:rFonts w:ascii="Courier New" w:eastAsia="Times New Roman" w:hAnsi="Courier New" w:cs="Courier New"/>
          <w:color w:val="FFA500"/>
          <w:sz w:val="20"/>
          <w:szCs w:val="20"/>
        </w:rPr>
        <w:t>GGGAAAAAAGGAATTTGGATAAAGCTTCCTTGTGAGCTTTCGAGTCTTGTTGACATTGCAATGAAG</w:t>
      </w:r>
      <w:r w:rsidRPr="00173738">
        <w:rPr>
          <w:rFonts w:ascii="Courier New" w:eastAsia="Times New Roman" w:hAnsi="Courier New" w:cs="Courier New"/>
          <w:color w:val="9966FF"/>
          <w:sz w:val="20"/>
          <w:szCs w:val="20"/>
        </w:rPr>
        <w:t>gtaattaagaagatgttatgtttgtgatttggtagttttgttttttgattgattcttgttcagctttagtgatcgaatcggattctattttggtgattttacag</w:t>
      </w:r>
      <w:r w:rsidRPr="00173738">
        <w:rPr>
          <w:rFonts w:ascii="Courier New" w:eastAsia="Times New Roman" w:hAnsi="Courier New" w:cs="Courier New"/>
          <w:color w:val="FFA500"/>
          <w:sz w:val="20"/>
          <w:szCs w:val="20"/>
        </w:rPr>
        <w:t>AAAGGGTTTACGTACCACCATGCCGAGAATGAATATGCGGTGCTTAGTTCTTGGATCTCCGACTTGCCTAACACTATTCCTGCCAATGCTTCTCATCGTATTGGCATCGGTGCTCTTGTCCTAAACAAGAACAGAGAG</w:t>
      </w:r>
      <w:r w:rsidRPr="00173738">
        <w:rPr>
          <w:rFonts w:ascii="Courier New" w:eastAsia="Times New Roman" w:hAnsi="Courier New" w:cs="Courier New"/>
          <w:color w:val="9966FF"/>
          <w:sz w:val="20"/>
          <w:szCs w:val="20"/>
        </w:rPr>
        <w:t>gtaacaatacattactactacttcatatttctcctggcttagctgtttggtgtatcagtattgattttcactacgttatgtttatatattgctgagtcttgctttattctctggtacaacaagacctgaaccatacgttagattgaaccttgatgaacaaatttccatttgcag</w:t>
      </w:r>
      <w:r w:rsidRPr="00173738">
        <w:rPr>
          <w:rFonts w:ascii="Courier New" w:eastAsia="Times New Roman" w:hAnsi="Courier New" w:cs="Courier New"/>
          <w:color w:val="FFA500"/>
          <w:sz w:val="20"/>
          <w:szCs w:val="20"/>
        </w:rPr>
        <w:t>GTGCTTGCTGTTCAGGAGATCGATGGTGTTTTCAAAGATACCGGACTGTGGAAGCTTCCTACCGGTGTTATTCAAGAG</w:t>
      </w:r>
      <w:r w:rsidRPr="00173738">
        <w:rPr>
          <w:rFonts w:ascii="Courier New" w:eastAsia="Times New Roman" w:hAnsi="Courier New" w:cs="Courier New"/>
          <w:color w:val="9966FF"/>
          <w:sz w:val="20"/>
          <w:szCs w:val="20"/>
        </w:rPr>
        <w:t>gtaagtttgatgtgatcttggcatatttttgagtttggtatagagatatagtcacacattgatcttattttacaaatccaaggagggttttagttactgcagatcttttaacactcaattgttgtcggttttctcagtggatgccgattgaggtatacataaaccaaccttttattccag</w:t>
      </w:r>
      <w:r w:rsidRPr="00173738">
        <w:rPr>
          <w:rFonts w:ascii="Courier New" w:eastAsia="Times New Roman" w:hAnsi="Courier New" w:cs="Courier New"/>
          <w:color w:val="FFA500"/>
          <w:sz w:val="20"/>
          <w:szCs w:val="20"/>
        </w:rPr>
        <w:t>AACAGAGAGAACTTCAGGTACATGGCTAACATCTGCTTGAAGAGGTCTCAAGAGAAGGAGTACTTAGGTTTCTCCAATGTCCTTACCAAGAATTCAACTGGTAAGGAGAGCTATCTTTACTGCAGCACCGACCACGCGTACTTTCTCAAAGGAAAGCCTGATCATAGTTCTACTTCACTCTTCACAACTCTTTTGAGAAAGTGTTTCTCTATT</w:t>
      </w:r>
      <w:r w:rsidRPr="0017373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TAA</w:t>
      </w:r>
      <w:r w:rsidRPr="00173738">
        <w:rPr>
          <w:rFonts w:ascii="Courier New" w:eastAsia="Times New Roman" w:hAnsi="Courier New" w:cs="Courier New"/>
          <w:color w:val="000000"/>
          <w:sz w:val="20"/>
          <w:szCs w:val="20"/>
        </w:rPr>
        <w:t>cctaaccctctttctccttttctcctgtaacctaacttgttgtataagactcttaattattttgtttttaaatttttctttggtctgatatatatatatattttttttaaaccctacagtaacgaattgattggtatattttagagtacagaaaaaaatacatttttgacagaaaaccaaaccagtggaaaactaaacctgattagaccggaaaatttcggtcttaatttggttcttaaacagtcttagcaaaatcgaaccaatgtcttcaagattgtgaaaatgctgtgctatacgacattcgatcattccttgatagagcctctactatatgatatacaacattggatgtccaagcttcccttcacgtctctagacttgttctagaggcgagtctatttccgataacttaataaaatggtaattcaaagactacaactacactaatgttttggtacattaaatcatttcttcatattatggaaaaaatacattttgacagaaaaccagactagaccgaaaacatttcggtttgactttagcaaaatcgaaccaatgtcttcaagattgtgaaaatgcaagcaagaccc</w:t>
      </w:r>
      <w:r w:rsidRPr="00173738">
        <w:rPr>
          <w:rFonts w:ascii="Courier New" w:eastAsia="Times New Roman" w:hAnsi="Courier New" w:cs="Courier New"/>
          <w:color w:val="FF0000"/>
          <w:sz w:val="20"/>
          <w:szCs w:val="20"/>
        </w:rPr>
        <w:t>aaatgtgcctctttggttccaaagtcgctctgtaacttaagagagagtgactgttccgttgacagagcaaaatggcccaaacctattgaaaaccccaaaacccttagtttggaatctcatctcattttgcttctgttcttttccatgtaatttcaacaaagtttgaaactttgtttctata</w:t>
      </w:r>
    </w:p>
    <w:p w:rsidR="00173738" w:rsidRDefault="00173738"/>
    <w:sectPr w:rsidR="00173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OC Computing" w:date="2015-01-02T16:10:00Z" w:initials="TC">
    <w:p w:rsidR="00760090" w:rsidRDefault="00760090">
      <w:pPr>
        <w:pStyle w:val="CommentText"/>
      </w:pPr>
      <w:r>
        <w:rPr>
          <w:rStyle w:val="CommentReference"/>
        </w:rPr>
        <w:annotationRef/>
      </w:r>
      <w:r w:rsidRPr="00760090">
        <w:t>AT2G04430 (NUDT5) NUDIX HYDROLASE HOMOLOG 5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738"/>
    <w:rsid w:val="00173738"/>
    <w:rsid w:val="00760090"/>
    <w:rsid w:val="00F06EDF"/>
    <w:rsid w:val="00F7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7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738"/>
    <w:rPr>
      <w:rFonts w:ascii="Courier New" w:eastAsia="Times New Roman" w:hAnsi="Courier New" w:cs="Courier New"/>
      <w:sz w:val="20"/>
      <w:szCs w:val="20"/>
    </w:rPr>
  </w:style>
  <w:style w:type="character" w:customStyle="1" w:styleId="gene">
    <w:name w:val="gene"/>
    <w:basedOn w:val="DefaultParagraphFont"/>
    <w:rsid w:val="00173738"/>
  </w:style>
  <w:style w:type="character" w:customStyle="1" w:styleId="exon">
    <w:name w:val="exon"/>
    <w:basedOn w:val="DefaultParagraphFont"/>
    <w:rsid w:val="00173738"/>
  </w:style>
  <w:style w:type="character" w:customStyle="1" w:styleId="translationalend">
    <w:name w:val="translationalend"/>
    <w:basedOn w:val="DefaultParagraphFont"/>
    <w:rsid w:val="00173738"/>
  </w:style>
  <w:style w:type="character" w:customStyle="1" w:styleId="utr">
    <w:name w:val="utr"/>
    <w:basedOn w:val="DefaultParagraphFont"/>
    <w:rsid w:val="00173738"/>
  </w:style>
  <w:style w:type="character" w:customStyle="1" w:styleId="genec">
    <w:name w:val="genec"/>
    <w:basedOn w:val="DefaultParagraphFont"/>
    <w:rsid w:val="00173738"/>
  </w:style>
  <w:style w:type="character" w:customStyle="1" w:styleId="utrc">
    <w:name w:val="utrc"/>
    <w:basedOn w:val="DefaultParagraphFont"/>
    <w:rsid w:val="00173738"/>
  </w:style>
  <w:style w:type="character" w:customStyle="1" w:styleId="exonc">
    <w:name w:val="exonc"/>
    <w:basedOn w:val="DefaultParagraphFont"/>
    <w:rsid w:val="00173738"/>
  </w:style>
  <w:style w:type="character" w:customStyle="1" w:styleId="translationalendc">
    <w:name w:val="translationalendc"/>
    <w:basedOn w:val="DefaultParagraphFont"/>
    <w:rsid w:val="00173738"/>
  </w:style>
  <w:style w:type="character" w:styleId="CommentReference">
    <w:name w:val="annotation reference"/>
    <w:basedOn w:val="DefaultParagraphFont"/>
    <w:uiPriority w:val="99"/>
    <w:semiHidden/>
    <w:unhideWhenUsed/>
    <w:rsid w:val="007600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0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0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0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0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0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7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738"/>
    <w:rPr>
      <w:rFonts w:ascii="Courier New" w:eastAsia="Times New Roman" w:hAnsi="Courier New" w:cs="Courier New"/>
      <w:sz w:val="20"/>
      <w:szCs w:val="20"/>
    </w:rPr>
  </w:style>
  <w:style w:type="character" w:customStyle="1" w:styleId="gene">
    <w:name w:val="gene"/>
    <w:basedOn w:val="DefaultParagraphFont"/>
    <w:rsid w:val="00173738"/>
  </w:style>
  <w:style w:type="character" w:customStyle="1" w:styleId="exon">
    <w:name w:val="exon"/>
    <w:basedOn w:val="DefaultParagraphFont"/>
    <w:rsid w:val="00173738"/>
  </w:style>
  <w:style w:type="character" w:customStyle="1" w:styleId="translationalend">
    <w:name w:val="translationalend"/>
    <w:basedOn w:val="DefaultParagraphFont"/>
    <w:rsid w:val="00173738"/>
  </w:style>
  <w:style w:type="character" w:customStyle="1" w:styleId="utr">
    <w:name w:val="utr"/>
    <w:basedOn w:val="DefaultParagraphFont"/>
    <w:rsid w:val="00173738"/>
  </w:style>
  <w:style w:type="character" w:customStyle="1" w:styleId="genec">
    <w:name w:val="genec"/>
    <w:basedOn w:val="DefaultParagraphFont"/>
    <w:rsid w:val="00173738"/>
  </w:style>
  <w:style w:type="character" w:customStyle="1" w:styleId="utrc">
    <w:name w:val="utrc"/>
    <w:basedOn w:val="DefaultParagraphFont"/>
    <w:rsid w:val="00173738"/>
  </w:style>
  <w:style w:type="character" w:customStyle="1" w:styleId="exonc">
    <w:name w:val="exonc"/>
    <w:basedOn w:val="DefaultParagraphFont"/>
    <w:rsid w:val="00173738"/>
  </w:style>
  <w:style w:type="character" w:customStyle="1" w:styleId="translationalendc">
    <w:name w:val="translationalendc"/>
    <w:basedOn w:val="DefaultParagraphFont"/>
    <w:rsid w:val="00173738"/>
  </w:style>
  <w:style w:type="character" w:styleId="CommentReference">
    <w:name w:val="annotation reference"/>
    <w:basedOn w:val="DefaultParagraphFont"/>
    <w:uiPriority w:val="99"/>
    <w:semiHidden/>
    <w:unhideWhenUsed/>
    <w:rsid w:val="007600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0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0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0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0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0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7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1500</Words>
  <Characters>8554</Characters>
  <Application>Microsoft Office Word</Application>
  <DocSecurity>0</DocSecurity>
  <Lines>71</Lines>
  <Paragraphs>20</Paragraphs>
  <ScaleCrop>false</ScaleCrop>
  <Company>NBI</Company>
  <LinksUpToDate>false</LinksUpToDate>
  <CharactersWithSpaces>10034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TOC Computing</dc:creator>
  <cp:lastModifiedBy>TOC Computing</cp:lastModifiedBy>
  <cp:revision>4</cp:revision>
  <dcterms:created xsi:type="dcterms:W3CDTF">2015-01-02T16:06:00Z</dcterms:created>
  <dcterms:modified xsi:type="dcterms:W3CDTF">2015-01-02T16:12:00Z</dcterms:modified>
</cp:coreProperties>
</file>