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98975E" w14:textId="77777777" w:rsidR="00E617A5" w:rsidRDefault="00E617A5">
      <w:bookmarkStart w:id="0" w:name="_GoBack"/>
      <w:r w:rsidRPr="00E617A5">
        <w:t>AT2G17740</w:t>
      </w:r>
      <w:r>
        <w:t xml:space="preserve">, </w:t>
      </w:r>
      <w:r w:rsidRPr="00E617A5">
        <w:t>CYSTEINE/HISTIDINE-RICH C1 DOMAIN FAMILY PROTEIN</w:t>
      </w:r>
      <w:bookmarkEnd w:id="0"/>
      <w:r w:rsidRPr="00E617A5">
        <w:rPr>
          <w:rFonts w:ascii="Courier New" w:eastAsia="Times New Roman" w:hAnsi="Courier New" w:cs="Courier New"/>
          <w:color w:val="FFA500"/>
          <w:sz w:val="20"/>
          <w:szCs w:val="20"/>
        </w:rPr>
        <w:t xml:space="preserve"> GGGAATTGGTGGTTAAAATTTGGTGATGAATTTGTCGGATATTGGCCTTCCATATTGTTCAACCATCTAAAAGATGGTGCGACAGAAATTCAGTGGGGAGGTGAAATAATAAATTTTAAAGATGGTGCACTACACACCACGACGAGAATGGGGAGTGGACATTTTGCAGAGTCTGGATATCAAAAAGCAAGTTATTTCAAGGATGTTGAGATAATTGATGAACGTGATATTCATAGTAGTCCTAAAGAAGGTTATTCTTATATGACGCAAGAGAGTTGTTATAACATCAGGTCTGGCTATGCTAAAGTATGGGGAGTTTATTTTTATTATGGTGGCCCAGGTCGAAATCTGAATTGTAAA</w:t>
      </w:r>
      <w:r w:rsidRPr="00E617A5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TAA</w:t>
      </w:r>
      <w:r w:rsidRPr="00E617A5">
        <w:rPr>
          <w:rFonts w:ascii="Courier New" w:eastAsia="Times New Roman" w:hAnsi="Courier New" w:cs="Courier New"/>
          <w:color w:val="FF0000"/>
          <w:sz w:val="20"/>
          <w:szCs w:val="20"/>
        </w:rPr>
        <w:t>tcatatttatataaatggtaaaatctaagcaaacttttaaataaaa</w:t>
      </w:r>
      <w:r w:rsidRPr="00E617A5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tatatgtgattacgcaaataaattttcggcttattgatctaagtcgttagaccatatggatcggagtggctccaattggtaaatgcaagagaaacaaattggataaagatgaattttgatttggtgatcatgcttcttgtcttgggcttgaattttagagtagcatgaacattatttgatagatacatgtagcttatagtcagaatagataacatactatctccactcatagtatgaatatataacataccacaaaatctgatttcaagtatatgtttacgcatttaataaaaatctggttgacataataaactataaaatcaattttaaagtctcacacgaaatttgtaaaaaaactcaacccatcaagaaccacactaaatttgaaaaccaatctaaaattgtttggtttttcagttttgacagtttccgttacattaaaacaaaaaaaaaaaacttttagaactaaaattaaattaacaatgattaattacatcgctaatctctatggcaatttgcccattaaaacggttacacatgagttcgacaaagattaacaaagtctagcgcgagatggagatctaaagaacagagccggcattctccagaaaaaaatagacgacttgtaatttctattagtatgaacctaactcacacccaaaaactacctcaaaagtagaagtttacaacatacttatatattactccacaaattatcaaagtctcgatatgagatatattctaacagtctcctatatatatagaaactaatagtaagatactcaacgaactctttgtcaaaaaaataataatcaatgaactaataaaaaaagtcacaaaaagttcccgcgaaattacatgcattagcttctcttttaaaaacaaaatttagtcgtcgtgccaattatttcttccgacgatatgcattagagacattgcgtgattatttgaccttcacatcattcactatgtcaacgttattgaatttttagccaagtcgataatgatatttggagacttttttttcaaatgataatttgagactttgaatcgttattttgcaagtatctacctctttagattgaatcccaatctgaaccatgtccaatatattcatatagagggtgacatttttgttccaatattgttagagacaagctacaacttggttagtcaaatcataatattcaaaccaaaaaaaaaaaaattggttagtcaaatcctccattggagatggtcttattatgctcactttatttctgtgaatgataatcaaaagtcttcttctatattcactataaatattttgaaacccttttacttagaatt</w:t>
      </w:r>
      <w:r w:rsidRPr="00E617A5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agacctcatagcaaatcaagaatattacctcta</w:t>
      </w:r>
      <w:commentRangeStart w:id="1"/>
      <w:r w:rsidRPr="00E617A5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1"/>
      <w:r w:rsidRPr="00E617A5">
        <w:rPr>
          <w:rStyle w:val="CommentReference"/>
          <w:u w:val="single"/>
        </w:rPr>
        <w:commentReference w:id="1"/>
      </w:r>
      <w:r w:rsidRPr="00E617A5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CTTCCCGCCCTTCAGTGAGACACCCGAGCCACAACCATCCATTACGCGGTCACAAAGCCCAAGTTGAAGATGAGATCATCTGCTCTGGTTGCGACCTAGACCTACTCGGTGCATATTTCAAGTGCACAAAGTCAGAGTGTGATTACTTCTTGCACAAGTCATGTTTCGATCTCCCACGTGAGATCCGTCACAAGTCTCACCCTGATCACCCTTTGATCCTCCTCTATTCCCCACAGAATAATAATTCAACGTATACTTGTGACGCATGCGGTGAGTATGGATCGGGGTTCACTTACAATTGTTCTATCTGCCAGTACGATGTTCATGTTGGATGTGTGTCTGTGCCTGAGACCATGAAGCATGATGAGCACGTTCACCCGCTCGCTTTGATCTACAAGGCTCCATGCCCAAAGGATCATATATTTACCTGCGATGTTTGCGATGAAACTATGCCGCATAATCTGTGGTTGTACTACTGCCAGAAATGTGACTACGGTGCTCATTTACATTCATGCGTTGCTGAAGAAGAGGAAAAGTCAAAGAAAGGAGGAAGAGGAAGAGGAGGAGAAGGAGGAAGTGGTGGAAATGGAGTGAACAGAGGAAGGAGCTCCGCGAATTCAGAGCTAGCTGCAATGTTAAAGGCACAAAGAGAGATGGAGCAGATGCAAATTGCTCTTCACTTGGAGATGCAAAGAGCTAAGATTGATAAGAAATCAAGAAAGCATATGCTTAAAATGATC</w:t>
      </w:r>
      <w:r w:rsidRPr="00E617A5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TAA</w:t>
      </w:r>
      <w:r w:rsidRPr="00E617A5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gatattaactctcggaatcttgaaacttataaaactctttcactttttgtttgtttttatttcttatctttaaccttttattattgttctcttttgttttgttgggccttttttcgttgaattgttgcaagcttttatgtaatttttatctatgaagaatcttttaatatgaatctgagtttactc</w:t>
      </w:r>
      <w:r w:rsidRPr="00E617A5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taactaggctaactgcccatgttcaacaaaagaagatacaactttcaacatgtaaattaaactaagcacaaaatactcaagttgatgcttagcaaatcaactttgttggtcgttcactactcactcttggaacactttggcttaaaatgaacaatttgacatgctttattccaagagtgagtaggttttcacaccaatttaaaggcaagttggcggccaaggaaacaaaataaagcatgtcataaaaattaagagtactaggtttagtacgtagtttaagactgaggtaagactaaggtcggaaatttatagtagaagttacgactgaattttgcaatttggtgttggatagcaacttcacagttcacacacacaaaaacaattgttgttaaacattgttaggtatttaactaaatcacattaaagagtgctttaattctgtatgtatttgagctttaaatgtgtcagaactcttgtctctggttttaagtgctcaagaaaaaaccgaccaactagtttctggcgtaatggaacacaagtcacacaacattagccagaataaagaatttaaataaacagaaactctattttatgtgtgattctttgtacatatgctgactaaaacataacattagagaataaggagtcctaagaaaaatgtgatttcatattagacctaaggaggagaaagaagagcagacccaacagttggggtaagagcttagaaatatctgaactgcgcggtttgactgcattatgagagacggtggcgcagcgtacaaccatgttgcaaggttgttcaattcataactcacaacatgtaaacagagaacaaaacacttaagttgatgccttagcaaagctaaatccgtttggtacttagttttcatagcaatacaactggaagtagacagcgacaaaaaaacaataacatgtgataaaaattaagagtattaggagtagcaaaagactcatggagagggcttcgggtactagaactaccagaagaatcagacgacagcgattttgagtagaagtcatattagatacgattgaatattgcttttggtgctagacaaagacttcacacacacaaaaaaaaaaaaaagcaattggtgttaaatattgttaggtagagcaaattac</w:t>
      </w:r>
      <w:r w:rsidRPr="00E617A5">
        <w:rPr>
          <w:rFonts w:ascii="Courier New" w:eastAsia="Times New Roman" w:hAnsi="Courier New" w:cs="Courier New"/>
          <w:color w:val="FF0000"/>
          <w:sz w:val="20"/>
          <w:szCs w:val="20"/>
        </w:rPr>
        <w:t>atcaaaagagtgctttaattaaatacgtaagtacttagtttggttacaccagacaagaatctaataatatcgttcaatggatttggtcccgtgagtagtgtctcttgtttcaagtgcttaagaaaaagccgaccaaactagtttctggctcaatggaacacaagtcacacaacattagccagagtaaagaattagataaaacaaaaactctatttttgtgtttctttgtacattagagaactaggagtcctacaatgactctgaaagagtaag</w:t>
      </w:r>
      <w:r w:rsidRPr="00E617A5">
        <w:rPr>
          <w:rFonts w:ascii="Courier New" w:eastAsia="Times New Roman" w:hAnsi="Courier New" w:cs="Courier New"/>
          <w:color w:val="FF0000"/>
          <w:sz w:val="20"/>
          <w:szCs w:val="20"/>
        </w:rPr>
        <w:lastRenderedPageBreak/>
        <w:t>agaggtatcgtaattgtaaacagccaaaagaactggaat</w:t>
      </w:r>
      <w:r w:rsidRPr="00E617A5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TTA</w:t>
      </w:r>
      <w:r w:rsidRPr="00E617A5">
        <w:rPr>
          <w:rFonts w:ascii="Courier New" w:eastAsia="Times New Roman" w:hAnsi="Courier New" w:cs="Courier New"/>
          <w:color w:val="FFA500"/>
          <w:sz w:val="20"/>
          <w:szCs w:val="20"/>
        </w:rPr>
        <w:t>CATGAAACTCAAGGAGGAGGGAAGAAGAGCAGAGCAGACTCTTGATGTACGAGCTGTAGAAATAT</w:t>
      </w:r>
      <w:r w:rsidRPr="00E617A5">
        <w:rPr>
          <w:rFonts w:ascii="Courier New" w:eastAsia="Times New Roman" w:hAnsi="Courier New" w:cs="Courier New"/>
          <w:color w:val="9966FF"/>
          <w:sz w:val="20"/>
          <w:szCs w:val="20"/>
        </w:rPr>
        <w:t>ctgaactgcgaggttaaactgcattatgagagacggacgatggagagatgaagagattaaatatcacgtctacacatcgggcaagaac</w:t>
      </w:r>
      <w:r w:rsidRPr="00E617A5">
        <w:rPr>
          <w:rFonts w:ascii="Courier New" w:eastAsia="Times New Roman" w:hAnsi="Courier New" w:cs="Courier New"/>
          <w:color w:val="FFA500"/>
          <w:sz w:val="20"/>
          <w:szCs w:val="20"/>
        </w:rPr>
        <w:t>CGTGTCTAAGGAGCCAATTGTCTATGCAAGGTAAGTGAAACATGTGATGACAATGAGGCAAGCTTCTAACTGTTTCACCGAGCTGGAAATC</w:t>
      </w:r>
      <w:r w:rsidRPr="00E617A5">
        <w:rPr>
          <w:rFonts w:ascii="Courier New" w:eastAsia="Times New Roman" w:hAnsi="Courier New" w:cs="Courier New"/>
          <w:color w:val="9966FF"/>
          <w:sz w:val="20"/>
          <w:szCs w:val="20"/>
        </w:rPr>
        <w:t>ctgaaggagaaagacaaaacccgaattagaactcgattcgacataatgaactaaaacgaagcaaactgacaatagaactaac</w:t>
      </w:r>
      <w:r w:rsidRPr="00E617A5">
        <w:rPr>
          <w:rFonts w:ascii="Courier New" w:eastAsia="Times New Roman" w:hAnsi="Courier New" w:cs="Courier New"/>
          <w:color w:val="FFA500"/>
          <w:sz w:val="20"/>
          <w:szCs w:val="20"/>
        </w:rPr>
        <w:t>CTGAAGACAAACAGAACATGAGTCTGTGTTCTCAGAAGCATCAGTGTTATTGTTGCCAGTGATTGTCATCTTTGGGATTTTCTCAACAAGGTCTCCTGTCAATCCTTTTGAGCCTCCTGTATCAAAAAGGCTTGTGTGATCATCAAAAGCTGTATCCACAGCTCCCAT</w:t>
      </w:r>
      <w:r w:rsidRPr="00E617A5">
        <w:rPr>
          <w:rFonts w:ascii="Courier New" w:eastAsia="Times New Roman" w:hAnsi="Courier New" w:cs="Courier New"/>
          <w:color w:val="9966FF"/>
          <w:sz w:val="20"/>
          <w:szCs w:val="20"/>
        </w:rPr>
        <w:t>ctgatcaggagaaacaagacaagaagggataaataactacagagatcctagagatcctaaaaacattaaggaaatggtgaaaaattctgaaagcaaacatac</w:t>
      </w:r>
      <w:r w:rsidRPr="00E617A5">
        <w:rPr>
          <w:rFonts w:ascii="Courier New" w:eastAsia="Times New Roman" w:hAnsi="Courier New" w:cs="Courier New"/>
          <w:color w:val="FFA500"/>
          <w:sz w:val="20"/>
          <w:szCs w:val="20"/>
        </w:rPr>
        <w:t>TTGACTTTGCACTGCACTTAGCATTGCAGGACCAATGCGCTCTCGTACAAGTCTCCCGCTTAGAAGACTAACAATGACATCAAT</w:t>
      </w:r>
      <w:r w:rsidRPr="00E617A5">
        <w:rPr>
          <w:rFonts w:ascii="Courier New" w:eastAsia="Times New Roman" w:hAnsi="Courier New" w:cs="Courier New"/>
          <w:color w:val="9966FF"/>
          <w:sz w:val="20"/>
          <w:szCs w:val="20"/>
        </w:rPr>
        <w:t>ctacacaaaaaattcacaaaagaaacactaatcaccacattccaaacttcatagctacttaaaaaacagagcaagtaatgttgctcac</w:t>
      </w:r>
      <w:r w:rsidRPr="00E617A5">
        <w:rPr>
          <w:rFonts w:ascii="Courier New" w:eastAsia="Times New Roman" w:hAnsi="Courier New" w:cs="Courier New"/>
          <w:color w:val="FFA500"/>
          <w:sz w:val="20"/>
          <w:szCs w:val="20"/>
        </w:rPr>
        <w:t>CAAGTAGAGAAAACATCCGAAACCCGACTCATCGGATTTCCAGAGATCCAGAGATGATTCAAAGACCTCGATAGAGAAAACAGCTCCCGAAATGGCTCCAATTGCTGCTCCTCTAATGAAACCACTCTCAGTTTCTTGACCTATCAAAGCTCCTGTAAGTGCCCCTAGCAATGTGCCCA</w:t>
      </w:r>
      <w:r w:rsidRPr="00E617A5">
        <w:rPr>
          <w:rFonts w:ascii="Courier New" w:eastAsia="Times New Roman" w:hAnsi="Courier New" w:cs="Courier New"/>
          <w:color w:val="9966FF"/>
          <w:sz w:val="20"/>
          <w:szCs w:val="20"/>
        </w:rPr>
        <w:t>ctgaacatgaaaaaggaatcagctttcttagctccaagttacaaactttctaataatcaaatcaattcaatgatccaactcaatccaatcgaagatgagcaacaattagatccaaaatcgagttttagaactacagacaatctcaagaagagttacaagaaacgaaaacaaac</w:t>
      </w:r>
      <w:r w:rsidRPr="00E617A5">
        <w:rPr>
          <w:rFonts w:ascii="Courier New" w:eastAsia="Times New Roman" w:hAnsi="Courier New" w:cs="Courier New"/>
          <w:color w:val="FFA500"/>
          <w:sz w:val="20"/>
          <w:szCs w:val="20"/>
        </w:rPr>
        <w:t>CTAGTGCGAAGAAGAAGGTCAAGATCGCGGAGATAATGGTACCCAAAACAGCAGAGACAAGGAAATGACAAGCGTCTTTAATGCGTTCGACGAAATTCCCAAGAGAAGGACTTGACGAAAGAGGGTAAGACCCAGATTGGAATCTATAAGATGATGATGATGACGAGGC</w:t>
      </w:r>
      <w:r w:rsidRPr="00E617A5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CAT</w:t>
      </w:r>
      <w:r w:rsidRPr="00E617A5">
        <w:rPr>
          <w:rFonts w:ascii="Courier New" w:eastAsia="Times New Roman" w:hAnsi="Courier New" w:cs="Courier New"/>
          <w:color w:val="FF0000"/>
          <w:sz w:val="20"/>
          <w:szCs w:val="20"/>
        </w:rPr>
        <w:t>gttattcttaagaacccagaaacgatttacggtgggaagtagcagagttgggagagaggtttatatagaaagatgggatttttgcttagtggttaagagagagagggaggagatgggatgggatgtttcgctactttgcatttaaagcttggggtgagtttgctttcatggccagaatttgttgtaggtgaagaa</w:t>
      </w:r>
      <w:r w:rsidRPr="00E617A5">
        <w:rPr>
          <w:rFonts w:ascii="Courier New" w:eastAsia="Times New Roman" w:hAnsi="Courier New" w:cs="Courier New"/>
          <w:color w:val="000000"/>
          <w:sz w:val="20"/>
          <w:szCs w:val="20"/>
        </w:rPr>
        <w:t>ggataatcttttaggggttcttttatatgtgtcacaatcagtgacg</w:t>
      </w:r>
    </w:p>
    <w:sectPr w:rsidR="00E61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ingtao Ding (TSL)" w:date="2015-05-20T15:01:00Z" w:initials="PD(">
    <w:p w14:paraId="2BD4D1D2" w14:textId="77777777" w:rsidR="00E617A5" w:rsidRDefault="00E617A5">
      <w:pPr>
        <w:pStyle w:val="CommentText"/>
      </w:pPr>
      <w:r>
        <w:rPr>
          <w:rStyle w:val="CommentReference"/>
        </w:rPr>
        <w:annotationRef/>
      </w:r>
      <w:r w:rsidRPr="00E617A5">
        <w:t>AT2G17740</w:t>
      </w:r>
      <w:r>
        <w:t xml:space="preserve">, </w:t>
      </w:r>
      <w:r w:rsidRPr="00E617A5">
        <w:t>CYSTEINE/HISTIDINE-RICH C1 DOMAIN FAMILY PROTEIN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D4D1D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ngtao Ding (TSL)">
    <w15:presenceInfo w15:providerId="AD" w15:userId="S-1-5-21-2718727296-2763976850-1681234392-18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7A5"/>
    <w:rsid w:val="002E3318"/>
    <w:rsid w:val="006A5BF5"/>
    <w:rsid w:val="00E6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B76B1"/>
  <w15:chartTrackingRefBased/>
  <w15:docId w15:val="{A46E321D-0C65-448C-B60A-64D085F3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7A5"/>
    <w:rPr>
      <w:rFonts w:ascii="Courier New" w:eastAsia="Times New Roman" w:hAnsi="Courier New" w:cs="Courier New"/>
      <w:sz w:val="20"/>
      <w:szCs w:val="20"/>
    </w:rPr>
  </w:style>
  <w:style w:type="character" w:customStyle="1" w:styleId="exon">
    <w:name w:val="exon"/>
    <w:basedOn w:val="DefaultParagraphFont"/>
    <w:rsid w:val="00E617A5"/>
  </w:style>
  <w:style w:type="character" w:customStyle="1" w:styleId="translationalend">
    <w:name w:val="translationalend"/>
    <w:basedOn w:val="DefaultParagraphFont"/>
    <w:rsid w:val="00E617A5"/>
  </w:style>
  <w:style w:type="character" w:customStyle="1" w:styleId="utr">
    <w:name w:val="utr"/>
    <w:basedOn w:val="DefaultParagraphFont"/>
    <w:rsid w:val="00E617A5"/>
  </w:style>
  <w:style w:type="character" w:customStyle="1" w:styleId="genec">
    <w:name w:val="genec"/>
    <w:basedOn w:val="DefaultParagraphFont"/>
    <w:rsid w:val="00E617A5"/>
  </w:style>
  <w:style w:type="character" w:customStyle="1" w:styleId="utrc">
    <w:name w:val="utrc"/>
    <w:basedOn w:val="DefaultParagraphFont"/>
    <w:rsid w:val="00E617A5"/>
  </w:style>
  <w:style w:type="character" w:customStyle="1" w:styleId="exonc">
    <w:name w:val="exonc"/>
    <w:basedOn w:val="DefaultParagraphFont"/>
    <w:rsid w:val="00E617A5"/>
  </w:style>
  <w:style w:type="character" w:customStyle="1" w:styleId="translationalendc">
    <w:name w:val="translationalendc"/>
    <w:basedOn w:val="DefaultParagraphFont"/>
    <w:rsid w:val="00E617A5"/>
  </w:style>
  <w:style w:type="character" w:styleId="CommentReference">
    <w:name w:val="annotation reference"/>
    <w:basedOn w:val="DefaultParagraphFont"/>
    <w:uiPriority w:val="99"/>
    <w:semiHidden/>
    <w:unhideWhenUsed/>
    <w:rsid w:val="00E617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17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17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7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7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7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7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NBI</Company>
  <LinksUpToDate>false</LinksUpToDate>
  <CharactersWithSpaces>5751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Pingtao Ding (TSL)</dc:creator>
  <cp:keywords/>
  <dc:description/>
  <cp:lastModifiedBy>Pingtao Ding (TSL)</cp:lastModifiedBy>
  <cp:revision>2</cp:revision>
  <dcterms:created xsi:type="dcterms:W3CDTF">2015-05-20T13:57:00Z</dcterms:created>
  <dcterms:modified xsi:type="dcterms:W3CDTF">2015-05-20T14:32:00Z</dcterms:modified>
</cp:coreProperties>
</file>