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ECBD4" w14:textId="77777777" w:rsidR="009045DF" w:rsidRDefault="009045DF">
      <w:pPr>
        <w:rPr>
          <w:rFonts w:ascii="Courier New" w:eastAsia="Times New Roman" w:hAnsi="Courier New" w:cs="Courier New"/>
          <w:color w:val="FFA500"/>
          <w:sz w:val="20"/>
          <w:szCs w:val="20"/>
        </w:rPr>
      </w:pPr>
      <w:r w:rsidRPr="009045DF">
        <w:rPr>
          <w:rFonts w:ascii="Courier New" w:eastAsia="Times New Roman" w:hAnsi="Courier New" w:cs="Courier New"/>
          <w:color w:val="FFA500"/>
          <w:sz w:val="20"/>
          <w:szCs w:val="20"/>
        </w:rPr>
        <w:t>AT2G30770</w:t>
      </w:r>
    </w:p>
    <w:p w14:paraId="15DE4E59" w14:textId="77777777" w:rsidR="009045DF" w:rsidRDefault="009045DF">
      <w:pPr>
        <w:rPr>
          <w:rFonts w:ascii="Courier New" w:eastAsia="Times New Roman" w:hAnsi="Courier New" w:cs="Courier New"/>
          <w:color w:val="FFA500"/>
          <w:sz w:val="20"/>
          <w:szCs w:val="20"/>
        </w:rPr>
      </w:pPr>
      <w:r w:rsidRPr="009045DF">
        <w:rPr>
          <w:rFonts w:ascii="Courier New" w:eastAsia="Times New Roman" w:hAnsi="Courier New" w:cs="Courier New"/>
          <w:color w:val="FFA500"/>
          <w:sz w:val="20"/>
          <w:szCs w:val="20"/>
        </w:rPr>
        <w:t>CYTOCHROME P450, FAMILY 71, SUBFAMILY A, POLYPEPTIDE 13 (CYP71A13)</w:t>
      </w:r>
    </w:p>
    <w:p w14:paraId="0C706701" w14:textId="77777777" w:rsidR="00C621A1" w:rsidRPr="009045DF" w:rsidRDefault="009045DF">
      <w:pPr>
        <w:rPr>
          <w:rFonts w:ascii="Courier New" w:hAnsi="Courier New" w:cs="Courier New"/>
        </w:rPr>
      </w:pPr>
      <w:r w:rsidRPr="009045DF">
        <w:rPr>
          <w:rFonts w:ascii="Courier New" w:eastAsia="Times New Roman" w:hAnsi="Courier New" w:cs="Courier New"/>
          <w:color w:val="FFA500"/>
          <w:sz w:val="20"/>
          <w:szCs w:val="20"/>
        </w:rPr>
        <w:t>TTGATGCAAATGCAGTAGCAACTGCAAACATTTTGGAAACATCTACACAAGAAATCGGAGGGAAAGAATACTATTACTTGTCGGTTCTGACAAGAACAGCTGATGGAGATGAAGGTGGGAAGCACCAACTGATAACAGCCACTGTGAATGGTGGAAAGCTTTACATTTGCAAAGCTCAAGCAGGAGACAAGAGGTGGTTCAAAGGAGCTAGGAAGTTCGTTGAGAATGCTGCTACGTCCTTCAGTGTTGCT</w:t>
      </w:r>
      <w:r w:rsidRPr="009045D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TGA</w:t>
      </w:r>
      <w:r w:rsidRPr="009045DF">
        <w:rPr>
          <w:rFonts w:ascii="Courier New" w:eastAsia="Times New Roman" w:hAnsi="Courier New" w:cs="Courier New"/>
          <w:color w:val="FF0000"/>
          <w:sz w:val="20"/>
          <w:szCs w:val="20"/>
        </w:rPr>
        <w:t>tatgaatcataaacattaatggaacgctctgttatctgttgtcttcttcctcattgtccattgtataaataatggatcaagaaaagaaaacaatcatttgatatctataa</w:t>
      </w:r>
      <w:r w:rsidRPr="009045DF">
        <w:rPr>
          <w:rFonts w:ascii="Courier New" w:eastAsia="Times New Roman" w:hAnsi="Courier New" w:cs="Courier New"/>
          <w:color w:val="000000"/>
          <w:sz w:val="20"/>
          <w:szCs w:val="20"/>
        </w:rPr>
        <w:t>ctattgtttatctttctctgatcgttaaagtactgcaaagaattgaaatgacaaggaaacaaaaatcttgataaaattaaaagatccatggcttattcgtgagaacttgtaaatttagtaactgagat</w:t>
      </w:r>
      <w:r w:rsidRPr="009045DF">
        <w:rPr>
          <w:rFonts w:ascii="Courier New" w:eastAsia="Times New Roman" w:hAnsi="Courier New" w:cs="Courier New"/>
          <w:color w:val="FF0000"/>
          <w:sz w:val="20"/>
          <w:szCs w:val="20"/>
        </w:rPr>
        <w:t>cccagtgacgtctcactatactgaaacatcatgtgtagctgagctatctgttttcctcaaatttacaaacagggctcaagcctaaacaacagagcagtatgtggatgtaagactgtgatagcctaacaacaacaaaaattaagttacgacaatctggaaatttaacccaggggtggcagaaagagaaacccgctgcaacatcggtcaggtttctcttcaaggaaataacttcacttggcagagccatcaaataggaagaaaatcatagctcttctaatcgtatcggcaaacacaggtaagacgtccagatagagcaggcactgttcttcatggatcacagagaatttgttttaccgaggtttctcatctgccaacaggatcaaaatctgccatggaaatttcaaaccctgcctgtaacatgtacaactatggcagactagtgatggttgagtcactcatgacggaaaagaactgtggactagtcttatcccaaaacccctaatgacggattatggaagcatatccagcatcttttattcagcctcatgggggacagttctacaacctgattgctaaaaagggagaccaaagctaagcacaactccctggtaagtcactataaacaggagacttgtgaaaacgcagaaacagcactaaccatttgatactcagtttggccagagttcacacttgataaagacactgaacaaatcgaaacaacagaattctttgtgcaaactgaagtgcat</w:t>
      </w:r>
      <w:r w:rsidRPr="009045D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CTA</w:t>
      </w:r>
      <w:r w:rsidRPr="009045DF">
        <w:rPr>
          <w:rFonts w:ascii="Courier New" w:eastAsia="Times New Roman" w:hAnsi="Courier New" w:cs="Courier New"/>
          <w:color w:val="FFA500"/>
          <w:sz w:val="20"/>
          <w:szCs w:val="20"/>
        </w:rPr>
        <w:t>AAGCCCACGTTTCAGCATCTTTCCCTTCACTTTCTCAGCATCTGACTCCATTCCATGGTTTTTATAAGCTTTAATCATAATGGCGAACGTTTTAGTTACAAGCCCATAATTGGTCTCTGCCATCTCATTTACAACACCTTCCATTTCTTCAAAGCGTTTTTGGGATCCATACATCATGATCTTACAGTGGTAGAGAGATCTGCATAGTTTCCACCCAGCAGACTCAGCACGCTTGACGAAATTAGCAAGATTGTCAACTTCATTACACCTGAAGTAAGCTGCAATGATTGCTCGCATGATACTTGACTTATTAACACATGTCTTCTGCTCAAATGCCTCGTTGATTTTACTCTCCATTGCTTCCACAAAGTCTTCTTGAGCATATAGTCGAATCAAAAGCACATTCAACCAAGGAAGATATTCCTCCCCAGAGAGAAGACTCAATAAATTTTCAATCTTTTGGACTCTATCCTCAACAGCTTTCTTACAATATGCACAGATCATAGCTCTGACCAAAGGACCACTGTTTACACCAACCTGATCTTTAATCACTTCATACATTTCTTCCATCCTATTCAAATTCCCAGAATTTGCATACCCACGAAGCATTAGCTGATAAGTATCTGTGTCAGGCTCAACTGGACCCCTCTTCATTTCTTGAAAAGTAGCTTCCATTTTATCCCAATTCCAGGCAGTCATGTAACCCGCAATTAGAAAGTTGTAAGTGACAGAATTAGGAGGAAGCTTCACTTTTTGTAACTCTTCAAAAGCTGCTTCCATATTCTTTACCATCAAAAGTCGACCATAAACAGATACTAGAATATTATATGTCACAACGGTCGGCGCACAATGCGTTTGCCTCCTGAAATCTTTAAAAAGCGACTGACATTCCTCAGCAAGCCCGTTCCACATGTAAACACTCATCAAAGAATTATAAACTGAAGCAGTCTGCATTCGTTTCTTAGCCGCCTCATCGAAAAGATAGACTGCAAGGTTAATATCCCTAGCTCTACCCGCAATTTTGATTCCTTTAGCATACTCCTCCGATGTCAAGGGGATACAATAATCCTTTTGTCCTCTCCTCCACTCTAAAAC</w:t>
      </w:r>
      <w:r w:rsidRPr="009045DF">
        <w:rPr>
          <w:rFonts w:ascii="Courier New" w:eastAsia="Times New Roman" w:hAnsi="Courier New" w:cs="Courier New"/>
          <w:color w:val="9966FF"/>
          <w:sz w:val="20"/>
          <w:szCs w:val="20"/>
        </w:rPr>
        <w:t>ctaaacattaacataacatcaaaaacctacgaaacaaactcaactaatctacagtgatgctaataaagattcaaactttatagactacaaaagatcagggcagtggcaagagtcaaactttatagaattcaaaagatagaagaagaaaggaaac</w:t>
      </w:r>
      <w:r w:rsidRPr="009045DF">
        <w:rPr>
          <w:rFonts w:ascii="Courier New" w:eastAsia="Times New Roman" w:hAnsi="Courier New" w:cs="Courier New"/>
          <w:color w:val="FFA500"/>
          <w:sz w:val="20"/>
          <w:szCs w:val="20"/>
        </w:rPr>
        <w:t>CTGAAGAGCTAAGTAATGACGAGGAAAGAGTTGATCCATAAGCTCTAAGATCCCAGCACCATCACGATAAGTTCTAAACAACCATTGCCCTTTCTGATCCAAAACATTTTGGAACTTCTCCTTACTGTTACCAATCGTTAAAAGCTCGTCTTTTAAAATCGAAACTCTTTGGACCAAATCAGTGTGATGAGCTGGTAAGCTAGTTACTCGGGTGAGTTTGCCGATAAATTGACTGCCGAGTTTCACAAAATTTGATGC</w:t>
      </w:r>
      <w:r w:rsidRPr="009045D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CAT</w:t>
      </w:r>
      <w:r w:rsidRPr="009045DF">
        <w:rPr>
          <w:rFonts w:ascii="Courier New" w:eastAsia="Times New Roman" w:hAnsi="Courier New" w:cs="Courier New"/>
          <w:color w:val="FF0000"/>
          <w:sz w:val="20"/>
          <w:szCs w:val="20"/>
        </w:rPr>
        <w:t>gaattacgaatttccttggagctgaagctccggggattactactaatagacagaatcggatctgaggatctgc</w:t>
      </w:r>
      <w:bookmarkStart w:id="0" w:name="_GoBack"/>
      <w:r w:rsidRPr="00A13EFF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aattgtgcagagaccccaaaattagggtttatggtaagtacttaggaggagaagaagaagaagagtgataatgggcctgaggccttaaacttcggttaagtagaccggtgcatcaaaccgtatgctaattgtacttggtttacggtttacccattcacaattttaaaattaaattgcatttttcctatgtattttagactttagagaacctatattttattggtaaatatggtttttgatataaaataatttaatcatattaaatgtaagactcggtaaatttacgattttataaatttttacaagttttagctaattggattactgattatatagttttttttactgattacatttatgcaactctaaaatgccttagtttttgaacctcactttctactttctctcttattgggaggctctccagtaaccatgttttatgtttatatattcgttgggttcacggtcacaaccctaatattgtgcttagcaaaatttgaatttgtctctttccagtgtttccatattcaacgttgttgaatattattaagattttatgttcttgcgcacaccaaaatgtgtctacgtcaacgtgggctcgcgaggtctctgagttgaaaaaaaaagagattttcttctcatattttttagagagaaaaaacaacaatagaccatgtgttgtgacacacctccaccacctgcttaatttggcactaaatggatttaatttactactcgtcacttcaaaccggtgccgactaaaaagctaacatttatttttgtccgaaaacagcaaaaaaatgctaccaacaatttcaacggatgctaaacttttggcgcttatacaccattatgcattataatatatatatatatataaatattccaaaacatcttgtttctattcaaaaatttgtaaaaactcgataaatactttgacgtggttaccccaaaaagaaaaaaaaaatactttgactcaaaacaaagataattcttttatattacaaaggacatttacatataaaactggattaagggcgtacaaaatagcaaccaacggtaatcttaacattatagtaagaaatagtctcgcagattaaaacctatatatatcacctccgatcccatgatggaaaagtgtttctgt</w:t>
      </w:r>
      <w:r w:rsidRPr="00A13EFF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lastRenderedPageBreak/>
        <w:t>tttagaatatgcatatgtaaaataaaatagtgaaattaaaattacttttttcaacacttaacagatgtaggcatttcaaattttgaattttactgctagcagaaaatatccaaaacttccagtactatttttgaaataactacatatatacaaaagattcttacgttataggaagatataaaactaaactcaattactcaaacatgttagtaataataagattcatatatctgactttttgatatttaaaattttcattgtaattggtaacatataattttttcctttatttttataatcagagggtgatacaaattttatcgctctactaatcctcccaaggttagtgtaacagtcgaatacttcattcaccaaatttcttagtaaatcttaaaacaactctactgttaaaacagaaaattttccaaattgaataagtaaacgaataatcaaaattttcatttacaatttaaattaagattttttttttttgtagaatatatgaaaatacatgagctagctatttgtagttgtgaggaatttgagatttttgaagtttggctgactcattcaacaactaagtaacattatatcgggtcgcattcaacagctaagtaagaccggccgggtaacttacttaacttcagtagtcgacactttgattattttaactaaagtaacttcgttgttgaatgggtaagtcaaacttccaaataaaagtcatcgtatgtttggaaaagtaaaagtcatcatatattctaaaaacataatatattaaaatcatattattatacggatacacgttttaggtcttttacaaaagaaaaccatctacatggcaaataatataattcaaagatgaatttggatcaaacacattttgaatcaaaagtgttaatttggtttgttaatagacaaataagtcatataaccagcatgtaggacaggggttctcctagtattttacgttaaagggatattatgtgtttataaatgacacatatatatagtagttgtcacatttttttttctttgtgaattaataaccacgtgatgaattctattcatgagaatttctcagctacaaatgaatgacttaaaaatgtggctgcaacaatttaagaagatagattcattgcataaggagctatgtgagaaaaatcattaatagggaatcagtgaggacaagataattggttgcacgcacttttacatagaaaagtcctggaagaaaaatcaaatgtttgacagaaataaaagattatttggggaaatgttttatgaattgtgttggatcaggtccgtcatgccttattaattttttcggtggaaccaaaaaatcatacgatgccttcctgttctacacgaggactggacaacacatgtcaatacacatctaaactataaaagaaaattttgacaaaatatatataatatactgtatatgaaaggcaaaacatagttatctatataatattttttcaacccagtaggtcaaaatgtatttagatcaatttgatattcgtttatttaataatttttatctattaaattttttgataggtctattcaaacaaaatttgattttaaatccgttttcaaaaacttttacaccgaatatttttatatttaaaatataaatatttctaaaatttggttaaaatttaaaactatgaatatacttgtttgatttttaaatattttaaatcatattgtaattttaaatattttaaaaacagacatatattactccgattaacaaaaaatatgtgggtttaatatcatatatataaagtaaaaaatttagacaattattcaaaatcatatcataattaatattaacattaataaaagaaataagttttttaacgggacaaatttgacagaatattacttaataacaattgtaaattataaaatataaatagtttagaaaaaaatacaatttgcaaacttttatatatactaacttaaaaaaaaaatcgtttcacggtgtatcgcgggataaaatctagtttatccagtaaaatattgttagaattgcaaaaaaaaagttttttccaaattatttgcttctattatctttatgaaataatataaaaaatagtgaaacatttaagaatctgaaattagctttaattacaaaaactaacccttgttttcaaaaatttgaaaaaatacttttagtaagtaataagacaatacacatttgataaaatttgagaaatgcaattactaaatagacaatttttctgaaacgttatatattttagaataaaacaagcttattttaacggtaatatatgttaagatgtacacaagtcatggatatacatcgattttactttgaatccttctaagttcatcatcactagtcttacgaataaacttctatacatcactagatatacatacgacatggatatatatatcaatattacgtatgcactcaaaacttctatatacccttaatacgtcacggcaatgtatgtaattctttcgaggtttgaaaaaaaaaaaaaaactttattttattctttctcacttcaaacgtttgatgaatcacgtcgttctttttatatatatataagaaaacgtcgatcttaagacttatgtacgaattatataacaaacttttgcaggatttactgagttaaagtagtttacactatatttacaaagattgttgtgacttctctgatatcaaattaaattaaagttataagtaactttttatgaaagagaataaaagcttacaacaagaaagtagctagcaaaactaattaaatttggctaataatagtttattattcatatcaatagttatttttcaactcttctttaacttgtataactattgatatttattagtataattattattcaatatttgaattctagttcttaaaaagaaagattacgtttaattccaaaaaataaatttaggatattacttttcttagtacacaaaatagaatcaaaaatataactactatcataggtcggctaaaatgatgttcgtggtcatagttaatggaagtgtttttttttggatatactatactgtgtatttttatgaagaaaaatcaatatataataacgacttaaaagaaaaaaaaacaagatatatttccaaaactaaccatataggatcggattattacttttcaaagtacacaaacaacgaataaaattgacgtcctgcactattgacagaaaacgatgggttccaaaactgtcgctaataaactcttccaattaaccctataaatagcatgcagaatatgagttaaaaatcaccaatcaaacacttt</w:t>
      </w:r>
      <w:r w:rsidRPr="00A13EFF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cttac</w:t>
      </w:r>
      <w:commentRangeStart w:id="1"/>
      <w:r w:rsidRPr="00A13EFF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Pr="00A13EFF">
        <w:rPr>
          <w:rStyle w:val="CommentReference"/>
          <w:u w:val="single"/>
        </w:rPr>
        <w:commentReference w:id="1"/>
      </w:r>
      <w:r w:rsidRPr="00A13EFF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AGCAATATTCAAGAAATGGAAATGATATTGAGTATCTCTTTGTGCTTAACGACCCTCATAACCCTTCTCTTGCTGAGGCGATTCCTCAAACGAACCGCCACTAAAGTGAACCTACCACCATCTCCATGGAGGCTTCCGGTGATCGGAAACCTCCACCAGCTGAGCCTCCATCCTCACCGTTCCCTCCGGTCCCTCAGTCTCAGGTACGGACCACTCATGCTCCTTCATTTTGGCCGTGTCCCTATACTCGTAGTCTCCTCCGGTGAAGCAGCTCAAGAGGTATTGAAAACACATGATCATAAATTTGCGAACCGCCCGAGATCAAAAGCCGTTCATGGGCTTATGAATGGTGGACGTGATGTTGTGTTTGCTCCCTATGGAGAATACTGGAGACAGATGAAG</w:t>
      </w:r>
      <w:r w:rsidRPr="00A13EFF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gtatttcactagccttttcaaatttctcttttatcttttatttttaagactattttttcctatttaacttattattttgttttcgtcgatcgaaaacttgcacccacacatgcactaagaaattctaatatgttttcatatttaacttattatattctttaatcaactaataacgttttttctctggttttggatgaag</w:t>
      </w:r>
      <w:r w:rsidRPr="00A13EFF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AGTGTATGCATTCTCAATCTGCTCACCAACAAAATGGTTGAATCCTTTGAGAAGGTAAGAGAAGACGAGGTAAATGCAATGATCGAGAAGCTGGAGAAAGCAAGTTCTTCTTCTTCATCAGAAAATCTGAGCGAACTCTTTATAACTCTACCAAGCGATGTTACGAGTAGAGTTGCGTTGGGAAGAAAACATAGCGAGGACGAGACCGCAAGGGATCTCAAGAAGCGAGTGAGGCAGATCATGGAGCTTTTAGGCGAGTTCCCGATCGGGGAATATGTCCCCATATTGGCATGGATAGATGGGATCCGTGGTTTCAATAATAAAATTAAGGAAGTGAGTCGAGGGTTTAGCG</w:t>
      </w:r>
      <w:r w:rsidRPr="00A13EFF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lastRenderedPageBreak/>
        <w:t>ATCTTATGGACAAAGTGGTGCAAGAACATTTAGAGGCGAGTAACGATAAAGCGGATTTCGTGGATATATTGTTATCAATCGAAAAAGATAAGAACAGTGGATTCCAAGTTCAAAGAAACGACATAAAATTTATGATCTTG</w:t>
      </w:r>
      <w:r w:rsidRPr="00A13EFF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gtaagatcattataagccaattcatttataatatatggtcacatatgaaatatttctatgagtaatgacatgtaacttttctacttcatatcag</w:t>
      </w:r>
      <w:r w:rsidRPr="00A13EFF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ATATGTTTATCGGAGGAACGTCAACAACTTCGACTCTACTAGAATGGACGATGACGGAACTGATCAGAAGTCCAAAGAGTATGAAGAAACTCCAAGACGAGATTCGGTCAACTATTAGGCCACATGGTTCATACATAAAAGAAAAAGAAGTGGAAAATATGAAATACTTAAAAGCCGTGATTAAAGAGGTGCTTCGGTTGCATCCTTCTCTTCCAATGATACTTCCCAGACTCTTAAGTGAAGATGTCAAAGTAAAGGGATATAACATAGCCGCAGGGACAGAG</w:t>
      </w:r>
      <w:r w:rsidRPr="00A13EFF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acttattcttatcaaattaaattcttatatgcaaagaaacaccataaataatttcaaaattatttttatcacggttaattatcatttgcaagaatttaccctagcagttcacacataactttacatatatacctcttaattagtcatggttatacagtaaaaaaatatgtttgccaaatttggttacttaaaaaagggtattagctataaatcttaaaaattatttaccatcctgttgatacatacatagctaatgatttcggttaaattgtattggaaccatgtctag</w:t>
      </w:r>
      <w:r w:rsidRPr="00A13EFF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TGATAATCAATGCTTGGGCGATCCAACGAGACACTGCGATATGGGGACCGGATGCTGAAGAATTCAAACCGGAGAGACACTTAGATTCAGGTTTAGATTATCACGGAAAAAATCTGAACTACATCCCATTCGGATCAGGGAGAAGGATATGCCCCGGGATAAATCTTGCTTTGGGTCTGGCAGAGGTGACAGTGGCCAACCTTGTAGGCCGATTTGACTGGAGGGTAGAGGCTGGACCAAATGGGGATCAACCTGATCTAACTGAAGCCATTGGTATCGATGTTTGCCGCAAATTCCCTCTCATTGCATTTCCATCTTCGGTTGTG</w:t>
      </w:r>
      <w:r w:rsidRPr="00A13EFF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TAA</w:t>
      </w:r>
      <w:r w:rsidRPr="00A13EFF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catgttttctctttcaccttgttatgctatgcaacactaataagacgagttgtaagaaataaacaatcctttatttcggtaataagtatatccaaattaataaataaattcagtt</w:t>
      </w:r>
      <w:r w:rsidRPr="00A13EFF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agaatatctttttatttaatgaaatatttcttatatatcattgtttgttatatatctgaattcaaaactaaaattaatttaatttgtggaaaatatctttggttgttttattttaaaattgttttcgacgatgaggattttgaattatatataatttatttacaaagcgaaattcattttatcaaatcagtaatttttgttattattaatttctatccgagtacgaaaaaaaactatgcacatatttaaaaggttttaaataatttgttaaatatattgacattgtactcgttcactgataacaaattcttctattgaatgcgcatgagtaaaaaagcattgcatccggacccaatatacataggtcttacaaactcaatagactttatcatatttctattcctgacaaaagaccttaaaatatttaggcgaaagaaaaaacttaaaagcacccaacgctttctacgatcattagattatcaaaacaggact</w:t>
      </w:r>
      <w:r w:rsidRPr="00A13EFF">
        <w:rPr>
          <w:rFonts w:ascii="Courier New" w:hAnsi="Courier New" w:cs="Courier New"/>
          <w:color w:val="000000"/>
          <w:u w:val="single"/>
        </w:rPr>
        <w:t>gtgacgtccttcctatcgcttccgtactttgtgcttgatgggcacaattgaataaggactagaatcttatgaaacttctaaataatctcatacccaagggacgtttcgttgtattatttgtgcttcaagattgtgtagtagtagcctattaggtagctatgttttcaactcgctaggcattaggttcagatagaaaatgaaaaagcgcttttgataattacgaataatattgtccattactataacgacttgaaagttaatagtattttctaatgtatatgtactcataatatatacatacatacatactatcatacatatatgtacttacaaattgggataaatagagaggtgttgaatgcttctgatcatctggtggttggtcatgtacttcgccaagagatccactgatcgatgtgaaacaaaatcgcctcttcgatcaatgatcgtatcgtccgtcattgttggctaacagctgttcaagaaattaacaatgttctacacttttagattaacatcaattgtacttataatgtctcaaattctaagtagacaagtccaagtagttttaagaactcacttctcaatatacctcacattttagctagtcatatattttaattttctagatttgcagtaagtggtcctaagcggtagagaccacaaaaggctgagcaaaggaagatgagaacaaacaatgtgtctgtacaaaatttaaaatttccagctaatataattcgaaaaaggaaaacaaaaaagccaaaagaaagataaatggatatgagaattatatagtgttgatcatactataaccacaaatcttgggtaca</w:t>
      </w:r>
      <w:bookmarkEnd w:id="0"/>
      <w:r w:rsidRPr="009045DF">
        <w:rPr>
          <w:rStyle w:val="utrc"/>
          <w:rFonts w:ascii="Courier New" w:hAnsi="Courier New" w:cs="Courier New"/>
          <w:color w:val="FF0000"/>
        </w:rPr>
        <w:t>taatgtaatattatttcattaatatagtcacacgatacattatattgttacttaaagctagctagtctctcaacactcgaaagtcaaaaatgttgtttatctagtaataaaagcctgtttgcgacatggataaatacaggcacgatctacaacttcagctacatgtgtgtgtgtggttctatgtcaagaagcacaattactacttaattaaatgactgttattttaagtttatagtagcatacgataat</w:t>
      </w:r>
      <w:r w:rsidRPr="009045DF">
        <w:rPr>
          <w:rStyle w:val="translationalend"/>
          <w:rFonts w:ascii="Courier New" w:hAnsi="Courier New" w:cs="Courier New"/>
          <w:color w:val="FFFFFF"/>
          <w:shd w:val="clear" w:color="auto" w:fill="0000FF"/>
        </w:rPr>
        <w:t>ATG</w:t>
      </w:r>
      <w:r w:rsidRPr="009045DF">
        <w:rPr>
          <w:rStyle w:val="exon"/>
          <w:rFonts w:ascii="Courier New" w:hAnsi="Courier New" w:cs="Courier New"/>
          <w:color w:val="FFA500"/>
        </w:rPr>
        <w:t>CAAATGA</w:t>
      </w:r>
      <w:r w:rsidRPr="009045DF">
        <w:rPr>
          <w:rStyle w:val="translationalendc"/>
          <w:rFonts w:ascii="Courier New" w:hAnsi="Courier New" w:cs="Courier New"/>
          <w:color w:val="FFFFFF"/>
          <w:shd w:val="clear" w:color="auto" w:fill="0000FF"/>
        </w:rPr>
        <w:t>TCA</w:t>
      </w:r>
      <w:r w:rsidRPr="009045DF">
        <w:rPr>
          <w:rStyle w:val="exonc"/>
          <w:rFonts w:ascii="Courier New" w:hAnsi="Courier New" w:cs="Courier New"/>
          <w:color w:val="FFA500"/>
        </w:rPr>
        <w:t>AGCCGCCGGTGCAACGTCACAGTCATCGTCGTCATCGTCTCCTCCGTTCTCTTGGCCACCAATTT</w:t>
      </w:r>
      <w:r w:rsidRPr="009045DF">
        <w:rPr>
          <w:rStyle w:val="gene"/>
          <w:rFonts w:ascii="Courier New" w:hAnsi="Courier New" w:cs="Courier New"/>
          <w:color w:val="9966FF"/>
        </w:rPr>
        <w:t>GTAAGTAAGCAATTGGCCAAGTCTGAGTTGATTCGTATAGCCTGCCTTCTGCGTTGTTGTGACTCACCACTGC</w:t>
      </w:r>
      <w:r w:rsidRPr="009045DF">
        <w:rPr>
          <w:rStyle w:val="translationalendc"/>
          <w:rFonts w:ascii="Courier New" w:hAnsi="Courier New" w:cs="Courier New"/>
          <w:color w:val="FFFFFF"/>
          <w:shd w:val="clear" w:color="auto" w:fill="0000FF"/>
        </w:rPr>
        <w:t>CAT</w:t>
      </w:r>
      <w:r w:rsidRPr="009045DF">
        <w:rPr>
          <w:rStyle w:val="utrc"/>
          <w:rFonts w:ascii="Courier New" w:hAnsi="Courier New" w:cs="Courier New"/>
          <w:color w:val="FF0000"/>
        </w:rPr>
        <w:t>ttttaactagggttttgtgtgtttctgatttagtagaagatttttggtgttggttgcagtt</w:t>
      </w:r>
      <w:r w:rsidRPr="009045DF">
        <w:rPr>
          <w:rStyle w:val="genec"/>
          <w:rFonts w:ascii="Courier New" w:hAnsi="Courier New" w:cs="Courier New"/>
          <w:color w:val="9966FF"/>
        </w:rPr>
        <w:t>atagagctcatgtactgcctctgaatttatagcattttcaggtatacctagattctcaagaataatcaacagcacacgcttttttgtaaggttaatattaaaagttgtagaaaataattatttatatagtgagaaaagaaaataaatatttattctcacgtgaagttctcagtgatgttgaatctaagtttaggaatcgttatatgaaaaagtatgaataaatcaggaacttaaaagaaaaaatctgatagctattgtatagactatatatatactctatttacagtctcgagctatgaaatgaaaatgtataaagtttacggtttagaaatttatcatcagatctgcagtaatatattttcttttaagaaaaaataaatctataaggtcaaaaccattgtgtcatggagttgaacgaaaattgactcaatactcttaaaattatattactttttcttacattttacacttgacttaatttttcttgatatgacgtcaatgtgcgtctatatgtatgtataaacacacatgcatgttttcctctcaaatccaaaaaaaaagaagaagatacatagttttatgcataatcaaaggtaccacattgaattgataatcaacatgcttaattagagcatctttaatggggggttttaaacaagtttcttaacaaagaataaacaaattatatgatttaaatattcataagtctcttaactttgatgaaacctaggcaaattatctcttagttaagagataattggttttggtttcactaaatttaagagatccat</w:t>
      </w:r>
      <w:r w:rsidRPr="009045DF">
        <w:rPr>
          <w:rStyle w:val="genec"/>
          <w:rFonts w:ascii="Courier New" w:hAnsi="Courier New" w:cs="Courier New"/>
          <w:color w:val="9966FF"/>
        </w:rPr>
        <w:lastRenderedPageBreak/>
        <w:t>aataaaaaatattatttatctatatttatactttaattttgattaaaagacttaggtttaaaaactaccattgaggatgctcttagatacataaaacgacaagtgaaataccaaaaagaaaaaaaaaatattccttttgtttctctctatgactctatctacaaag</w:t>
      </w:r>
      <w:r w:rsidRPr="009045DF">
        <w:rPr>
          <w:rStyle w:val="exon"/>
          <w:rFonts w:ascii="Courier New" w:hAnsi="Courier New" w:cs="Courier New"/>
          <w:color w:val="FFA500"/>
        </w:rPr>
        <w:t>TCTTTTGGTTTTTTTGCCCTTTGTGAAAAGCAAAGAGAATGCAAGTGTGACATGGCAACGGTTATGACCACAAATTTGTACAACGTGGCACGTCATAGCCCGCAC</w:t>
      </w:r>
      <w:r w:rsidRPr="009045DF">
        <w:rPr>
          <w:rStyle w:val="genec"/>
          <w:rFonts w:ascii="Courier New" w:hAnsi="Courier New" w:cs="Courier New"/>
          <w:color w:val="9966FF"/>
        </w:rPr>
        <w:t>gtgagccaacctcatggaagttagtcgcaactcacgtttcacacgtggtgggaacagttcatgcacactcttacgttaccttgccatgcgccttcttgctctctatctctatatacgacatctacatagatttgttccattaccatacgtgagtgtgaataataatgacctcattttatactctacaacaagcttttggaggaatacttttagagcataaaaccctaaagcttctgtcatagtctttctactatgttggcgactataattcgaataatatcttatggagcattgagtcaatgcttatttaaatatacatgtggatcaccttatgataatcacgtttaaggcaaaccaagtaaaaaagtttactttagtttatggttcgactccggttcaataactctttaattttagactcggttttgattcaattggactagaagcttgttggtggaagtgaacttatgaattctgacttggttgggacaaaattagaagaagagaggattaatttaataaactttttttttacgtagctttctaggaaaatgtctcattttgtttcattacactaattaagtattgcctaaatgtagaaacataagtgatttttgcataaaatatttcttttccatcatttttttcgtcgccccaccatctttgtttggttaaaaaatttgtgagccctctcgtagacttttgtactcatggccatttgcaagaatagtataaacaaggttggtgatagcttgtattgacgtcacaattggtgtatattcatgtcgtaaactagacttctgcgattgtgcaaactaaaatttcatgttaattttcaactaaactgttgactgtgtaaagtcaaaaatttattttaaaatagtagaatcaaatcgatgttagagaatgtgttggtgaacctccttggtagcgttctctatcacgagaaaccttgccgtcttggagcctgttctcggcaaaatattcgacagagcgccgatccatctcctcttcctcttcctagtctcagttccttcaaaagtgggcatactcttaagtgggctttttgttgggtctag</w:t>
      </w:r>
      <w:r w:rsidRPr="009045DF">
        <w:rPr>
          <w:rStyle w:val="exon"/>
          <w:rFonts w:ascii="Courier New" w:hAnsi="Courier New" w:cs="Courier New"/>
          <w:color w:val="FFA500"/>
        </w:rPr>
        <w:t>CCTATTATCTTTGTATGTGGATCTTGGTCCAGTCTTATTGAATCCTTGATTGAATCTGCAAAAGAAGAAGAAGAATCCATGAGAAGAAGATCA</w:t>
      </w:r>
      <w:r w:rsidRPr="009045DF">
        <w:rPr>
          <w:rStyle w:val="translationalend"/>
          <w:rFonts w:ascii="Courier New" w:hAnsi="Courier New" w:cs="Courier New"/>
          <w:color w:val="FFFFFF"/>
          <w:shd w:val="clear" w:color="auto" w:fill="0000FF"/>
        </w:rPr>
        <w:t>TAG</w:t>
      </w:r>
      <w:r w:rsidRPr="009045DF">
        <w:rPr>
          <w:rFonts w:ascii="Courier New" w:hAnsi="Courier New" w:cs="Courier New"/>
          <w:color w:val="000000"/>
        </w:rPr>
        <w:t>caaagtgaaacgaagaagaagaagtcgtgaagaggccagctacaaaggaggagaagaacaagtcaataaagatgttgggcttgttgtttgtaataagtacttgggctaattgttatgttaggcccaaatgagtaaagtgttgtttaagttagtcaagtctaggtaagagtagttgcaagtgttgttagagttccaacacaagtaggaggcttgtgtaagagtgcctagaacataggagtatagtctaagtaagagtatgattaggtctaagtgcaagtgggcaatagtgtcaagtagtatatgtatgtgtgtctttgtgttgtgtaaggtatccaagtttattaacaatgtagacattaaagtgtttaaacgtgttcttgtactttctgttttaacaagaacaaaaacagaggttgtgagcaaaacagagagtctatggtgagaattacaacaagagcactattcctgcattacccttctttttgagaattttccttgtttcggtttcaatgactaagaaattgttatgtgtcctaaccgatttgtgctctaatggaatgttcagcacgggactgccggtctgttagagacaacgtgaaacaattcggtgcgatcccgatttgtgctctaattatgtagtttactttatttatactgagtctcggtgtaaactctaaatcgtaagacaagaaataaataaatctacagtaggatacggattttggatagggtgtataatatgcatgtccagattataagaatttgttggcaacatggcattgcataatctacatgtttcctctttgccaaaatctctagaagctatacacatcattctttttttttcttgagtcatatagaataagacacattttagctacctcgttcatcctttcatctagatgcaacaaaactaagatttacggaaaattacttaggagtgtgatagccaaaggtcccacaaggccacaactcttataaagtaaagacgaatagtattatcaggagcttgatttgagagagattaaattccactaatacttgatagtcttggaaaagagactgaaccttctcataaaacgaataaccaaaatgtcttttacagttgaagagaatttgttcttcagaatatttacaggacttctttagattacaagtttgactgacccatctaacaacgggtaagcttcttaacttgagtagtcaacattttgattattcaactaattaatacaacttaattagttattgaatgggttattcaaacttctaaatcaaggttataagatattataaaaaacatatatgtactctactaaaagtaaaaagatggttcacaaatatattttggtttagtaatagacaaataactagcatgtacgtatacgtcgcacggtggttctcttagtattttatgaaagtaatatttatttcaataagagttaaaccgcatttaaaaagtaaagttt</w:t>
      </w:r>
    </w:p>
    <w:sectPr w:rsidR="00C621A1" w:rsidRPr="00904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ingtao Ding (TSL)" w:date="2015-02-26T11:46:00Z" w:initials="PD(">
    <w:p w14:paraId="563CE800" w14:textId="77777777" w:rsidR="001E46C8" w:rsidRDefault="009045DF" w:rsidP="001E46C8">
      <w:pPr>
        <w:pStyle w:val="CommentText"/>
      </w:pPr>
      <w:r>
        <w:rPr>
          <w:rStyle w:val="CommentReference"/>
        </w:rPr>
        <w:annotationRef/>
      </w:r>
      <w:r w:rsidR="001E46C8">
        <w:t>AT2G30770</w:t>
      </w:r>
    </w:p>
    <w:p w14:paraId="04BDB14C" w14:textId="799D31CC" w:rsidR="009045DF" w:rsidRDefault="001E46C8" w:rsidP="001E46C8">
      <w:pPr>
        <w:pStyle w:val="CommentText"/>
      </w:pPr>
      <w:r>
        <w:t>CYTOCHROME P450, FAMILY 71, SUBFAMILY A, POLYPEPTIDE 13 (CYP71A13)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BDB14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ngtao Ding (TSL)">
    <w15:presenceInfo w15:providerId="AD" w15:userId="S-1-5-21-2718727296-2763976850-1681234392-18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5DF"/>
    <w:rsid w:val="001E46C8"/>
    <w:rsid w:val="009045DF"/>
    <w:rsid w:val="00A13EFF"/>
    <w:rsid w:val="00C6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3FAE"/>
  <w15:chartTrackingRefBased/>
  <w15:docId w15:val="{5A9E4E3E-8EF5-4384-B50E-E75BC314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5DF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9045DF"/>
  </w:style>
  <w:style w:type="character" w:customStyle="1" w:styleId="exon">
    <w:name w:val="exon"/>
    <w:basedOn w:val="DefaultParagraphFont"/>
    <w:rsid w:val="009045DF"/>
  </w:style>
  <w:style w:type="character" w:customStyle="1" w:styleId="translationalend">
    <w:name w:val="translationalend"/>
    <w:basedOn w:val="DefaultParagraphFont"/>
    <w:rsid w:val="009045DF"/>
  </w:style>
  <w:style w:type="character" w:customStyle="1" w:styleId="utr">
    <w:name w:val="utr"/>
    <w:basedOn w:val="DefaultParagraphFont"/>
    <w:rsid w:val="009045DF"/>
  </w:style>
  <w:style w:type="character" w:customStyle="1" w:styleId="genec">
    <w:name w:val="genec"/>
    <w:basedOn w:val="DefaultParagraphFont"/>
    <w:rsid w:val="009045DF"/>
  </w:style>
  <w:style w:type="character" w:customStyle="1" w:styleId="utrc">
    <w:name w:val="utrc"/>
    <w:basedOn w:val="DefaultParagraphFont"/>
    <w:rsid w:val="009045DF"/>
  </w:style>
  <w:style w:type="character" w:customStyle="1" w:styleId="exonc">
    <w:name w:val="exonc"/>
    <w:basedOn w:val="DefaultParagraphFont"/>
    <w:rsid w:val="009045DF"/>
  </w:style>
  <w:style w:type="character" w:customStyle="1" w:styleId="translationalendc">
    <w:name w:val="translationalendc"/>
    <w:basedOn w:val="DefaultParagraphFont"/>
    <w:rsid w:val="009045DF"/>
  </w:style>
  <w:style w:type="character" w:styleId="CommentReference">
    <w:name w:val="annotation reference"/>
    <w:basedOn w:val="DefaultParagraphFont"/>
    <w:uiPriority w:val="99"/>
    <w:semiHidden/>
    <w:unhideWhenUsed/>
    <w:rsid w:val="009045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5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5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5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5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5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2250</Words>
  <Characters>12829</Characters>
  <Application>Microsoft Office Word</Application>
  <DocSecurity>0</DocSecurity>
  <Lines>106</Lines>
  <Paragraphs>30</Paragraphs>
  <ScaleCrop>false</ScaleCrop>
  <Company>NBI</Company>
  <LinksUpToDate>false</LinksUpToDate>
  <CharactersWithSpaces>15049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Pingtao Ding (TSL)</dc:creator>
  <cp:keywords/>
  <dc:description/>
  <cp:lastModifiedBy>Pingtao Ding (TSL)</cp:lastModifiedBy>
  <cp:revision>3</cp:revision>
  <dcterms:created xsi:type="dcterms:W3CDTF">2015-02-26T11:45:00Z</dcterms:created>
  <dcterms:modified xsi:type="dcterms:W3CDTF">2015-05-19T13:11:00Z</dcterms:modified>
</cp:coreProperties>
</file>