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4BA" w:rsidRDefault="004A54BA" w:rsidP="004A54BA">
      <w:pPr>
        <w:rPr>
          <w:rFonts w:ascii="Calibri" w:eastAsia="Times New Roman" w:hAnsi="Calibri" w:cs="Times New Roman"/>
          <w:color w:val="000000"/>
        </w:rPr>
      </w:pPr>
      <w:r w:rsidRPr="004A54BA">
        <w:rPr>
          <w:rFonts w:ascii="Calibri" w:eastAsia="Times New Roman" w:hAnsi="Calibri" w:cs="Times New Roman"/>
          <w:color w:val="000000"/>
        </w:rPr>
        <w:t>AT2G45760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4A54BA">
        <w:rPr>
          <w:rFonts w:ascii="Calibri" w:eastAsia="Times New Roman" w:hAnsi="Calibri" w:cs="Times New Roman"/>
          <w:color w:val="000000"/>
        </w:rPr>
        <w:t>(BAP2)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4A54BA">
        <w:rPr>
          <w:rFonts w:ascii="Calibri" w:eastAsia="Times New Roman" w:hAnsi="Calibri" w:cs="Times New Roman"/>
          <w:color w:val="000000"/>
        </w:rPr>
        <w:t xml:space="preserve">BON ASSOCIATION PROTEIN 2 </w:t>
      </w:r>
    </w:p>
    <w:p w:rsidR="008C3C4B" w:rsidRPr="004A54BA" w:rsidRDefault="008C3C4B" w:rsidP="004A54BA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5748bp</w:t>
      </w:r>
      <w:bookmarkStart w:id="0" w:name="_GoBack"/>
      <w:bookmarkEnd w:id="0"/>
    </w:p>
    <w:p w:rsidR="00F73410" w:rsidRPr="004A54BA" w:rsidRDefault="004A54BA">
      <w:pPr>
        <w:rPr>
          <w:rFonts w:ascii="Courier New" w:hAnsi="Courier New" w:cs="Courier New"/>
        </w:rPr>
      </w:pPr>
      <w:r w:rsidRPr="004A54BA">
        <w:rPr>
          <w:rFonts w:ascii="Courier New" w:eastAsia="Times New Roman" w:hAnsi="Courier New" w:cs="Courier New"/>
          <w:color w:val="FFA500"/>
          <w:sz w:val="20"/>
          <w:szCs w:val="20"/>
        </w:rPr>
        <w:t>CTTTATGGGCGACAAGACCATTCTCAGAGAAACAATAATCATAGTCGTTTGTGA</w:t>
      </w:r>
      <w:r w:rsidRPr="004A54BA">
        <w:rPr>
          <w:rFonts w:ascii="Courier New" w:eastAsia="Times New Roman" w:hAnsi="Courier New" w:cs="Courier New"/>
          <w:color w:val="9966FF"/>
          <w:sz w:val="20"/>
          <w:szCs w:val="20"/>
        </w:rPr>
        <w:t>ctgcaaaatttacaaattcaaaagtttaagccaagagaatctcacaaggcaagaaaattagagccagatctaaaactccttcttgaactaagacttaggtaaatcaaactcattccacaatttgaactcaaccaacttaatgatcagcagctatcccaaattccaaatctacagacttcaaggatcttctgtatgcatgctactaatggatctagtcaaagatttgaagcagagaaaatctatatagtttgtctccacttttaaaggatccatccatatatagtagaaaagagcaaaagagaccattctaatagaagtaggaaaatatcctttctttgaataccaaatcgaaaattctacagcaggttatagtttttccgatccgatcacagtcgtac</w:t>
      </w:r>
      <w:r w:rsidRPr="004A54BA">
        <w:rPr>
          <w:rFonts w:ascii="Courier New" w:eastAsia="Times New Roman" w:hAnsi="Courier New" w:cs="Courier New"/>
          <w:color w:val="FFA500"/>
          <w:sz w:val="20"/>
          <w:szCs w:val="20"/>
        </w:rPr>
        <w:t>CTGTTTTGCCAAGCTGCTCAGATATCTTACTTAGATCAGATCCACCGACGACTCCAATAGTGACGAC</w:t>
      </w:r>
      <w:r w:rsidRPr="004A54BA">
        <w:rPr>
          <w:rFonts w:ascii="Courier New" w:eastAsia="Times New Roman" w:hAnsi="Courier New" w:cs="Courier New"/>
          <w:color w:val="9966FF"/>
          <w:sz w:val="20"/>
          <w:szCs w:val="20"/>
        </w:rPr>
        <w:t>ctgaaactctcacatacattatatcaaacactaagtaggcataaacacaaccaacagaaacggaacttagcaacgatggatcaatgagatac</w:t>
      </w:r>
      <w:r w:rsidRPr="004A54BA">
        <w:rPr>
          <w:rFonts w:ascii="Courier New" w:eastAsia="Times New Roman" w:hAnsi="Courier New" w:cs="Courier New"/>
          <w:color w:val="FFA500"/>
          <w:sz w:val="20"/>
          <w:szCs w:val="20"/>
        </w:rPr>
        <w:t>CTTTCGCAATTCTCGGATAAAATCGAGCAATTCTGGAGTAGCTTCCTTCCTTGGAGCTGTGAGAGTACCGTCGACGTCGAACAAAGCGATCACTCCGGGAATTTTCGCCGC</w:t>
      </w:r>
      <w:r w:rsidRPr="004A54B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CAT</w:t>
      </w:r>
      <w:r w:rsidRPr="004A54BA">
        <w:rPr>
          <w:rFonts w:ascii="Courier New" w:eastAsia="Times New Roman" w:hAnsi="Courier New" w:cs="Courier New"/>
          <w:color w:val="FF0000"/>
          <w:sz w:val="20"/>
          <w:szCs w:val="20"/>
        </w:rPr>
        <w:t>tgaatccggtggtagggaatgatgaagagttttcaaattagaagatgataatggcggaacatgtaaatatataaattggaccgatctaatctttattcttt</w:t>
      </w:r>
      <w:r w:rsidRPr="004A54BA">
        <w:rPr>
          <w:rFonts w:ascii="Courier New" w:eastAsia="Times New Roman" w:hAnsi="Courier New" w:cs="Courier New"/>
          <w:color w:val="000000"/>
          <w:sz w:val="20"/>
          <w:szCs w:val="20"/>
        </w:rPr>
        <w:t>aaccaaagagtgtcgcttaaactatgggtcctcactttttctcctagagatcagtgattggttgataaaataatcgtgacacatcaaaattattcttttctaacaatccttatttatgttatataaagggtacttggacgttgttgacccaaaaaacatgaaatagtattgaggccgaaaacaattaattttatgaagaagcaatttgggccagtactactaatggttttcgcctttttgggccatccggtttatatttgtatatcattatgcaaattgggaaatatgactttataaccaaaaaaaaattcaaacgagagcacttgacaaaaaaacaaggtgatatttgatgtattttcacacaaatgataagaggaacaagagcgtgcacttcacacagcaacgtttatattaaacggttgtatgcaacgtttatattaaacggttgtatgcaacggtaaaccggagaatatgtaatgtaacggtaatattttgttttataaaaaaaggaaattaattaactcacaccaatctataaatacggacttacttcatcattaagagataagaaaatctcgcactaaggagaa</w:t>
      </w:r>
      <w:r w:rsidRPr="004A54BA">
        <w:rPr>
          <w:rFonts w:ascii="Courier New" w:eastAsia="Times New Roman" w:hAnsi="Courier New" w:cs="Courier New"/>
          <w:color w:val="FFA500"/>
          <w:sz w:val="20"/>
          <w:szCs w:val="20"/>
        </w:rPr>
        <w:t>GAAAAAAACCCTAGAATCGAATCCTCTTTACGTTGAGGATCTTCAAAAGTCTTCTTTGTATATAACCTAATCGATCAGCGGTTCAGAGAAACGGTTATGGTTTTTTCTAATTATATCGTCGGCGCTAGTGAAGATCCGGTGACGAAGACTTGCATGAACGCTATGGCGGTGAAGATACTCGCTCTAGGATCTGTTTTGGCGGTTCTAAGTTCTAATGGTTATTTCAATAAAAATATTCGGCTTCGTGAATCGTAATTCGTGACAATCAGCGACGGAGATCGCGACGGAGAGACTGGGGAATTCGTTTCCGATAACGGTGGTGGTCTGGTGGAGGACTGCTTTGCCGTAAGATTAGAGATGGTGTCGTTTGGGCTCAGGACTAAGGTGCAATTCTTCAAAGCCCAACAATATCAATTTCAGCCCGCCATAAAAGTCAATTCTTAGCCCTATTTTCTTTTTAGCCCTTAAATTACTTAGATTTACAAACTGAGATAGAAGTTATGAATATTTTTTTATAAGGTTTTAAAATTTTGATTTTTTCCCATCTAAGGGTTTTCAAATTTAATTTGGATATTAAATTTATAAAATGATATGAAAGCTGACCGGATTTTGAATCCTGTCATTTGACCT</w:t>
      </w:r>
      <w:r w:rsidRPr="004A54BA">
        <w:rPr>
          <w:rFonts w:ascii="Courier New" w:eastAsia="Times New Roman" w:hAnsi="Courier New" w:cs="Courier New"/>
          <w:color w:val="000000"/>
          <w:sz w:val="20"/>
          <w:szCs w:val="20"/>
        </w:rPr>
        <w:t>aatcatttgatcgttagccgattccacaaattcaacttgttttcgcatcgtttagtagatttaatatacaagttattaatatattttttttaaaggtgatttttgttcttttctttcttacggttttcaaattttaatttggatattaaatttacaaaatgatatggaaactaaccggattttggatcctgtcatttgacctagtcatttgatcgttagccgattccactaattcaacttgtttttcacatcgttttatagatttaatatacatgttattaatatttttctaagaggttttttataaattttatttttgttcttttctttcttacagtttttgatcgttagccgattccactaatttaacttgttttcgcatcgttttgtagatctaatatacaaattattaacattttcgaaaaattttaaaatttttgtttttttttcttttttatggtttttaacttttaatttggatattagatttacaaaataaaataaaaattaaccggattttggatcttgtcatttgaagtcgtatgccgataccactaattcaacttgttttcacaatgttttgtagaattaatatacaagtttcatattaatatattttcaaaagttttaaatttttgttttttattctttcatttttacagtttttatttttaaatttgaatattaatttttacaaaatgatatgaaaactaatcgaattatggatcatgtcatttgacctttgcatcgttttgtggattatatacaagttatgaatattttttaaaaaagtttcatttttttttctttcttttttacggttttcctcccctcattgttcttttatcaatctttgtaattcctttcaaatacaacattaacaatatacaaaatagtagtgagacgagacacaagcagttcctatgactcgttacattcttgtgtgatcactatcagtgtgcaaacgagctttgtcacatcattaaaaatcgaaacttgcatccattgcagaaaaagcttgtcaacctaagatctccaagaaaataaggaatgcttccatttgcatctccggcgaattcactgtgaattttccacttggctctggcctgcgttgaagatgatagcttttt</w:t>
      </w:r>
      <w:r w:rsidRPr="004A54BA">
        <w:rPr>
          <w:rFonts w:ascii="Courier New" w:eastAsia="Times New Roman" w:hAnsi="Courier New" w:cs="Courier New"/>
          <w:color w:val="FF0000"/>
          <w:sz w:val="20"/>
          <w:szCs w:val="20"/>
        </w:rPr>
        <w:t>gaagaagacgaggttttatggc</w:t>
      </w:r>
      <w:r w:rsidRPr="004A54B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TTA</w:t>
      </w:r>
      <w:r w:rsidRPr="004A54BA">
        <w:rPr>
          <w:rFonts w:ascii="Courier New" w:eastAsia="Times New Roman" w:hAnsi="Courier New" w:cs="Courier New"/>
          <w:color w:val="FFA500"/>
          <w:sz w:val="20"/>
          <w:szCs w:val="20"/>
        </w:rPr>
        <w:t>AGAGAATATAGCATTCACAAAAGCCTCCGGATCAAAAGGTTGGAGATCTTCTACAGCTTCTCCTACACCGATAAACTTTACGGGAATGCCCAATTCCTCAACCACACTGAC</w:t>
      </w:r>
      <w:r w:rsidRPr="004A54BA">
        <w:rPr>
          <w:rFonts w:ascii="Courier New" w:eastAsia="Times New Roman" w:hAnsi="Courier New" w:cs="Courier New"/>
          <w:color w:val="9966FF"/>
          <w:sz w:val="20"/>
          <w:szCs w:val="20"/>
        </w:rPr>
        <w:t>ctgcaagacatggagaaccagtttcaatgacagagctaatgaaaaataagagctttgaatgagatcaaaaattttatgagatatttac</w:t>
      </w:r>
      <w:r w:rsidRPr="004A54BA">
        <w:rPr>
          <w:rFonts w:ascii="Courier New" w:eastAsia="Times New Roman" w:hAnsi="Courier New" w:cs="Courier New"/>
          <w:color w:val="FFA500"/>
          <w:sz w:val="20"/>
          <w:szCs w:val="20"/>
        </w:rPr>
        <w:t>CACACAGCCTCCTCTAGCAGAGCCATCTAGTTTCGTCAATATCAAACCGGTGATACCAACAAC</w:t>
      </w:r>
      <w:r w:rsidRPr="004A54BA">
        <w:rPr>
          <w:rFonts w:ascii="Courier New" w:eastAsia="Times New Roman" w:hAnsi="Courier New" w:cs="Courier New"/>
          <w:color w:val="9966FF"/>
          <w:sz w:val="20"/>
          <w:szCs w:val="20"/>
        </w:rPr>
        <w:t>ctgaaaaaaatgtaacccagaaacctcaagattttacgaagaaattctagtttggggagccagaatcactaggtttaggtagtttcgtatggtac</w:t>
      </w:r>
      <w:r w:rsidRPr="004A54BA">
        <w:rPr>
          <w:rFonts w:ascii="Courier New" w:eastAsia="Times New Roman" w:hAnsi="Courier New" w:cs="Courier New"/>
          <w:color w:val="FFA500"/>
          <w:sz w:val="20"/>
          <w:szCs w:val="20"/>
        </w:rPr>
        <w:t>CTCGTTGAATTCTCTAGCTTGTGGAAGCATGTTCAAACCAGTGTTTCCATCAAGGACAAGTAGGATCTC</w:t>
      </w:r>
      <w:r w:rsidRPr="004A54BA">
        <w:rPr>
          <w:rFonts w:ascii="Courier New" w:eastAsia="Times New Roman" w:hAnsi="Courier New" w:cs="Courier New"/>
          <w:color w:val="9966FF"/>
          <w:sz w:val="20"/>
          <w:szCs w:val="20"/>
        </w:rPr>
        <w:t>ctaacaattccgtaaaatattatttttagctaacgcatgatcgaaatt</w:t>
      </w:r>
      <w:r w:rsidRPr="004A54BA">
        <w:rPr>
          <w:rFonts w:ascii="Courier New" w:eastAsia="Times New Roman" w:hAnsi="Courier New" w:cs="Courier New"/>
          <w:color w:val="9966FF"/>
          <w:sz w:val="20"/>
          <w:szCs w:val="20"/>
        </w:rPr>
        <w:lastRenderedPageBreak/>
        <w:t>ggagactaacagagtgtaataatataagcaagataacagaataggataagtaaaaaggctcactcac</w:t>
      </w:r>
      <w:r w:rsidRPr="004A54BA">
        <w:rPr>
          <w:rFonts w:ascii="Courier New" w:eastAsia="Times New Roman" w:hAnsi="Courier New" w:cs="Courier New"/>
          <w:color w:val="FFA500"/>
          <w:sz w:val="20"/>
          <w:szCs w:val="20"/>
        </w:rPr>
        <w:t>ATTAGGTGCACCAGAGACAATCTTGCCCACTGCTTTTTTGCACGCAATCAACTCCTCCATCAAACTGTAATTAGTATGGAGAC</w:t>
      </w:r>
      <w:r w:rsidRPr="004A54BA">
        <w:rPr>
          <w:rFonts w:ascii="Courier New" w:eastAsia="Times New Roman" w:hAnsi="Courier New" w:cs="Courier New"/>
          <w:color w:val="9966FF"/>
          <w:sz w:val="20"/>
          <w:szCs w:val="20"/>
        </w:rPr>
        <w:t>cttacataaagaggtgtaatgttcctcagattcagtaaagacggtacataagcatgttttttaagtcagcaagcaaactcttgtatgcttac</w:t>
      </w:r>
      <w:r w:rsidRPr="004A54BA">
        <w:rPr>
          <w:rFonts w:ascii="Courier New" w:eastAsia="Times New Roman" w:hAnsi="Courier New" w:cs="Courier New"/>
          <w:color w:val="FFA500"/>
          <w:sz w:val="20"/>
          <w:szCs w:val="20"/>
        </w:rPr>
        <w:t>GTCCAGATGTGTCGCACAGTACAACATCATAACCTTCCTCCTTCCCCCTTTTCACAGCCTTTGAGAGAA</w:t>
      </w:r>
      <w:r w:rsidRPr="004A54BA">
        <w:rPr>
          <w:rFonts w:ascii="Courier New" w:eastAsia="Times New Roman" w:hAnsi="Courier New" w:cs="Courier New"/>
          <w:color w:val="9966FF"/>
          <w:sz w:val="20"/>
          <w:szCs w:val="20"/>
        </w:rPr>
        <w:t>ctattcagaaacagaacaaacatgttaaagttgtttgtgcaccaaacaccgatactggcaagccaaaataacaatgcattggtttac</w:t>
      </w:r>
      <w:r w:rsidRPr="004A54BA">
        <w:rPr>
          <w:rFonts w:ascii="Courier New" w:eastAsia="Times New Roman" w:hAnsi="Courier New" w:cs="Courier New"/>
          <w:color w:val="FFA500"/>
          <w:sz w:val="20"/>
          <w:szCs w:val="20"/>
        </w:rPr>
        <w:t>CCGTGGCTGCTTTAGCCTTGTCTCCTTCAGCCACAACAATCTCACACCCAGTCCTCTCTGCCCATATCTCTAATTGGTCACTTGCTGCTGCTCTAAATGTATCACCTGCTGCCATTAATAC</w:t>
      </w:r>
      <w:r w:rsidRPr="004A54BA">
        <w:rPr>
          <w:rFonts w:ascii="Courier New" w:eastAsia="Times New Roman" w:hAnsi="Courier New" w:cs="Courier New"/>
          <w:color w:val="9966FF"/>
          <w:sz w:val="20"/>
          <w:szCs w:val="20"/>
        </w:rPr>
        <w:t>ctatgacaaatcatcgcaggattgctgatgaacatactgatactcaattctatttctacctaccctggcaaaatttctcatcacctatttgagcaaccactttctagtctcaactctcaagagaagaacaaaaaggatctagtttacatgatatcaaacatgaaaggtgtac</w:t>
      </w:r>
      <w:r w:rsidRPr="004A54BA">
        <w:rPr>
          <w:rFonts w:ascii="Courier New" w:eastAsia="Times New Roman" w:hAnsi="Courier New" w:cs="Courier New"/>
          <w:color w:val="FFA500"/>
          <w:sz w:val="20"/>
          <w:szCs w:val="20"/>
        </w:rPr>
        <w:t>CTTAGTTCCTTCATTTTTCAATCTATGAGCCAGCTTTCCTGAAAAACAAAAGCCAGAAT</w:t>
      </w:r>
      <w:r w:rsidRPr="004A54BA">
        <w:rPr>
          <w:rFonts w:ascii="Courier New" w:eastAsia="Times New Roman" w:hAnsi="Courier New" w:cs="Courier New"/>
          <w:color w:val="9966FF"/>
          <w:sz w:val="20"/>
          <w:szCs w:val="20"/>
        </w:rPr>
        <w:t>ctttcacataaatctttctgtggctaagccaaagcaaaccagctagtcatttgaattcccactctaaagcattaatgccaatttccttac</w:t>
      </w:r>
      <w:r w:rsidRPr="004A54BA">
        <w:rPr>
          <w:rFonts w:ascii="Courier New" w:eastAsia="Times New Roman" w:hAnsi="Courier New" w:cs="Courier New"/>
          <w:color w:val="FFA500"/>
          <w:sz w:val="20"/>
          <w:szCs w:val="20"/>
        </w:rPr>
        <w:t>CAAGAGATGTCGTCTTCCCACCTCCGTTCACTCCAACAATCATTATAACAGCTGGTTTC</w:t>
      </w:r>
      <w:r w:rsidRPr="004A54BA">
        <w:rPr>
          <w:rFonts w:ascii="Courier New" w:eastAsia="Times New Roman" w:hAnsi="Courier New" w:cs="Courier New"/>
          <w:color w:val="9966FF"/>
          <w:sz w:val="20"/>
          <w:szCs w:val="20"/>
        </w:rPr>
        <w:t>ctgatacaccataacatataaccagacttagaaccacaatctttcataactccacttcaacagagcagaggcgtgaaagaataacaagtaacacagctaaatgaagagaac</w:t>
      </w:r>
      <w:r w:rsidRPr="004A54BA">
        <w:rPr>
          <w:rFonts w:ascii="Courier New" w:eastAsia="Times New Roman" w:hAnsi="Courier New" w:cs="Courier New"/>
          <w:color w:val="FFA500"/>
          <w:sz w:val="20"/>
          <w:szCs w:val="20"/>
        </w:rPr>
        <w:t>CTAAAACCCAATTGAAGCTCTGTCTTGCTGTTTTTCTTAGCCAGCATCTCCAACACACTTTCCTTCAATGCATC</w:t>
      </w:r>
      <w:r w:rsidRPr="004A54BA">
        <w:rPr>
          <w:rFonts w:ascii="Courier New" w:eastAsia="Times New Roman" w:hAnsi="Courier New" w:cs="Courier New"/>
          <w:color w:val="9966FF"/>
          <w:sz w:val="20"/>
          <w:szCs w:val="20"/>
        </w:rPr>
        <w:t>ctacaccattcagaagtacaatcaactagctataaaccctaatccctaacataaccacaatttcgttcaaatcaac</w:t>
      </w:r>
      <w:r w:rsidRPr="004A54BA">
        <w:rPr>
          <w:rFonts w:ascii="Courier New" w:eastAsia="Times New Roman" w:hAnsi="Courier New" w:cs="Courier New"/>
          <w:color w:val="FFA500"/>
          <w:sz w:val="20"/>
          <w:szCs w:val="20"/>
        </w:rPr>
        <w:t>CTTAATCTCGCTTCCTGATTTGAGTTTTCCTGACATGATATCCTCTCTTAGCCTCTCCACAATTCTAACAGTAATCTTCGGTCCAAAATCAGAAACCAAAAGCGC</w:t>
      </w:r>
      <w:r w:rsidRPr="004A54BA">
        <w:rPr>
          <w:rFonts w:ascii="Courier New" w:eastAsia="Times New Roman" w:hAnsi="Courier New" w:cs="Courier New"/>
          <w:color w:val="9966FF"/>
          <w:sz w:val="20"/>
          <w:szCs w:val="20"/>
        </w:rPr>
        <w:t>ctacattgaattattcccactattaggtttcagggaaactccatttgcatctgaaacccagagaatcaacaataattcgaattaagatggctttaaaattaaaaaac</w:t>
      </w:r>
      <w:r w:rsidRPr="004A54BA">
        <w:rPr>
          <w:rFonts w:ascii="Courier New" w:eastAsia="Times New Roman" w:hAnsi="Courier New" w:cs="Courier New"/>
          <w:color w:val="FFA500"/>
          <w:sz w:val="20"/>
          <w:szCs w:val="20"/>
        </w:rPr>
        <w:t>CTCTTCCAATTCATCAAGAACTCGGTCTGTTTCAGCAAGATTCCAGAAGAGTAAGAGCTCGTCGATGACTGCTAGATTTTCCCTAGTCTTAGAGAATCCGGAGAAAACTTTCTCCACGTCGCTTTTGGCCTTCTCCTTAATCAACCGACCCAGCCGCGTGAAGAATCCGCTCGGTCCGGCCGAGCACCGGAACCGGGTCATTCGTGGACGAAATTCTCCTCTGAGAGGAAATAATCCGATCCGTTCGGAGGAGAACGGCGATATACGTCCGGCGAGAAACGAGAGGTGAGCAGAAGAAGTTGC</w:t>
      </w:r>
      <w:r w:rsidRPr="004A54B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CAT</w:t>
      </w:r>
      <w:r w:rsidRPr="004A54BA">
        <w:rPr>
          <w:rFonts w:ascii="Courier New" w:eastAsia="Times New Roman" w:hAnsi="Courier New" w:cs="Courier New"/>
          <w:color w:val="FF0000"/>
          <w:sz w:val="20"/>
          <w:szCs w:val="20"/>
        </w:rPr>
        <w:t>ggcagttgtgctagagaatctgtgtaagttac</w:t>
      </w:r>
      <w:r w:rsidRPr="004A54BA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gacttactggataataatcttttttatacgctgcgttttacgtttctattgtttcccaataatgaaccaatctgcaaaaaaatgaataatgaaaaacgcagcgttaatgcttaattttttgaaaactattaattataattataaataaaaaaaatcctcaaatacaaatttgttttgtatataatagattacgtctttttatattctatctatctagattacaagttttatcaaggatatgttagtaaattagtgagagaaaatagttaatcatctacagttatcattttgaaaactataattagttttatttgtttatatactaatttctctttcaaaggtatgtttatatcttactttgaacgattttcaaagatattggaaatttgaaatcataagatttatcctcaaacgagcacaacaagtaactagcaatcattcagctacaatcacatcaactatttcattcattgatggcgccattaagctttggtacaaagtatgtatgttttaaaacctactactatatttgatttctttttcttttgcctctatttcccgtagatttctcaaatgtccatagaacgactttaagacttgatccaaaggatgtaaacaaagtccaacaacttcttcacacgtgattcaattttaactcaaaagtgcatttgtggcgaatactagtttgacaatttatattttgttggcaaacaatttataggacttcgcctattttgattattatatacaccaaatttgtttgctgaggacgaccaaaagtgaagactccaaatttgtttccttaggtataacgtttaacttatctttttctcttatgtttcgcatttgtcgtatatttggtacaccaacagccgaacacattcatacaagcgtcataaacgtgacataagcaaaacgatgtcatgaacgattagatggtatgtggaaaaatgttactaagacaatttgctggtctgttttctttaacgagtacttgaaattacatatgcatgtactacacagttatagtacatacatgtgttccacacaaaaaatataaataaatcacaatcttttttccacagaattgataatgtgggttgagttttcccatcaacggatcggatctctaaattcagtggtttagacctgactttatatatacatatcgtgtaaattactttagattttggtttgagagtctctaattataaaagaaaaaacaagtggccgattataaatttcaaatctgttgaattatctaattaacaatttgcttattttaataaatatttttattatttttgtttttggtagccatttttaaattctatcttcttatattaataagcaccgagaaatacttggtgattattctaattttttatatttttatatgtattcggtcaaaatttatagatttttaactctattactctatatttaatgactagtacatgttctccgttttttgaatatctgaattggcattctaaaaaaaaacacttacaatattcgtaaaccataccttgtaagttagaattagcaattccattcccgctatccaccaaaaacggtataagaaagaactagtagatattgacctagattgactgtatacttttatcaagtcaacacgacaacattgtagaaaaagtactacatagttgatatgagtgcctaatccatgtgccatgaaataactgggcaacaaacaacaaatttccagaaacagtctgtaatgatttattcatcagtactgcaagctaagcccatcggtcatcttgggtcatatgataatatacatataataatatctcgcaaaaatacattatagagtgagcgaccacatcgttgcagttttaaactattgttaaatatatgaacatttccacagctatttagcttagctcacgacacgatgctgctgacatatgtaatttacaatgtatagccatgcatgcatgtgtttgttggccaagatttttcagtttttacctttcccagctattacctacatccactttgaattgggataaatcacgtaactacgactacaataccaatttgtattaatgtaattaactgttacgtcaaaataattgatcaaaattatatatatacgcaaatgtgagaaagcgcggcagcggctctagtgtgttctgggacggtaagttgttcttcgtgcaatgccaatggccatcacagcttttcgtgttaacgagggggtttaattgctccttaaatgtttcaatcactatatg</w:t>
      </w:r>
      <w:r w:rsidRPr="004A54BA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lastRenderedPageBreak/>
        <w:t>ataagagcacgtttgttacattagtctcaaaagtgaagatatacgattaatttatatatagtctgttacattttgtgataaaattgttattgaaattattaactggctatggatcacaggttttaaaagtcgattattttggtgcagacaaaaaaaaaacgcgtcccgtcgacgtttggcaagaatgatgcaaaaaatacctgaaacttcgttcgaattgtcgccacagtttccttcagaaacaagtcaacttaatcgcttgtgttcgacacgtgccgtatcaacgactccattgacttttcccaaaacattacgtacacaattgtattcttcaagttactactttcataattctgttcaaactaaggttctaatttcgtgaatgcatgcgtattataacaaattgcacttgttgacaaaactttgtataacaaaaaaagacatccgtgaaatttctaaggcctgagagcctttctcttctttctttctttttcggaaaacaaaaagtatttgaacaaagcgaatatgaagatgtcttttgtagtggagaggcgtctattctttggaaaatgctactgaataatcttttaaaacaaaccattaataattctgactttaaggaaattaagcaaataagttaattatgtagtgatgtcgtcatcaaatcaaattaataacacgcatctatgtagtcacgccgcacaccaccgttgatcatgccaccggccaaagcatcgaggaaccatccgatcgaccacgtcattattcctatctattttattccatcatcccctgagaaaagcatggaattatattttatgtagaaatcaaaattcagaataaaaatatatacccggtccgttacgtgataagaaaagaatatatacccgttaggattaaaaaatttaaaattgtacaaacggtctagtgtgagaaaaatacaatttaaaccaaaaacaaaatgtgagaaaataaattttgtttgcactttccgagaaaaaaagatacttagaacaaaaaaaataatagaaagtgactggaaacaactacgaaaagggacggtgttcctcagtcaatttagctaagctatataatataaactcatcctctctaacaaatctcacgaaac</w:t>
      </w:r>
      <w:r w:rsidRPr="004A54BA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gaaacaataaggaatctcctgcaaagaggattagacttatacatatagaaacataaaacacacaaaacacacc</w:t>
      </w:r>
      <w:commentRangeStart w:id="1"/>
      <w:r w:rsidRPr="004A54BA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ATG</w:t>
      </w:r>
      <w:commentRangeEnd w:id="1"/>
      <w:r w:rsidRPr="004A54BA">
        <w:rPr>
          <w:rStyle w:val="CommentReference"/>
          <w:rFonts w:ascii="Courier New" w:hAnsi="Courier New" w:cs="Courier New"/>
          <w:u w:val="single"/>
        </w:rPr>
        <w:commentReference w:id="1"/>
      </w:r>
      <w:r w:rsidRPr="004A54BA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TCGTATTCAACATTCAAAAGATCACTGGAGATTGAGGTAATCTCAGCGGAAGGACTCAAGGTAGATCGAAAACCATTGAAGAAGAAAACATACAGCGTTGTGAGAATCGATGAGAAATCTTGGGCTTCCAAAGTGGATGAACTAGGAGGGAGTTATCCAATTTGGAAAGATAGATTTGATATGGAGATGCCAATAAACGCAAGTGTAAGGTTTATATCCATTGAGGTTTACTATCGCACAAGTGGTAGTGGGAGGGACAAAAACGTAGGTTACGCCAAGATTCCGGTGACGGATTTCATGGGAGGTTTTGCTCCACAAGGGCATTTGAATTTCTTGAGTTACAGGTTGAGAGATGAGTATGGTGACAAATGCGGAATCGTCAATGTGTCTATCATGGTGAAACCTGACGGTAATGATCATAAATCATCGTTGCCGTCGTCGTCGTTTGCGGTGGCTCCGGTGGATTATGCTGCGTGTTCTTGGCAAGCTACGGCGGCGGCGAGGAATAATCAAATGTGGAGACCGAGGACATCTTCATCAATGGTTTCGACTGCTGGTTATGGTGGTGGTCGTGTAGTCACCGGCGTTCCTGTTTGGTGTGCGTATCAACGGCCGTCT</w:t>
      </w:r>
      <w:r w:rsidRPr="004A54BA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TAA</w:t>
      </w:r>
      <w:r w:rsidRPr="004A54BA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tttttatttattttctcgtatatatgcatgcacagatttatctttgatgttttttgtcatattttattccataaataaacgtttgatttatcattgattaatctaacaattttaaatg</w:t>
      </w:r>
      <w:r w:rsidRPr="004A54BA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aataaaataaataaaatccatctttaacttacaagtcttctgagaattaacgcttcaacaatcaagatagaaacaaaaaaagttctagctttgtatcagattatttttctgaaataataagactagtcatgaaatctcccatttccactacaatgcattaactatataagtttttgttttcagcttttaacaaaaacaactagtcgtctgtgattctatcactttgatggaagcccggttcgacatgcgggagacgcgtagctattatgaaaattgcgcataaatgatggatttgggtccatcagaatcgtttgacataaagacgggatagttgagcatctaagcttcttctttttattttcttctcattttctggttgagatagtgcttgaaaaaccatgtaatt</w:t>
      </w:r>
      <w:r w:rsidRPr="004A54BA">
        <w:rPr>
          <w:rFonts w:ascii="Courier New" w:hAnsi="Courier New" w:cs="Courier New"/>
          <w:color w:val="000000"/>
          <w:u w:val="single"/>
        </w:rPr>
        <w:t>agcatcctaataataaataatcatctttatttatcaaatgtttttattatatgaccaatccaaataacacatttttatcctacttctttttaacatagtcttaaaattcaagtcaatttatatatgttggtattaaatgaccaaaccaaacaactaattttaacaaattatcaataattgttttcaccaaaaaggtgagactttttatttttagaggttggagtttgcatgatcatgttcttcattttttctatataatttggtttataatgagttttgtttgaaattgtagatgctcaatctagctaggaaatcaacattctttcgacaagcagccaagaatatcactcttgctgtgaacgaggttagttcctcaactactcgtaggccataaaagacttagatgggtaatggatgacatatatgtttgtaccatcgttctttaacctttaaaaaaaatctatttgattaaattttcaatgtaatatcatcgttcttttactttatttcattttggctcaagatcctactcaaatgatgagaaactccctctcacaaggcaatacctcaataccaacaagccgttactcaagcaaacattcgaacgagcatacaagataccccagcggaaactcaaaggtaggcgacctatcaaatttctacccgctgatggcctatacatcgagaggggtttgagagccattaagaaaaagtttgagatgcctggcgagatcacaacagacattgaccagaacggatgtgaatttgttctagtatttggatatgaccgaaatcaatgagctagatgagaacggggagaagaagaaggttccttgcacctattacctaaagtattgataatttgatatggtttgattttcttataaagtagtgatagctttcaaacaaattttttatttttagctcttttgctttgtaatttttaataaacttgaatcatgttaaagaaaattacataatcataaatacagtggatcatcatcatatgataataataattgatctttaacatacttggaattataaaaagaattatgtaggcagccccaactaaaaggggtagagcagaggtgggcaggaggtccatacgttttgtaaaaaccaatcgatct</w:t>
      </w:r>
      <w:r w:rsidRPr="004A54BA">
        <w:rPr>
          <w:rStyle w:val="utrc"/>
          <w:rFonts w:ascii="Courier New" w:hAnsi="Courier New" w:cs="Courier New"/>
          <w:color w:val="FF0000"/>
        </w:rPr>
        <w:t>ggaaaactattttttgtttatttcataagacaagaataatgacaacaattattgagaatttattgttgtataaaaaattgaaaaaaaaaaaaaaaaacattgtaagaaaaaaaaaactcaaaaa</w:t>
      </w:r>
      <w:r w:rsidRPr="004A54BA">
        <w:rPr>
          <w:rStyle w:val="translationalendc"/>
          <w:rFonts w:ascii="Courier New" w:hAnsi="Courier New" w:cs="Courier New"/>
          <w:color w:val="FFFFFF"/>
          <w:shd w:val="clear" w:color="auto" w:fill="0000FF"/>
        </w:rPr>
        <w:t>TCA</w:t>
      </w:r>
      <w:r w:rsidRPr="004A54BA">
        <w:rPr>
          <w:rStyle w:val="exonc"/>
          <w:rFonts w:ascii="Courier New" w:hAnsi="Courier New" w:cs="Courier New"/>
          <w:color w:val="FFA500"/>
        </w:rPr>
        <w:t>GGAGAGAGCACTAGTGTTGTTTTTATCTTCATCAGGCGCAGGAACGGTCCAATACTGTTTCACCGCATAGTAAATCT</w:t>
      </w:r>
      <w:r w:rsidRPr="004A54BA">
        <w:rPr>
          <w:rStyle w:val="exonc"/>
          <w:rFonts w:ascii="Courier New" w:hAnsi="Courier New" w:cs="Courier New"/>
          <w:color w:val="FFA500"/>
        </w:rPr>
        <w:lastRenderedPageBreak/>
        <w:t>TCTCTCTTTCATGAGGACCCTTCTCGTGGTCAGCAATTCTACCTTCCCATTCTAATCCTTTGGTTAATTCCTTAACCTTGATCAAAACGTCCACGTCATCTCTTATAATCACACCACCACCCGGTCTAAGAATTCGGTCCATCTCCAACAATATCTCCTCCGGTTCACATTGACCTTGGTACAATGTGAAAACCGAGTCAGCATGGATAAAATCATACGTTCTTGGATACGTCGACATGGCTTCACAC</w:t>
      </w:r>
      <w:r w:rsidRPr="004A54BA">
        <w:rPr>
          <w:rStyle w:val="genec"/>
          <w:rFonts w:ascii="Courier New" w:hAnsi="Courier New" w:cs="Courier New"/>
          <w:color w:val="9966FF"/>
        </w:rPr>
        <w:t>ctaacaaaaaagaaggaaaaccgagtaaatcatatcctttcacaagaaaaattccggtttagtttaagtttggtttaaacttac</w:t>
      </w:r>
      <w:r w:rsidRPr="004A54BA">
        <w:rPr>
          <w:rStyle w:val="exonc"/>
          <w:rFonts w:ascii="Courier New" w:hAnsi="Courier New" w:cs="Courier New"/>
          <w:color w:val="FFA500"/>
        </w:rPr>
        <w:t>CAGTTTTGATACGTTCCGATTAGACCACGCTCGTAGATGACACCGAGCGTATTGAGCTTAGCCTCGACCGGGACAACGTTCATGACCCAGACCGGATCATCCGCTAGAGCCGCCGCGAATCCACCGAGGTAAGCGTTCATGTCGACTAAGTTTCTGTATCTCCCGGTTTCACCCAACTGGTAATCTAACTTCTTGTAATAAGAAACTCTCTGTTTCCACAGTTTCGTGTTCTCCAAGAAAGCTTCAGGTGTGATTTCCTCGAGAGCGCCTTTGTTTACTCTCGGAGGAATCGCGTTTAATCTAGCCGGCCACTTTTCTACCTTCCCTCCGGCCACCGTCTTTAGATCCTCAGCGTCATCAACTTCAGGTAATGGTGTCAAACAAGAATCCATCTTCGTATAC</w:t>
      </w:r>
      <w:r w:rsidRPr="004A54BA">
        <w:rPr>
          <w:rStyle w:val="genec"/>
          <w:rFonts w:ascii="Courier New" w:hAnsi="Courier New" w:cs="Courier New"/>
          <w:color w:val="9966FF"/>
        </w:rPr>
        <w:t>ctgaatcattccaaaatttatagccaaattctaacatttctaaatcttagatatagaaactgattgattac</w:t>
      </w:r>
      <w:r w:rsidRPr="004A54BA">
        <w:rPr>
          <w:rStyle w:val="exonc"/>
          <w:rFonts w:ascii="Courier New" w:hAnsi="Courier New" w:cs="Courier New"/>
          <w:color w:val="FFA500"/>
        </w:rPr>
        <w:t>CAGGCCATGTCGGGATCTTGATCATGACGACAAAACTCCGGATTTTTCAAAACCTCTCTGGTTTTCTTACAGTCAATGTGGTTAAAGGGTTTTTGCCAAATAGCAAGATCATCTCTTTGAACAACTTTCTTCCAACACAAGCTTCTCGCGACCTGCTCGATCTGAGTCTGCTCTGCATTCAAATCATCCATGGTCCGTTCCCACCCTTTCCACCGTTTCTGCCAATTAATCGGCGGTCCAGAAAGTATCCAGTACCCT</w:t>
      </w:r>
    </w:p>
    <w:sectPr w:rsidR="00F73410" w:rsidRPr="004A5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OC Computing" w:date="2015-01-05T10:42:00Z" w:initials="TC">
    <w:p w:rsidR="004A54BA" w:rsidRPr="004A54BA" w:rsidRDefault="004A54BA" w:rsidP="004A54BA">
      <w:pPr>
        <w:rPr>
          <w:rFonts w:ascii="Calibri" w:eastAsia="Times New Roman" w:hAnsi="Calibri" w:cs="Times New Roman"/>
          <w:color w:val="000000"/>
        </w:rPr>
      </w:pPr>
      <w:r>
        <w:rPr>
          <w:rStyle w:val="CommentReference"/>
        </w:rPr>
        <w:annotationRef/>
      </w:r>
      <w:r w:rsidRPr="004A54BA">
        <w:rPr>
          <w:rFonts w:ascii="Calibri" w:eastAsia="Times New Roman" w:hAnsi="Calibri" w:cs="Times New Roman"/>
          <w:color w:val="000000"/>
        </w:rPr>
        <w:t>AT2G45760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4A54BA">
        <w:rPr>
          <w:rFonts w:ascii="Calibri" w:eastAsia="Times New Roman" w:hAnsi="Calibri" w:cs="Times New Roman"/>
          <w:color w:val="000000"/>
        </w:rPr>
        <w:t>(BAP2)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4A54BA">
        <w:rPr>
          <w:rFonts w:ascii="Calibri" w:eastAsia="Times New Roman" w:hAnsi="Calibri" w:cs="Times New Roman"/>
          <w:color w:val="000000"/>
        </w:rPr>
        <w:t xml:space="preserve">BON ASSOCIATION PROTEIN 2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4BA"/>
    <w:rsid w:val="004A54BA"/>
    <w:rsid w:val="008C3C4B"/>
    <w:rsid w:val="00F7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4BA"/>
    <w:rPr>
      <w:rFonts w:ascii="Courier New" w:eastAsia="Times New Roman" w:hAnsi="Courier New" w:cs="Courier New"/>
      <w:sz w:val="20"/>
      <w:szCs w:val="20"/>
    </w:rPr>
  </w:style>
  <w:style w:type="character" w:customStyle="1" w:styleId="genec">
    <w:name w:val="genec"/>
    <w:basedOn w:val="DefaultParagraphFont"/>
    <w:rsid w:val="004A54BA"/>
  </w:style>
  <w:style w:type="character" w:customStyle="1" w:styleId="exonc">
    <w:name w:val="exonc"/>
    <w:basedOn w:val="DefaultParagraphFont"/>
    <w:rsid w:val="004A54BA"/>
  </w:style>
  <w:style w:type="character" w:customStyle="1" w:styleId="translationalendc">
    <w:name w:val="translationalendc"/>
    <w:basedOn w:val="DefaultParagraphFont"/>
    <w:rsid w:val="004A54BA"/>
  </w:style>
  <w:style w:type="character" w:customStyle="1" w:styleId="utrc">
    <w:name w:val="utrc"/>
    <w:basedOn w:val="DefaultParagraphFont"/>
    <w:rsid w:val="004A54BA"/>
  </w:style>
  <w:style w:type="character" w:customStyle="1" w:styleId="exon">
    <w:name w:val="exon"/>
    <w:basedOn w:val="DefaultParagraphFont"/>
    <w:rsid w:val="004A54BA"/>
  </w:style>
  <w:style w:type="character" w:customStyle="1" w:styleId="utr">
    <w:name w:val="utr"/>
    <w:basedOn w:val="DefaultParagraphFont"/>
    <w:rsid w:val="004A54BA"/>
  </w:style>
  <w:style w:type="character" w:customStyle="1" w:styleId="translationalend">
    <w:name w:val="translationalend"/>
    <w:basedOn w:val="DefaultParagraphFont"/>
    <w:rsid w:val="004A54BA"/>
  </w:style>
  <w:style w:type="character" w:styleId="CommentReference">
    <w:name w:val="annotation reference"/>
    <w:basedOn w:val="DefaultParagraphFont"/>
    <w:uiPriority w:val="99"/>
    <w:semiHidden/>
    <w:unhideWhenUsed/>
    <w:rsid w:val="004A54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54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54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54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54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4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4BA"/>
    <w:rPr>
      <w:rFonts w:ascii="Courier New" w:eastAsia="Times New Roman" w:hAnsi="Courier New" w:cs="Courier New"/>
      <w:sz w:val="20"/>
      <w:szCs w:val="20"/>
    </w:rPr>
  </w:style>
  <w:style w:type="character" w:customStyle="1" w:styleId="genec">
    <w:name w:val="genec"/>
    <w:basedOn w:val="DefaultParagraphFont"/>
    <w:rsid w:val="004A54BA"/>
  </w:style>
  <w:style w:type="character" w:customStyle="1" w:styleId="exonc">
    <w:name w:val="exonc"/>
    <w:basedOn w:val="DefaultParagraphFont"/>
    <w:rsid w:val="004A54BA"/>
  </w:style>
  <w:style w:type="character" w:customStyle="1" w:styleId="translationalendc">
    <w:name w:val="translationalendc"/>
    <w:basedOn w:val="DefaultParagraphFont"/>
    <w:rsid w:val="004A54BA"/>
  </w:style>
  <w:style w:type="character" w:customStyle="1" w:styleId="utrc">
    <w:name w:val="utrc"/>
    <w:basedOn w:val="DefaultParagraphFont"/>
    <w:rsid w:val="004A54BA"/>
  </w:style>
  <w:style w:type="character" w:customStyle="1" w:styleId="exon">
    <w:name w:val="exon"/>
    <w:basedOn w:val="DefaultParagraphFont"/>
    <w:rsid w:val="004A54BA"/>
  </w:style>
  <w:style w:type="character" w:customStyle="1" w:styleId="utr">
    <w:name w:val="utr"/>
    <w:basedOn w:val="DefaultParagraphFont"/>
    <w:rsid w:val="004A54BA"/>
  </w:style>
  <w:style w:type="character" w:customStyle="1" w:styleId="translationalend">
    <w:name w:val="translationalend"/>
    <w:basedOn w:val="DefaultParagraphFont"/>
    <w:rsid w:val="004A54BA"/>
  </w:style>
  <w:style w:type="character" w:styleId="CommentReference">
    <w:name w:val="annotation reference"/>
    <w:basedOn w:val="DefaultParagraphFont"/>
    <w:uiPriority w:val="99"/>
    <w:semiHidden/>
    <w:unhideWhenUsed/>
    <w:rsid w:val="004A54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54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54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54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54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4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8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1858</Words>
  <Characters>10595</Characters>
  <Application>Microsoft Office Word</Application>
  <DocSecurity>0</DocSecurity>
  <Lines>88</Lines>
  <Paragraphs>24</Paragraphs>
  <ScaleCrop>false</ScaleCrop>
  <Company>NBI</Company>
  <LinksUpToDate>false</LinksUpToDate>
  <CharactersWithSpaces>12429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TOC Computing</dc:creator>
  <cp:lastModifiedBy>TOC Computing</cp:lastModifiedBy>
  <cp:revision>3</cp:revision>
  <dcterms:created xsi:type="dcterms:W3CDTF">2015-01-05T10:34:00Z</dcterms:created>
  <dcterms:modified xsi:type="dcterms:W3CDTF">2015-01-05T10:50:00Z</dcterms:modified>
</cp:coreProperties>
</file>