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A8566" w14:textId="77777777" w:rsidR="00075AA3" w:rsidRDefault="00075AA3">
      <w:pPr>
        <w:rPr>
          <w:rFonts w:ascii="Courier New" w:eastAsia="Times New Roman" w:hAnsi="Courier New" w:cs="Courier New"/>
          <w:color w:val="9966FF"/>
          <w:sz w:val="20"/>
          <w:szCs w:val="20"/>
        </w:rPr>
      </w:pPr>
      <w:r w:rsidRPr="00075AA3">
        <w:rPr>
          <w:rFonts w:ascii="Courier New" w:eastAsia="Times New Roman" w:hAnsi="Courier New" w:cs="Courier New"/>
          <w:color w:val="9966FF"/>
          <w:sz w:val="20"/>
          <w:szCs w:val="20"/>
        </w:rPr>
        <w:t>AT3G10815</w:t>
      </w:r>
    </w:p>
    <w:p w14:paraId="166C4EF5" w14:textId="77777777" w:rsidR="00075AA3" w:rsidRDefault="00075AA3">
      <w:pPr>
        <w:rPr>
          <w:rFonts w:ascii="Courier New" w:eastAsia="Times New Roman" w:hAnsi="Courier New" w:cs="Courier New"/>
          <w:color w:val="9966FF"/>
          <w:sz w:val="20"/>
          <w:szCs w:val="20"/>
        </w:rPr>
      </w:pPr>
      <w:r w:rsidRPr="00075AA3">
        <w:rPr>
          <w:rFonts w:ascii="Courier New" w:eastAsia="Times New Roman" w:hAnsi="Courier New" w:cs="Courier New"/>
          <w:color w:val="9966FF"/>
          <w:sz w:val="20"/>
          <w:szCs w:val="20"/>
        </w:rPr>
        <w:t>RING/U-box superfamily protein</w:t>
      </w:r>
    </w:p>
    <w:p w14:paraId="541DC99F" w14:textId="77777777" w:rsidR="009B2696" w:rsidRDefault="00075AA3">
      <w:r w:rsidRPr="00075AA3">
        <w:rPr>
          <w:rFonts w:ascii="Courier New" w:eastAsia="Times New Roman" w:hAnsi="Courier New" w:cs="Courier New"/>
          <w:color w:val="9966FF"/>
          <w:sz w:val="20"/>
          <w:szCs w:val="20"/>
        </w:rPr>
        <w:t>acaaatgggtcattaagaattaggtgtattgtaatagtggaaatattgaaatctcttaagacgatttgactaac</w:t>
      </w:r>
      <w:r w:rsidRPr="00075AA3">
        <w:rPr>
          <w:rFonts w:ascii="Courier New" w:eastAsia="Times New Roman" w:hAnsi="Courier New" w:cs="Courier New"/>
          <w:color w:val="FFA500"/>
          <w:sz w:val="20"/>
          <w:szCs w:val="20"/>
        </w:rPr>
        <w:t>CATTCTCATGTTGGTGGTAGCTCTCTTGGAGTTTCCGCTTTGCAAACTCAAACTTTGAGTCTGGATCCAGAGCTTTGAGTTT</w:t>
      </w:r>
      <w:r w:rsidRPr="00075AA3">
        <w:rPr>
          <w:rFonts w:ascii="Courier New" w:eastAsia="Times New Roman" w:hAnsi="Courier New" w:cs="Courier New"/>
          <w:color w:val="9966FF"/>
          <w:sz w:val="20"/>
          <w:szCs w:val="20"/>
        </w:rPr>
        <w:t>ctgaacaaagacaagaacacttgctattagaaacaaaacagattaataatcaaacaccacggctttattaactcaaacactcac</w:t>
      </w:r>
      <w:r w:rsidRPr="00075AA3">
        <w:rPr>
          <w:rFonts w:ascii="Courier New" w:eastAsia="Times New Roman" w:hAnsi="Courier New" w:cs="Courier New"/>
          <w:color w:val="FFA500"/>
          <w:sz w:val="20"/>
          <w:szCs w:val="20"/>
        </w:rPr>
        <w:t>ATCTTGTTGAGGTCCAGCAAGTTTCCGCTTTTGCTCAGTAACAGCAGTTGGTTTTCGTTGGATTGCGGATACCATTTGTTCTCTACTTTGCTTTGTTTGTCTTTTAGGCTCGACAACATCTGTGGCTGAGTGCTTCATAGGTCTAACATCAGCTTCTTCTCTCCTCGTCTGTTGATCATTGCAGTACCTCCCAACCACATTTGCATCATTTGTTCCCTTGGGTCTCCTCCCCGCACTACTTTGCGATTTTCTTTCATGTTTGGACTCCACACTGTGACGAGGAT</w:t>
      </w:r>
      <w:r w:rsidRPr="00075AA3">
        <w:rPr>
          <w:rFonts w:ascii="Courier New" w:eastAsia="Times New Roman" w:hAnsi="Courier New" w:cs="Courier New"/>
          <w:color w:val="9966FF"/>
          <w:sz w:val="20"/>
          <w:szCs w:val="20"/>
        </w:rPr>
        <w:t>ctgaaaacagtggccaccatgagtgtcaaaatataggaaaactttcaagtagagaacagagtaccaaagagtatactaactcac</w:t>
      </w:r>
      <w:r w:rsidRPr="00075AA3">
        <w:rPr>
          <w:rFonts w:ascii="Courier New" w:eastAsia="Times New Roman" w:hAnsi="Courier New" w:cs="Courier New"/>
          <w:color w:val="FFA500"/>
          <w:sz w:val="20"/>
          <w:szCs w:val="20"/>
        </w:rPr>
        <w:t>TTCCATCGCAGTCCAAACAATCTAAGAT</w:t>
      </w:r>
      <w:r w:rsidRPr="00075AA3">
        <w:rPr>
          <w:rFonts w:ascii="Courier New" w:eastAsia="Times New Roman" w:hAnsi="Courier New" w:cs="Courier New"/>
          <w:color w:val="9966FF"/>
          <w:sz w:val="20"/>
          <w:szCs w:val="20"/>
        </w:rPr>
        <w:t>cttcaagtgacccaagacattatgaaacaaggacgagggaggaaacttgtcaggataacatttcgtctatgccagaaataaaatatgatgagagggaaaaatgttaatagac</w:t>
      </w:r>
      <w:r w:rsidRPr="00075AA3">
        <w:rPr>
          <w:rFonts w:ascii="Courier New" w:eastAsia="Times New Roman" w:hAnsi="Courier New" w:cs="Courier New"/>
          <w:color w:val="FFA500"/>
          <w:sz w:val="20"/>
          <w:szCs w:val="20"/>
        </w:rPr>
        <w:t>CTGAGAAAGTTCAAACCCATTAGGTTCAGGTGCATAGATATCTAAATCATGTGGAGGAGAAGGAAAGGCTTCTTCTTCATCAATTACTGAAAGGTTTAGAGACTCTGGCGTCCCTTCAGTGC</w:t>
      </w:r>
      <w:r w:rsidRPr="00075AA3">
        <w:rPr>
          <w:rFonts w:ascii="Courier New" w:eastAsia="Times New Roman" w:hAnsi="Courier New" w:cs="Courier New"/>
          <w:color w:val="9966FF"/>
          <w:sz w:val="20"/>
          <w:szCs w:val="20"/>
        </w:rPr>
        <w:t>ctgcaagacccaattactataaatctagaccaaaacctgctcgcactgactacggaacaggaggagagagctatttac</w:t>
      </w:r>
      <w:r w:rsidRPr="00075AA3">
        <w:rPr>
          <w:rFonts w:ascii="Courier New" w:eastAsia="Times New Roman" w:hAnsi="Courier New" w:cs="Courier New"/>
          <w:color w:val="FFA500"/>
          <w:sz w:val="20"/>
          <w:szCs w:val="20"/>
        </w:rPr>
        <w:t>CAGCCATTTCCTCTGGGGTGTTCATCCACTGGTCCACCAGCCTCTTCCACTCT</w:t>
      </w:r>
      <w:r w:rsidRPr="00075AA3">
        <w:rPr>
          <w:rFonts w:ascii="Courier New" w:eastAsia="Times New Roman" w:hAnsi="Courier New" w:cs="Courier New"/>
          <w:color w:val="9966FF"/>
          <w:sz w:val="20"/>
          <w:szCs w:val="20"/>
        </w:rPr>
        <w:t>ctgtgcatcccatatataaaaacacaatctttatactcgggagccagaaagtaaggaagagtaaaatgttctaagtattgagctaacacaagagcagctccctaatgatcaaccaaggcttttataatgacattttacaatttgagacatcctacaaggcaactggtttgcatctaaatcaaaccgtggaggttcaatttttttggaacattttgccaaagtttaattcacatcacagatgcgagagtatgagaacaaatgaaactaagcacacaatgagaatgatgaaactcatac</w:t>
      </w:r>
      <w:r w:rsidRPr="00075AA3">
        <w:rPr>
          <w:rFonts w:ascii="Courier New" w:eastAsia="Times New Roman" w:hAnsi="Courier New" w:cs="Courier New"/>
          <w:color w:val="FFA500"/>
          <w:sz w:val="20"/>
          <w:szCs w:val="20"/>
        </w:rPr>
        <w:t>GCGAAAAGAGTCTTTGCAAGTTTGCTAATCTTATCGGAACTATGTCTCCTCAGACCATTAACAGCCTTTCCAATTTCAGTATC</w:t>
      </w:r>
      <w:r w:rsidRPr="00075AA3">
        <w:rPr>
          <w:rFonts w:ascii="Courier New" w:eastAsia="Times New Roman" w:hAnsi="Courier New" w:cs="Courier New"/>
          <w:color w:val="9966FF"/>
          <w:sz w:val="20"/>
          <w:szCs w:val="20"/>
        </w:rPr>
        <w:t>ctgcaagaacgtaaacacttaaatcactccacagcctcgaaaagctccatcagaataagcaacttccactacaccaaatcatacaatatcaaaacaacaccaaaaaaacaaac</w:t>
      </w:r>
      <w:r w:rsidRPr="00075AA3">
        <w:rPr>
          <w:rFonts w:ascii="Courier New" w:eastAsia="Times New Roman" w:hAnsi="Courier New" w:cs="Courier New"/>
          <w:color w:val="FFA500"/>
          <w:sz w:val="20"/>
          <w:szCs w:val="20"/>
        </w:rPr>
        <w:t>CTTAAGAATGTCCACACTCATAGACATTGACTCAAGCTTTCTCAGAGATTCGAGTAACACAGAATCTTT</w:t>
      </w:r>
      <w:r w:rsidRPr="00075AA3">
        <w:rPr>
          <w:rFonts w:ascii="Courier New" w:eastAsia="Times New Roman" w:hAnsi="Courier New" w:cs="Courier New"/>
          <w:color w:val="9966FF"/>
          <w:sz w:val="20"/>
          <w:szCs w:val="20"/>
        </w:rPr>
        <w:t>ctgcaaaaaagatgacagaaaccaaaaactcaacaatcaacacaaagattccaaatttaaccaatgaattagcacaagttttaatgtaatccaagcaaagagactaaaaac</w:t>
      </w:r>
      <w:r w:rsidRPr="00075AA3">
        <w:rPr>
          <w:rFonts w:ascii="Courier New" w:eastAsia="Times New Roman" w:hAnsi="Courier New" w:cs="Courier New"/>
          <w:color w:val="FFA500"/>
          <w:sz w:val="20"/>
          <w:szCs w:val="20"/>
        </w:rPr>
        <w:t>CTCATCGTCTTTGTTCGACAAGATATCTCTGATCCTCATAACCTCATCAACACTCACAGACGCCTCTTCACCTTCACCCGTCGCAACACCAGAATCACCCCTATCACCGCCGCCGCCAACTCCAACTATCTCCACCGCCGCTTCGTCTCCAGCTATCGAGAGCTCAAGGTGGTCACAACCAATGCAGCGACTCACTTTACAAGAGAAGAGAAGCTCAGCAATTCTATCACTCCTGGATTTAAACTCCTTTGGCCAATCTGCAGCAGCTACCATAATCGCATGATCAATGATACCAAAAATATCAGAATCTCCTCGCCGGAAATACTCTCTCCAAGTATCCAACGAAACAGATGGTCTCATCTTCGC</w:t>
      </w:r>
      <w:r w:rsidRPr="00075AA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CAT</w:t>
      </w:r>
      <w:r w:rsidRPr="00075AA3">
        <w:rPr>
          <w:rFonts w:ascii="Courier New" w:eastAsia="Times New Roman" w:hAnsi="Courier New" w:cs="Courier New"/>
          <w:color w:val="FF0000"/>
          <w:sz w:val="20"/>
          <w:szCs w:val="20"/>
        </w:rPr>
        <w:t>cacgaaacggcgagggaaaatcgattccggaatccgaattcctcgatctgcaaaaccctaattaaatttgaatttaggtttttgaatacgaatcaatatagtactagttgtgtagttttttttttttttaagtttctctgcaggaaataaaattcgcc</w:t>
      </w:r>
      <w:r w:rsidRPr="00565EE9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gagaatctgacaaaagtttctgcagaaagtccacaagaactttcccgagaaaacttaaagaaacagagcttgagccaattaaaagagggcaagagaagaagaccctagaattttaaaaagccagaaatttatgtcgacattaaaaaacttaggttataaaaaaaaatggtaatagttttgatcatttatcttgataactcatctgttttatttaagtaaaatattgaatttgtcaatatatatattaattctaaagatataggcttatgattaactgaatgattatttagttaatagtaaattagtaataactagactatacatgtgtcgtcctatatgacataatgacccttgatgaaaaacacgtcacatggcctagctagtataaagatgggatattcgtttttttaaagttatgttatcaacattacattcagagcatactgtaatagtaaattattaacacattacacatgtcctgataccaacaatggggtactcatttttcaaagttatggataattacatttatcacgtgaattacttgaaaggtaatctaaataaacgcgtttttggtgtcgcaattatgtcgttttaaaaagcattgttcatagtcccacagatgtttagcactattttttaattagtactagtattaaattattatttttgtatttttttcattaaatttctcgttagtttcgtgctttgactcttttgttaagcttcagccacatgttcccgttgttgaagctgtcttttgaagtttcgtcgtcgatatcatcctcgactctattttcagttgcgttaaagacttctcttcttccaaaagtttccttttcttctattttaaatattctttcagcacttg</w:t>
      </w:r>
      <w:r w:rsidRPr="00565EE9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gagattcacaagtttgtcggatcaatccattttaactccg</w:t>
      </w:r>
      <w:r w:rsidRPr="00565EE9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gccatacttgcatgattcgttttgtttccaccgatcacatgttatcgtttatgctccatagcttaatctttgactcattcatgatctttttttggtttaatgttaaaacccatgcatgatcttgtttctgcatatttttgttttggttcagtgtaaaaatttctgcataattttggttctacaaaaatagctactatgcaaaagcaagatcacggggtcaaagattaagctatggagcttaaacactacttgtatttgactatttgtttctacgtcatttgcgtttgatttgaatctaaaggccttttaatcgatttcttgtcatgtgtttgtaagggttcagtgttttatgtatctttcaaattgtgcttctagtgtatccattttggatttgtgaaagttgtttagggcttatatatctaaaattgtaaaacctattttaaattaatataacaaaacagtttcggacttttaactcataatatctcttcgaatttagttcattttccaactttgaaattcgttggcttgtgatcttgaagccttgttccgtccggaatttatgttacttagtcaccagtagagttacaaacgatgagttattttaatcttttttctaaaaggtccttgacaatggtttgacgagaaaaaatcgtttttcctttttgcag</w:t>
      </w:r>
      <w:r w:rsidRPr="00565EE9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atcc</w:t>
      </w:r>
      <w:bookmarkStart w:id="0" w:name="_GoBack"/>
      <w:commentRangeStart w:id="1"/>
      <w:r w:rsidRPr="00565EE9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="00EE386E" w:rsidRPr="00565EE9">
        <w:rPr>
          <w:rStyle w:val="CommentReference"/>
          <w:u w:val="single"/>
        </w:rPr>
        <w:commentReference w:id="1"/>
      </w:r>
      <w:r w:rsidRPr="00565EE9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ACTACGACTAGGCGGAAAAATACACATTGGTGTCATACTTGTAGACGAGGAATCCATCTTCAAGGAGAAGGCAGAAGAGAAGGAGCTTGCATTTACTGTGGTAACACCTTTCTTGAAAGGCTATATGAGAATGTTGAACTAAGCCCTTTTGATTTATTCGGATTAGCCTACGAAGAAGCT</w:t>
      </w:r>
      <w:r w:rsidRPr="00565EE9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lastRenderedPageBreak/>
        <w:t>CGTAACCGTCGCAACAACAGAAGATCGGTTATAGGAGAACAACTAAGTTTTGAAGAGTTGTTTAACCGGCTCCCAGCACTACAAGACCGTCGTGGTCCTCCTCCAGCATCACTAGCCGCGATTAACTCATTGCAAAAGATCAAAATCAGGCAGAAGCATCTCGGTTTAGATCCCTATTGTCCGGTTTGCCAAGACCAGTTTGAAATCGGATCAGATGCAAGAAAAATGCCGTGTAAACATATCTACCATTCTGAATGTATACTCCCGTGGTTAGTCCAGCGTAATACTTGCCCCGTCTGCCGCAAAGAACTTCCACAAGACCGAAATAATAGCCGGAAAAATCCATTGTGGCATCTGTGGCCGTTCAGGTCCTCTGGTTTGGCCTCAAACCATAATGGATCATCACCTTTCCAT</w:t>
      </w:r>
      <w:r w:rsidRPr="00565EE9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TGA</w:t>
      </w:r>
      <w:bookmarkEnd w:id="0"/>
      <w:r w:rsidRPr="00565EE9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gatgctagcttttgaatcaatccatgtgcatgtacgtagtatatgatgatattttatttttccatgataaaatgttgcttttttcaatatattggcatgtacaaaagggttttgtagtcttattaatgtatgaaaaatattgtttatcaaccttgatattatattttctcattattttcttaaaaatttgataattttcttg</w:t>
      </w:r>
      <w:r w:rsidRPr="00565EE9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atttatccattcggtgacggtagttcgagcactcttctgtcggtggtcttacccaaaacgaccaaccatattatttaaagtttccaaggtgtataaaatttgcaatgatcataattaagataaatcttaaggaaaatgatagtgaagttaagaaagtatatatgtgaaaattaaattcagttgagcgtaaatagaaaacccttacaaaaaaccaaatccctttcttatttttatttttgtgccattttctatatatattaaaaaaaaaacattcttataatctgaaatcggaaaaa</w:t>
      </w:r>
      <w:r w:rsidRPr="00075AA3">
        <w:rPr>
          <w:rFonts w:ascii="Courier New" w:eastAsia="Times New Roman" w:hAnsi="Courier New" w:cs="Courier New"/>
          <w:color w:val="FF0000"/>
          <w:sz w:val="20"/>
          <w:szCs w:val="20"/>
        </w:rPr>
        <w:t>ttcacttcactctcttcgttttgcgtttttttgtgtgtgtgttttaaatatcaaagccatgttttgggtaaggaattaaagagcaaaaacctcgattccgatttcaaatattcgaaggtgaaatttcttcattttctgcgaatttggtagctatcacgttctcaatctggtgaattagggcttttgttgagctgtggaagctaatgatgggtgtacccaccgctgaggaaggtggggtttctctttgttgctatgtcttgaaaccttagtttgcttttgtca</w:t>
      </w:r>
      <w:r w:rsidRPr="00075AA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075AA3">
        <w:rPr>
          <w:rFonts w:ascii="Courier New" w:eastAsia="Times New Roman" w:hAnsi="Courier New" w:cs="Courier New"/>
          <w:color w:val="FFA500"/>
          <w:sz w:val="20"/>
          <w:szCs w:val="20"/>
        </w:rPr>
        <w:t>GGTAAAACCGAGGATGATGTGAGTCTCCGTGTCGCCGGCGGCGAAGCTACCGGCGATTCGACGGTGAGGAATGCTCGGTGTGGGTGTTGCAAATGGATCTCAAGCTTCGTTGGGTTCAAATGTTTATTCGTGCTGCTTTTATCAGTCGCTTTGTTTCTTTCGGCTTTGTTTTTGTTGCTTCCGTTTCCTATGGATCGTGAGGATTCGAATCTTGATCCCAGATTTAGAG</w:t>
      </w:r>
      <w:r w:rsidRPr="00075AA3">
        <w:rPr>
          <w:rFonts w:ascii="Courier New" w:eastAsia="Times New Roman" w:hAnsi="Courier New" w:cs="Courier New"/>
          <w:color w:val="9966FF"/>
          <w:sz w:val="20"/>
          <w:szCs w:val="20"/>
        </w:rPr>
        <w:t>gtaaatctcctctttctgaattcgtgcaaaagtttcaatttttgctaaaagctattttagctgctgaggtcctatttggacaatgaatttactctatagctttaacattgatttgagtctatgtttctcatcttctatgtcctgaattttgcttattactaattagaaagctattttgggaatgagattttgactgtgatttgtgctttaatggtcagggatgagtcaaaactgcttcctctttgaagtttttagataggaagattatgttattgaggagaaataaatctgtgaacctttttaaagctatcctgaatcatagttacttgacattattagtagtgatgcgtgttcatatctcagtgactctgtcttggctttcacttgagacacctgtaaattttccatgagtagtgaagagaagacatcttcttacaagttttaactcagggaaaatggatgatcaatactctgatttataggttttagggtcatggatatggttatcgatcactgttaggatattcgttccttgttaattgtttctcacattttgatgcag</w:t>
      </w:r>
      <w:r w:rsidRPr="00075AA3">
        <w:rPr>
          <w:rFonts w:ascii="Courier New" w:eastAsia="Times New Roman" w:hAnsi="Courier New" w:cs="Courier New"/>
          <w:color w:val="FFA500"/>
          <w:sz w:val="20"/>
          <w:szCs w:val="20"/>
        </w:rPr>
        <w:t>GTCATGCTATAGTGGCCAGTTTTAGCATCAATAGATCGGCTTCTTTTCTTAATGAAAATACATTGCAGCTTCAGAATGACATCTTTCAAGAGATGAGCTACATTTCCATCAAA</w:t>
      </w:r>
      <w:r w:rsidRPr="00075AA3">
        <w:rPr>
          <w:rFonts w:ascii="Courier New" w:eastAsia="Times New Roman" w:hAnsi="Courier New" w:cs="Courier New"/>
          <w:color w:val="9966FF"/>
          <w:sz w:val="20"/>
          <w:szCs w:val="20"/>
        </w:rPr>
        <w:t>gtatgatgttttcatctttttcttaacttttaaattattgtttctgattcgttttgtcatctcgtttctcttctgatctaacttggctctaatgaaacaatag</w:t>
      </w:r>
      <w:r w:rsidRPr="00075AA3">
        <w:rPr>
          <w:rFonts w:ascii="Courier New" w:eastAsia="Times New Roman" w:hAnsi="Courier New" w:cs="Courier New"/>
          <w:color w:val="FFA500"/>
          <w:sz w:val="20"/>
          <w:szCs w:val="20"/>
        </w:rPr>
        <w:t>GTAACTATCCTGGCTGTTGAGCCGTCAGATGAATTGAACATAACAAAGGTTGTGTTTGGAATTGACCCTGATACTGGATACCGAGAAATCTTACCTCTGTCCCTGAGTTCTATCAAAGAGATGTTTGAATCGGTGCTCATAAATCAATCTACTCTCCAGCTTACAAAATCCTTGTTTGGGGAAACCTTCCTTTTTGAAGTGCTAAAATTTCCAGGAGGAATCACTGTGATTCCACCACAAAGTGCTTTCCCTCTGCAGAAATTCAAGATTGTTTTCAACTTTACCCTAAACTACTCTATTCACCAGATACAGATAAACTTCAATACCCTTGCTAGTCAACTCAAAAATGGGCTGAATCTCGCACCATACGAG</w:t>
      </w:r>
      <w:r w:rsidRPr="00075AA3">
        <w:rPr>
          <w:rFonts w:ascii="Courier New" w:eastAsia="Times New Roman" w:hAnsi="Courier New" w:cs="Courier New"/>
          <w:color w:val="9966FF"/>
          <w:sz w:val="20"/>
          <w:szCs w:val="20"/>
        </w:rPr>
        <w:t>gtttgtcatttctatcacaatacattattttctaaatctttcaatcatgttgaagttatgaattcattagcaactgttaatgccttgagttagattgttctgaaacatggattttacctgaatgcag</w:t>
      </w:r>
      <w:r w:rsidRPr="00075AA3">
        <w:rPr>
          <w:rFonts w:ascii="Courier New" w:eastAsia="Times New Roman" w:hAnsi="Courier New" w:cs="Courier New"/>
          <w:color w:val="FFA500"/>
          <w:sz w:val="20"/>
          <w:szCs w:val="20"/>
        </w:rPr>
        <w:t>AATTTGTATGTAAGCTTATCGAACTCAGAAGGGTCGACCGTGTCTCCCCCGACAACTGTTCACTCATCAGTTTTGCTAAGAGTCGGGACTTCAAATTCAAGCCCAAGGTTGAAACAACTGACTGATACCATCACAGGTTCACGCTCGAAAAACCTTGGCCTGAATAATACCATATTTGGTAAGGTCAAGCAAGTTCGTCTGTCATCTTTCTTGCCAAACAGCAGTGATAGTAGCACCAAATCTCCATCACCCTCACCTAGTCCCCATTCGAAGCATCACCATCACCATCACCATCACCATCACCACCACCACCATCACCATCACAACCATCATCACCACCACCACCACAATCTTAGCCCGAAAATGGCTCCCGAGGTTTCACCTGTGGCCTCTCCTGCTCCTCACAGAAGCCGTAAGAGAGCTCCATCTGCACCTCCACCCTGCAACCCAGGGAATAGAGTACATTTCAAGGAGAAACGCGTGCAGTTTTCATCCACACCTGCGCCTGCTCCTTCTGCTGGGGCACCACATCATCAGCTGCACTCACCGGCCCCAATTTCTGCAGCCAAGTCTCATATAGTTCCAATCTCTGCCCCTCTACCACATGTGGTGTTTGCCCATGCAGCTCAACCACCCATAACGGAACCACGGGAACCACATGCAAACGAAGTTGCTCATCCTCAACCGCAGTCCTCTTCAT</w:t>
      </w:r>
      <w:r w:rsidRPr="00075AA3">
        <w:rPr>
          <w:rFonts w:ascii="Courier New" w:eastAsia="Times New Roman" w:hAnsi="Courier New" w:cs="Courier New"/>
          <w:color w:val="9966FF"/>
          <w:sz w:val="20"/>
          <w:szCs w:val="20"/>
        </w:rPr>
        <w:t>gtaagttgctacttaaagtcttccaatttagcaaagatatatcaaatcatagactcccaattctaatcaaatgccttcttctttctgtgtttggcag</w:t>
      </w:r>
      <w:r w:rsidRPr="00075AA3">
        <w:rPr>
          <w:rFonts w:ascii="Courier New" w:eastAsia="Times New Roman" w:hAnsi="Courier New" w:cs="Courier New"/>
          <w:color w:val="FFA500"/>
          <w:sz w:val="20"/>
          <w:szCs w:val="20"/>
        </w:rPr>
        <w:t>CAGCGATTGAGGTTTTACCAGCTATGCCATGGATTGTCCTTCTCATGCTGATAGTGGCCTGGCTTCATGAA</w:t>
      </w:r>
      <w:r w:rsidRPr="00075AA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TAA</w:t>
      </w:r>
      <w:r w:rsidRPr="00075AA3">
        <w:rPr>
          <w:rFonts w:ascii="Courier New" w:eastAsia="Times New Roman" w:hAnsi="Courier New" w:cs="Courier New"/>
          <w:color w:val="000000"/>
          <w:sz w:val="20"/>
          <w:szCs w:val="20"/>
        </w:rPr>
        <w:t>cgacattaacatgtctagtaaactgtatcgacagagtactcaaaacttttaaatgtataaaatgaattcatatggaaactagatacagaaccggaagagttgttatagaatgatgctgcacaaaagggtgcagccttctacttaagtcccaattgaatatatatgctctaagagcttcttttgtatattatatcttctaaattagaaaagttctgcaaccatcgga</w:t>
      </w:r>
      <w:r w:rsidRPr="00075AA3">
        <w:rPr>
          <w:rFonts w:ascii="Courier New" w:eastAsia="Times New Roman" w:hAnsi="Courier New" w:cs="Courier New"/>
          <w:color w:val="FF0000"/>
          <w:sz w:val="20"/>
          <w:szCs w:val="20"/>
        </w:rPr>
        <w:t>tgtattatacagcctaaagctattggaaatgcctttaaaacaaggattccactttatgcttatctcaaaattaaaatccaaaaccttagaacataagagttatacaacacagggaaaaaaagtcaacaaggtctgtatgtataaacaagtcaatgttcgcctacttaaggtcaagatctgagtagctcaaa</w:t>
      </w:r>
      <w:r w:rsidRPr="00075AA3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TCA</w:t>
      </w:r>
      <w:r w:rsidRPr="00075AA3">
        <w:rPr>
          <w:rFonts w:ascii="Courier New" w:eastAsia="Times New Roman" w:hAnsi="Courier New" w:cs="Courier New"/>
          <w:color w:val="FFA500"/>
          <w:sz w:val="20"/>
          <w:szCs w:val="20"/>
        </w:rPr>
        <w:t>GGTGGCTACGAGATGGAGACCCGATCGAGGAAGAACGCATGAGTAGGTAACGTACTTGACACTGTCAAGAAGCACCACCACAAAGATCCGGGAAAGTGATTTTGGGTTTGGGGGAACCACTCTGTCGGTTTCAGAGTCAACGACCTCTCTTGGATCAAGTAACACTGAGACAACCATGGAGGATGATGATGTGGGTTTGTTAGTGTTTCCATTAAAGGTCTTATTTTGAGCGTCTTTGTTTGGCTGGGTTCCGGTGATATTGAGCTCTGACGCCACA</w:t>
      </w:r>
      <w:r w:rsidRPr="00075AA3">
        <w:rPr>
          <w:rFonts w:ascii="Courier New" w:eastAsia="Times New Roman" w:hAnsi="Courier New" w:cs="Courier New"/>
          <w:color w:val="FFA500"/>
          <w:sz w:val="20"/>
          <w:szCs w:val="20"/>
        </w:rPr>
        <w:lastRenderedPageBreak/>
        <w:t>AGTGAAACAGGAAGTCCCTCAAGGATTCTCCTGTTCTTCATTCTCTTGCCGTGGGTAGTGACATTTTGGAGATGCTCCGCAGAAATGCTGGAGACTGATGACGGGACTATAGCACCAGGAGCAATATCAAACTGGAAAACCTCGGTGCACATGCTGTAATCCATTAGTGGCC</w:t>
      </w:r>
      <w:r w:rsidRPr="00075AA3">
        <w:rPr>
          <w:rFonts w:ascii="Courier New" w:eastAsia="Times New Roman" w:hAnsi="Courier New" w:cs="Courier New"/>
          <w:color w:val="9966FF"/>
          <w:sz w:val="20"/>
          <w:szCs w:val="20"/>
        </w:rPr>
        <w:t>ctgcaagagaatgcaatgtagagttgaaaatccagatcactccatttagtagaaactacatagagaacaagaattac</w:t>
      </w:r>
      <w:r w:rsidRPr="00075AA3">
        <w:rPr>
          <w:rFonts w:ascii="Courier New" w:eastAsia="Times New Roman" w:hAnsi="Courier New" w:cs="Courier New"/>
          <w:color w:val="FFA500"/>
          <w:sz w:val="20"/>
          <w:szCs w:val="20"/>
        </w:rPr>
        <w:t>CTGAGCCACCTTCATGAAACCATTGGTGAAGTCTTTTCCCTTCAGAAGAGAGAGCTGTTGAATGCGGAAGCATTGCTGCATTTCCTCTTACCCCCGGAACAGCTAATGCAGAAGACAGTGCACCAGGAATGGTCAAATCCGGTTCTTTAGTTTTTACTGTTTCAGTGATATTCTTCTTTCCTAAACCCCTTGCTTTCTCGCTCGCCAAAACAGAGTGAATTATCAAGTTCCCATCGATCTTCACAAGCCCATCGTTTCTTGGGACATAGAGAGAAGCAAAGAGAGGATCACTGGCATTGCTCAACGAACTTGGTCGTCCTTCTACTTTCGGATGAGCATTATAATCTACTCCTCCACAACTATCTCTCTCACCATGACTAATCCTACTAGAATGGATATTTCCTTCAGAAATTCCACTATTTCTTCTAACATCAGAACCATCGCCGACCATTAAAACCCTCCCCTTATGTTCATCGTAATACCGGTGGCCATCATATTTAGACAAACCGCCAAAGCTTCCACGTTCTCCTCCAAAATTTACATTCATAAAAGGAACCAATGTACCAAACAAGAAGACAAAGAAGAGAATTCCAATAAAACTAATACTAGCAACCTTCTTGAGCTTACTTTTACCCTCATTCTTCTTACTCTCTGCCTTCTTCGGTCTACAACTCGAGACAGGCTTAGGATTTAACTTAGGAATGGGAACCAAAGGTGTCTGTGATCCATATCCCCTAACAGGATACGGCGGATACGGCATCCATTGATACGGTAAAGGCGGGGCAGCCATATAAGGATTCATAGGAGGAGCACCAGAAGCAACAGCCATTTGTTGCCTTAAAGCGACATTCTCAGCCATAACATAAGCAATCTTACCATTCAATTCAGCAATGGTAGCATTCATACTCTTCACTTTTCTTTCAAGCTCCTCAGTTTGTTGCTTCTTCCTCAACCTCGAAAGCTGAGCACTTTCACGGTTCCTAATCTGCCTTATCAACTTCCTCTTGTCGTCGTCATCATCACCTTCGTTGTTCGTAGCGACTGATTTATCATCGGACTTTTGGTACTTGCAGCTCCTTAATTCGCCACTGGAGTCTCCATTTTCCTTCTTCCTCTTGCTAACAGAAGATTTCTGGTGATTGCTTGATTCAGGGGAGGATGATGCGTCAACGGTGTCGGACACAAAAGTCTTGGAGCCTTGAGATGAAACCTGTGAATGAACAGACTCAGATCTTCCTTCTAAACCTCCATCGCCGCTTCTGTTTTCCGATGAGTCCAAATTCGAACGATTGTTACCGATCTCCTCAGGGATCACCACCGCGGGCTCCGATAAATCGAAATCGAAGAAATCATCAGAATTATCAAACGAGAAATCAAAATCAGCGAAATCTCCGTTCTCATCGTCGAGTAAGAAGTCGAGATCGGAGATTGGCGCATCCATTGAAATCGGATCAGAATCAGATAGGAAAAGAGGATCTAGCGGCGGAATAGAAAACAAATc</w:t>
      </w:r>
    </w:p>
    <w:sectPr w:rsidR="009B2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ingtao Ding (TSL)" w:date="2015-02-26T11:52:00Z" w:initials="PD(">
    <w:p w14:paraId="73B2D9F3" w14:textId="77777777" w:rsidR="00EE386E" w:rsidRDefault="00EE386E" w:rsidP="00EE386E">
      <w:pPr>
        <w:pStyle w:val="CommentText"/>
      </w:pPr>
      <w:r>
        <w:rPr>
          <w:rStyle w:val="CommentReference"/>
        </w:rPr>
        <w:annotationRef/>
      </w:r>
      <w:r>
        <w:t>AT3G10815</w:t>
      </w:r>
    </w:p>
    <w:p w14:paraId="2F604314" w14:textId="77777777" w:rsidR="00EE386E" w:rsidRDefault="00EE386E" w:rsidP="00EE386E">
      <w:pPr>
        <w:pStyle w:val="CommentText"/>
      </w:pPr>
      <w:r>
        <w:t>RING/U-box superfamily protein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60431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A3"/>
    <w:rsid w:val="00075AA3"/>
    <w:rsid w:val="00565EE9"/>
    <w:rsid w:val="009B2696"/>
    <w:rsid w:val="00EE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04A1"/>
  <w15:chartTrackingRefBased/>
  <w15:docId w15:val="{A0EB74BC-3A3A-461B-B2DF-D694E085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AA3"/>
    <w:rPr>
      <w:rFonts w:ascii="Courier New" w:eastAsia="Times New Roman" w:hAnsi="Courier New" w:cs="Courier New"/>
      <w:sz w:val="20"/>
      <w:szCs w:val="20"/>
    </w:rPr>
  </w:style>
  <w:style w:type="character" w:customStyle="1" w:styleId="genec">
    <w:name w:val="genec"/>
    <w:basedOn w:val="DefaultParagraphFont"/>
    <w:rsid w:val="00075AA3"/>
  </w:style>
  <w:style w:type="character" w:customStyle="1" w:styleId="exonc">
    <w:name w:val="exonc"/>
    <w:basedOn w:val="DefaultParagraphFont"/>
    <w:rsid w:val="00075AA3"/>
  </w:style>
  <w:style w:type="character" w:customStyle="1" w:styleId="translationalendc">
    <w:name w:val="translationalendc"/>
    <w:basedOn w:val="DefaultParagraphFont"/>
    <w:rsid w:val="00075AA3"/>
  </w:style>
  <w:style w:type="character" w:customStyle="1" w:styleId="utrc">
    <w:name w:val="utrc"/>
    <w:basedOn w:val="DefaultParagraphFont"/>
    <w:rsid w:val="00075AA3"/>
  </w:style>
  <w:style w:type="character" w:customStyle="1" w:styleId="gene">
    <w:name w:val="gene"/>
    <w:basedOn w:val="DefaultParagraphFont"/>
    <w:rsid w:val="00075AA3"/>
  </w:style>
  <w:style w:type="character" w:customStyle="1" w:styleId="utr">
    <w:name w:val="utr"/>
    <w:basedOn w:val="DefaultParagraphFont"/>
    <w:rsid w:val="00075AA3"/>
  </w:style>
  <w:style w:type="character" w:customStyle="1" w:styleId="exon">
    <w:name w:val="exon"/>
    <w:basedOn w:val="DefaultParagraphFont"/>
    <w:rsid w:val="00075AA3"/>
  </w:style>
  <w:style w:type="character" w:customStyle="1" w:styleId="translationalend">
    <w:name w:val="translationalend"/>
    <w:basedOn w:val="DefaultParagraphFont"/>
    <w:rsid w:val="00075AA3"/>
  </w:style>
  <w:style w:type="character" w:styleId="CommentReference">
    <w:name w:val="annotation reference"/>
    <w:basedOn w:val="DefaultParagraphFont"/>
    <w:uiPriority w:val="99"/>
    <w:semiHidden/>
    <w:unhideWhenUsed/>
    <w:rsid w:val="00EE3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8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8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8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8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8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0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1498</Words>
  <Characters>8545</Characters>
  <Application>Microsoft Office Word</Application>
  <DocSecurity>0</DocSecurity>
  <Lines>71</Lines>
  <Paragraphs>20</Paragraphs>
  <ScaleCrop>false</ScaleCrop>
  <Company>NBI</Company>
  <LinksUpToDate>false</LinksUpToDate>
  <CharactersWithSpaces>10023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4</cp:revision>
  <dcterms:created xsi:type="dcterms:W3CDTF">2015-02-26T11:51:00Z</dcterms:created>
  <dcterms:modified xsi:type="dcterms:W3CDTF">2015-05-19T13:13:00Z</dcterms:modified>
</cp:coreProperties>
</file>