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A59ED1" w14:textId="77777777" w:rsidR="005615E6" w:rsidRPr="005615E6" w:rsidRDefault="005615E6" w:rsidP="005615E6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5E6">
        <w:rPr>
          <w:rFonts w:ascii="Courier New" w:eastAsia="Times New Roman" w:hAnsi="Courier New" w:cs="Courier New"/>
          <w:color w:val="000000"/>
          <w:sz w:val="20"/>
          <w:szCs w:val="20"/>
        </w:rPr>
        <w:t>AT3G13100</w:t>
      </w:r>
    </w:p>
    <w:p w14:paraId="34CA9AD5" w14:textId="77777777" w:rsidR="005615E6" w:rsidRDefault="005615E6" w:rsidP="005615E6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5E6">
        <w:rPr>
          <w:rFonts w:ascii="Courier New" w:eastAsia="Times New Roman" w:hAnsi="Courier New" w:cs="Courier New"/>
          <w:color w:val="000000"/>
          <w:sz w:val="20"/>
          <w:szCs w:val="20"/>
        </w:rPr>
        <w:t>ATP-BINDING CASSETTE C7 (ABCC7); multidrug resistance-associated protein 7 (MRP7)</w:t>
      </w:r>
    </w:p>
    <w:p w14:paraId="5BA2AE3A" w14:textId="77777777" w:rsidR="0035237E" w:rsidRPr="005615E6" w:rsidRDefault="005615E6">
      <w:pPr>
        <w:rPr>
          <w:rFonts w:ascii="Courier New" w:hAnsi="Courier New" w:cs="Courier New"/>
        </w:rPr>
      </w:pPr>
      <w:r w:rsidRPr="005615E6">
        <w:rPr>
          <w:rFonts w:ascii="Courier New" w:eastAsia="Times New Roman" w:hAnsi="Courier New" w:cs="Courier New"/>
          <w:color w:val="000000"/>
          <w:sz w:val="20"/>
          <w:szCs w:val="20"/>
        </w:rPr>
        <w:t>taataaaataaaatgcataaaactactattttactattcaaaattatatatcaaaacaatatataaattattattttactattcaaaatttaaatattattgataaaaaattatatttacatcttacacctgaccttatctagtttcttatataagttgcaataaaaataccaacagattcataactttttttggcac</w:t>
      </w:r>
      <w:r w:rsidRPr="005615E6">
        <w:rPr>
          <w:rFonts w:ascii="Courier New" w:eastAsia="Times New Roman" w:hAnsi="Courier New" w:cs="Courier New"/>
          <w:color w:val="FF0000"/>
          <w:sz w:val="20"/>
          <w:szCs w:val="20"/>
        </w:rPr>
        <w:t>ccagtctctccactcctagtggccactagtgttcacacacagtcaaaaaattttaatacaaaaaaaattaggaatcgaattcaaaaaggaaagaaatctaaagaagaagacagagagagaaacaatctccaaaatacataaatttgttcacatccttccgttttttgtttggccgagaaaaaaaaaaa</w:t>
      </w:r>
      <w:r w:rsidRPr="005615E6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FF"/>
        </w:rPr>
        <w:t>ATG</w:t>
      </w:r>
      <w:r w:rsidRPr="005615E6">
        <w:rPr>
          <w:rFonts w:ascii="Courier New" w:eastAsia="Times New Roman" w:hAnsi="Courier New" w:cs="Courier New"/>
          <w:color w:val="FFA500"/>
          <w:sz w:val="20"/>
          <w:szCs w:val="20"/>
        </w:rPr>
        <w:t>TTGCCGGTCACAAGTCGCCGCCACTTCACAATGTCCCTATATATGCTCCGTTCATCTTCTCCACACATCAATCATCACTCTTTCCTTCTTCCTTCTTTTGTTTCCTCCAAATTCAAACACCATACTTTATCTCCTCCTCCTTCTCCTCCTCCTCCTCCTCCTATGGCTGCGTGCATCGACACCTGCCGCACTGGTAAACCCCAGATTTCTCCTCGCGATTCTTCTAAACACCACGACGATGAATCTGGCTTTCGTTACATGAACTACTTCCGTTATCCTGATCGATCTTCCTTCAATGGAACCCAGACCAAAACCCTCCATACTCGTCCTTTGCTTGAAGATCTCGATCGCGACGCTGAAGTCGATGATGTTTGGGCCAAAATCCGAGAAGAGGCTAAATCTGATATCGCCAAAGAACCTATTGTTTCCGCTTATTATCACGCTTCGATTGTTTCTCAGCGTTCGTTGGAAGCTGCGTTGGCGAATACTTTATCTGTTAAACTCAGCAATTTGAATCTTCCAAGCAACACGCTTTTCGATTTGTTCTCTGGTGTTCTTCAAGGAAACCCAGATATTGTTGAATCTGTCAAGCTAGATCTTTTAGCTGTTAAGGAGAGAGATCCTGCTTGTATAAGCTACGTTCATTGTTTCCTTCACTTTAAAGGCTTCCTCGCTTGTCAAGCGCATCGTATTGCTCATGAGCTTTGGACTCAGGACAGAAAAATCCTAGCTTTGTTGATCCAGAACAGAGTCTCTGAAGCCTTCGCTGTTGATTTCCACCCTGGAGCTAAAATCGGTACCGGGATTTTGCTAGACCATGCTACGGCTATTGTGATCGGTGAGACGGCGGTTGTGGGGAACAATGTTTCGATTCTCCATAACGTTACGCTTGGAGGAACGGGGAAACAGTGTGGAGATAGGCACCCGAAGATTGGCGATGGGGTTTTGATTGGAGCTGGGACTTGTATTTTGGGGAATATCACGATTGGTGAAGGAGCTAAGATTGGTGCGGGGTCGGTGGTGTTGAAAGACGTGCCGCCGCGTACGACGGCTGTTGGAAATCCGGCGAGGTTGCTTGGTGGTAAAGATAATCCGAAAACGCATGACAAGATTCCTGGTTTGACTATGGACCAGACGTCGCATATATCCGAGTGGTCGGATTATGTAATT</w:t>
      </w:r>
      <w:r w:rsidRPr="005615E6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FF"/>
        </w:rPr>
        <w:t>TGA</w:t>
      </w:r>
      <w:r w:rsidRPr="005615E6">
        <w:rPr>
          <w:rFonts w:ascii="Courier New" w:eastAsia="Times New Roman" w:hAnsi="Courier New" w:cs="Courier New"/>
          <w:color w:val="FF0000"/>
          <w:sz w:val="20"/>
          <w:szCs w:val="20"/>
        </w:rPr>
        <w:t>aaaagtctttgtttttggttgttgttgttgtttatggcttttcattgttctctcggcttcttctgttattgaagctggtgaagtatatgatatgcgatgatgctgtttccataatcagatcatttgtctctccataagataacactgattaagatgggattggaaagtaaactcggaaactctgaactctgtttagtggagtttcctgtggttggtttctgattagcagagacttaagatatgtttagtatgtaagtgcttatttggttaaaccatgatttctgtgatcagattgttgggaagaaactgaagattcatcatt</w:t>
      </w:r>
      <w:bookmarkStart w:id="0" w:name="_GoBack"/>
      <w:r w:rsidRPr="00B15F83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attgtcttgagttttgttttgcttactacagctttctaggaaattataacaagactagtcaggatccaggattgcttgctacaatcaactagaactctacctattcttctgtaagtgtcatctgtttctgttaaaacttgttgtagaaaaagtggtggggttagataggagtggtattttccatgaaatcgtctcgatctttttggattgttgcggagaaactttttaaaatattatgttttctcaaagaaatttcatttgaatttctgggaattgaggtttgaagcattaaaaaagctaagggaagacgttgagacgtcaaggaattataaattattccccactcaagagtttgtcttcgaaataatatatttattgacgacttctctatatatactgtccatcgtgatagtcttgaacaatattctcgtatccattgccta</w:t>
      </w:r>
      <w:commentRangeStart w:id="1"/>
      <w:r w:rsidRPr="00B15F83">
        <w:rPr>
          <w:rFonts w:ascii="Courier New" w:eastAsia="Times New Roman" w:hAnsi="Courier New" w:cs="Courier New"/>
          <w:color w:val="FFFFFF"/>
          <w:sz w:val="20"/>
          <w:szCs w:val="20"/>
          <w:u w:val="single"/>
          <w:shd w:val="clear" w:color="auto" w:fill="0000FF"/>
        </w:rPr>
        <w:t>ATG</w:t>
      </w:r>
      <w:commentRangeEnd w:id="1"/>
      <w:r w:rsidRPr="00B15F83">
        <w:rPr>
          <w:rStyle w:val="CommentReference"/>
          <w:u w:val="single"/>
        </w:rPr>
        <w:commentReference w:id="1"/>
      </w:r>
      <w:r w:rsidRPr="00B15F83">
        <w:rPr>
          <w:rFonts w:ascii="Courier New" w:eastAsia="Times New Roman" w:hAnsi="Courier New" w:cs="Courier New"/>
          <w:color w:val="FFA500"/>
          <w:sz w:val="20"/>
          <w:szCs w:val="20"/>
          <w:u w:val="single"/>
        </w:rPr>
        <w:t>AAACAGAGTTACGCGATGGACAATCCTATCGTTTTTTTCCTCCTTGAGTCCAATTATTTTCCAATGTTCTCCATTTTCTTTAATCTTCTTTTGTTGCTAGTTATGTTTGGTTCCTGTGTTTACAAGAAAAGGTTGGGTTGGGAAAATAGTGATGCTTTCACGAATGAGAGGTTTAAGGATATGTCTTTAACATACAATAAACTGGTCGTTATATGTTGTGAGACTTTGTCTGCCTTGAATTCTGTGTTGTTGCTGTTAAGTTGCTTCAACCTGCATAAAAATGGTTGGGATCGCAGCGAACTGATGATTCTCTTAGATCTTTTATTTACAGCCCTTTCTTGGGGTGCCATCTCTTTCTACATACGTAGTCAATTTACCTATTCTCATGATCAAAAGTTTCCTATTTTGCTTAGAGTCTGGTGGGTTTTGTATTTTATGTTTTCTTGCTACCGTCTTTTGGTAGACATTGCTCTATACAAGAAGCAAGAACTGGTGTCAGTTCACCTTTTATTGTCTGATGTACTGGCCGTAAGCGTGGGGTTGTTTCTCTGCTATTCATGTTTGCAGAAGCAAGGACAAGGTGAAAGGATCAACTTATTACTCGAAGAACCCCTCTTGAATGGAGCTGAATCTAGTGCGGCTACTAGTGTGCAGTTGGATAAGGCCGAAGATGATGAGGTTGTTACACCTTTTTCGAACGCTGGGTTTCTAAGCCATGTGAGTTTCTCTTGGATGAGTCCTTTAATTGTCTTAGGAAACGAGAAAATTATAGACAGCGAGGATGTTCCTCAAGTTGACAATAGTGACAGAGCCGAGAAACTATTTTGGATATTTAGGAGTAAGCTTGAATGGGACGATGGTGAAAGAAGGATCACCACGTATAAGCTTATTAAGGCACTCTTCTTTTCAGTGTGGCGAGATATTCTATTGTCAACTCTGTTTGCTTTTGTCTATACAGTGTCTTGCTACGTTGCACCGTATCTCATGGATACTTTCGTTCAGTACCTGAACGGTCAACGACAGTATTCAAATCAAGGGGTTGTTTTAGTGACAACTTTTTTTGTTGCTAAGCTTGTAGAATGCCAAGCGCGGAGGAATTGGTATTTCAGGTTGCAGAAAGCTGGGATTGGAATGAGATCAGTCCTGGTTTCAATGATCTACGAAAAGGGCTTGACCCTTCCCTGTTATTCAAAGCAAGGACACACCAGTGGTGAGATCATAAATCTCATGACAGTAGATGCTGAGAGAATCAGTGCTTTTAGTTGGTATATGCATGATCCATGGATACTTGTCTTACAAATCAGTTTAGCGTTATTGATCTTGTACAGAAGCCTTGGGCTAGGATCAATTGCAGCTTTTGCTGCAACGTTTTTAGTTATGCTGGGAAATATTCCCTTGGCAAAGTTGGAAGAGAAGTTTCAGGGAAATTTAATGGAGTCTAAAGATAACAGGATGAAGAAAACATCGGAGGCCTTACTGAACATGAGGATTCTTAAACTTCAAGGATGGGAGATGAAGTTCCTTCATAAGATTCTTGACCTTAGAGGCATTGAAGCAGGCTGGCTTAAGA</w:t>
      </w:r>
      <w:r w:rsidRPr="00B15F83">
        <w:rPr>
          <w:rFonts w:ascii="Courier New" w:eastAsia="Times New Roman" w:hAnsi="Courier New" w:cs="Courier New"/>
          <w:color w:val="FFA500"/>
          <w:sz w:val="20"/>
          <w:szCs w:val="20"/>
          <w:u w:val="single"/>
        </w:rPr>
        <w:lastRenderedPageBreak/>
        <w:t>AATTCGTGTATAACTCTGCGGCTATCAGCTCTGTTCTCTGGGCTGCACCTTCGTTCGTTTCTGCAACAGCTTTTGGAGCTTGTATGCTTCTGAAGATTCCTCTTGAATCGGGAAAGATAATAGCTGCTCTTGCAACTTTTCGAATTCTGCAAACTCCGATATACAAACTTCCTGATACGATCTCCATGATTGTTCAGACAAAGGTATCTCTTGATAGGATTGCAACTTTTCTTTGCCTTGATGATTTGCAGCAAGATGGTATGGAGAGACTTCCTAGTGGAAGTTCAAAAATGGATGTGGAAGTCAGCAATGGTGCTTTCTCTTGGGATGACTCTTCACCCATCCCGACGCTGAAAGACATAAGGTTCAAAATCCCTCATGGGATGAACATCGCTATATGTGGTACTGTTGGTTCAGGGAAATCAAGCTTACTCTCGTCCATACTAGGTGAAGTTCCCAAAATATCTGGAAATCTTAAGGTTTGTGGAAGAAAGGCATACATTGCACAGTCGCCTTGGATCCAGAGTGGCAAAGTCGAAGAGAACATTCTGTTTGGTAAGCCCATGCAAAGAGAATGGTACCAAAGGGTGCTTGAAGCGTGTTCTTTGAATAAGGACTTGGAGGTATTTCCGTTCCGTGATCAGACAGTTATTGGAGAAAGGGGTATCAATCTTAGCGGTGGACAGAAGCAACGGATACAGATTGCACGTGCTCTTTACCAAGACGCAGATATCTATCTGTTTGATGACCCTTTTAGTGCAGTAGACGCTCATACTGGATCACATCTCTTCAAG</w:t>
      </w:r>
      <w:r w:rsidRPr="00B15F83">
        <w:rPr>
          <w:rFonts w:ascii="Courier New" w:eastAsia="Times New Roman" w:hAnsi="Courier New" w:cs="Courier New"/>
          <w:color w:val="9966FF"/>
          <w:sz w:val="20"/>
          <w:szCs w:val="20"/>
          <w:u w:val="single"/>
        </w:rPr>
        <w:t>gtaataatcattttccctttttctgattatcttgacttgaagtatatagactcttaccttttactttttgctggcttctgctatgcatattgatatgatctcttacgcttatcgtttctgttacag</w:t>
      </w:r>
      <w:r w:rsidRPr="00B15F83">
        <w:rPr>
          <w:rFonts w:ascii="Courier New" w:eastAsia="Times New Roman" w:hAnsi="Courier New" w:cs="Courier New"/>
          <w:color w:val="FFA500"/>
          <w:sz w:val="20"/>
          <w:szCs w:val="20"/>
          <w:u w:val="single"/>
        </w:rPr>
        <w:t>GAAGTCCTGCTGGGGCTTCTGAGAAACAAGACAGTCATATATGTCACTCATCAACTTGAATTCCTGCCTGAAGCTGATCTTATACTG</w:t>
      </w:r>
      <w:r w:rsidRPr="00B15F83">
        <w:rPr>
          <w:rFonts w:ascii="Courier New" w:eastAsia="Times New Roman" w:hAnsi="Courier New" w:cs="Courier New"/>
          <w:color w:val="9966FF"/>
          <w:sz w:val="20"/>
          <w:szCs w:val="20"/>
          <w:u w:val="single"/>
        </w:rPr>
        <w:t>gtttgggcttcttcgctctaccatctttccaatgcgttatctaattacatatttattatatcagataatcatttttgtag</w:t>
      </w:r>
      <w:r w:rsidRPr="00B15F83">
        <w:rPr>
          <w:rFonts w:ascii="Courier New" w:eastAsia="Times New Roman" w:hAnsi="Courier New" w:cs="Courier New"/>
          <w:color w:val="FFA500"/>
          <w:sz w:val="20"/>
          <w:szCs w:val="20"/>
          <w:u w:val="single"/>
        </w:rPr>
        <w:t>GTCATGAAAGATGGGAGGATCACGCAAGCAGGGAAGTACAATGAAATTCTTGAATCAGGAACAGATTTCATGGAACTTGTAGGAGCTCACACTGATGCCTTAGCTGCAGTTGATTCATATGAAAAAGGATCTGCTTCAGCACAATCAACAACAAGCAAAGAAAGCAAAGTTTCCAACGATGAAGAAAAACAAGAGGAAGATTTGCCTAGCCCGAAAGGACAACTAGTTCAAGAAGAAGAGCGGGAGAAAGGCAAAGTTGGGTTCACTGTATACCAAAAGTATATGAAATTGGCGTATGGAGGAGCACTTGTGCCTATTATATTGGTTGTACAGATTCTCTTTCAGGTTCTAAACATCGGGAGCAACTATTGGATGGCTTGGGTAACTCCTGTTTCTAAGGATGTGAAACCTCTAGTGAGTGGCTCTACATTGATTCTAGTCTATGTATTTCTAGCCACTGCGAGCTCCTTCTGTATACTTGTCAGAGCAATGCTGTCCGCGATGACTGGTTTCAAGATAGCTACTGAACTCTTCAATCAAATGCATTTTCGCATTTTTCGTGCCTCCATGTCATTCTTTGATGCCACCCCAATTGGCCGAATTTTGAATAGA</w:t>
      </w:r>
      <w:r w:rsidRPr="00B15F83">
        <w:rPr>
          <w:rFonts w:ascii="Courier New" w:eastAsia="Times New Roman" w:hAnsi="Courier New" w:cs="Courier New"/>
          <w:color w:val="9966FF"/>
          <w:sz w:val="20"/>
          <w:szCs w:val="20"/>
          <w:u w:val="single"/>
        </w:rPr>
        <w:t>gtaagaaccatctatctttacttactcgacttgtactggcaattccaaaactgatcctgcaaactcttaatctaaccactgtggtttcaatcctgatttag</w:t>
      </w:r>
      <w:r w:rsidRPr="00B15F83">
        <w:rPr>
          <w:rFonts w:ascii="Courier New" w:eastAsia="Times New Roman" w:hAnsi="Courier New" w:cs="Courier New"/>
          <w:color w:val="FFA500"/>
          <w:sz w:val="20"/>
          <w:szCs w:val="20"/>
          <w:u w:val="single"/>
        </w:rPr>
        <w:t>GCTTCTACAGACCAAAGTGCCGTGGATTTGAGATTACCAAGTCAATTTTCAAATCTTGCAATTGCTGCTGTAAACATCTTGGGGATTATTGGAGTGATGGGACAGGTTGCTTGGCAGGTCCTTATCGTCTTCATCCCTGTCATCGCTGCATGCACCTGGTATCGG</w:t>
      </w:r>
      <w:r w:rsidRPr="00B15F83">
        <w:rPr>
          <w:rFonts w:ascii="Courier New" w:eastAsia="Times New Roman" w:hAnsi="Courier New" w:cs="Courier New"/>
          <w:color w:val="9966FF"/>
          <w:sz w:val="20"/>
          <w:szCs w:val="20"/>
          <w:u w:val="single"/>
        </w:rPr>
        <w:t>gtattcttcataacactgacaaacttagattaaagcttagcttcatacctttgtcttgtatagctcatggaaatcacgataagataatctaggagacttaatgcaatcattgatactacacatactaactttcttgaagttctcactttagtcttgatattgatttaatgtatgtatgcag</w:t>
      </w:r>
      <w:r w:rsidRPr="00B15F83">
        <w:rPr>
          <w:rFonts w:ascii="Courier New" w:eastAsia="Times New Roman" w:hAnsi="Courier New" w:cs="Courier New"/>
          <w:color w:val="FFA500"/>
          <w:sz w:val="20"/>
          <w:szCs w:val="20"/>
          <w:u w:val="single"/>
        </w:rPr>
        <w:t>CAATATTACATATCTGCGGCTCGGGAACTAGCAAGATTATCTGGAATAAGCAGATCGCCTTTGGTGCAGCATTTTTCTGAAACACTTTCAGGGATAACAACTATAAGGAGCTTTGATCAAGAACCAAGATTCCGCACTGATATCATGAGACTTAACGATTGTTATTCTCGGCTGAGGTTCCATGCCATTTCTGCAATGGAGTGGCTCTGCTTCCGTCTTGATCTCTTATCCACTGTGGCATTTGCGCTTTCGCTTGTTATCTTAGTTTCTGTGCCTGAAGGAGTCATTAATCCAA</w:t>
      </w:r>
      <w:r w:rsidRPr="00B15F83">
        <w:rPr>
          <w:rFonts w:ascii="Courier New" w:eastAsia="Times New Roman" w:hAnsi="Courier New" w:cs="Courier New"/>
          <w:color w:val="9966FF"/>
          <w:sz w:val="20"/>
          <w:szCs w:val="20"/>
          <w:u w:val="single"/>
        </w:rPr>
        <w:t>gtaggtcaccgccctttaatcattgtatttgttattgtttactttcaagactaaaaatcttccgggtcgttcttggtattttgcttcttaaag</w:t>
      </w:r>
      <w:r w:rsidRPr="00B15F83">
        <w:rPr>
          <w:rFonts w:ascii="Courier New" w:eastAsia="Times New Roman" w:hAnsi="Courier New" w:cs="Courier New"/>
          <w:color w:val="FFA500"/>
          <w:sz w:val="20"/>
          <w:szCs w:val="20"/>
          <w:u w:val="single"/>
        </w:rPr>
        <w:t>GCTTTGCAGGATTGGCGGTTACATATGCACTCAATCTAAATAGCCTGCAAGCAACTTTAATATGGACACTTTGCGATCTTGAGAACAAAATGATATCCGTGGAGAGAATGCTTCAATACATAGACATCCCCAGTGAACCATCTCTCGTTATTGAATCAACTAGGCCTGAGAAATCTTGGCCCTGTCGCGGAGAGATTACTATCTGTAATCTGCAAGTACGATATGGGCCACATCTGCCTATGGTGCTGCGTGGGCTGACATGCACTTTTCGAGGAGGCCTGAAAACGGGAATCGTTGGAAGAACAGGATGTGGCAAATCCACTCTAATTCAAACCCTTTTTAGGATTGTGGAACCTGCAGCTGGAGAAATCAGGATAGATGGAATAAACATCTTGACCATTGGGCTGCATGACCTGCGTTCCAGACTAAGTATCATACCTCAAGAACCAACCATGTTTGAAGGCACGGTTCGCAGTAACTTGGACCCTCTTGAGGAATACGCTGATGACCAAATCTGGGAG</w:t>
      </w:r>
      <w:r w:rsidRPr="00B15F83">
        <w:rPr>
          <w:rFonts w:ascii="Courier New" w:eastAsia="Times New Roman" w:hAnsi="Courier New" w:cs="Courier New"/>
          <w:color w:val="9966FF"/>
          <w:sz w:val="20"/>
          <w:szCs w:val="20"/>
          <w:u w:val="single"/>
        </w:rPr>
        <w:t>gttagttggctcttgtttctttcaatgtttctgcagatagaaaaaggaaggttctcacacgatttttgttgctctgatttcag</w:t>
      </w:r>
      <w:r w:rsidRPr="00B15F83">
        <w:rPr>
          <w:rFonts w:ascii="Courier New" w:eastAsia="Times New Roman" w:hAnsi="Courier New" w:cs="Courier New"/>
          <w:color w:val="FFA500"/>
          <w:sz w:val="20"/>
          <w:szCs w:val="20"/>
          <w:u w:val="single"/>
        </w:rPr>
        <w:t>GCACTCGACAAGTGTCAACTTGGGGATGAAATAAGGAAGAAAGAACTAAAGCTAGATTCCCCTG</w:t>
      </w:r>
      <w:r w:rsidRPr="00B15F83">
        <w:rPr>
          <w:rFonts w:ascii="Courier New" w:eastAsia="Times New Roman" w:hAnsi="Courier New" w:cs="Courier New"/>
          <w:color w:val="9966FF"/>
          <w:sz w:val="20"/>
          <w:szCs w:val="20"/>
          <w:u w:val="single"/>
        </w:rPr>
        <w:t>gttagtacggctaaaactatagtcgacaagagtcatctcgaatctgttaaaacacatctaatgaaaggaatctctaatattgcag</w:t>
      </w:r>
      <w:r w:rsidRPr="00B15F83">
        <w:rPr>
          <w:rFonts w:ascii="Courier New" w:eastAsia="Times New Roman" w:hAnsi="Courier New" w:cs="Courier New"/>
          <w:color w:val="FFA500"/>
          <w:sz w:val="20"/>
          <w:szCs w:val="20"/>
          <w:u w:val="single"/>
        </w:rPr>
        <w:t>TAAGTGAGAATGGACAGAACTGGAGTGTTGGTCAGAGACAACTGGTGTGTCTTGGACGAGTCTTGCTAAAGAGAAGCAAAGTATTGATTCTTGATGAAGCCACAGCTTCTGTAGATACAGCGACTGATACTCTGATACAGGAAACACTGAGACAACATTTCTCGGGCTGTACAGTAATAACAATCGCACACAGAATATCATCTGTTATAGACAGTGATATGGTACTGCTCCTAGACCAAG</w:t>
      </w:r>
      <w:r w:rsidRPr="00B15F83">
        <w:rPr>
          <w:rFonts w:ascii="Courier New" w:eastAsia="Times New Roman" w:hAnsi="Courier New" w:cs="Courier New"/>
          <w:color w:val="9966FF"/>
          <w:sz w:val="20"/>
          <w:szCs w:val="20"/>
          <w:u w:val="single"/>
        </w:rPr>
        <w:t>gtaatgatcatacacttttttaatacgtttgttctatcagaaggaaggcttagatgaagattggttatgtatctaaaaatgcag</w:t>
      </w:r>
      <w:r w:rsidRPr="00B15F83">
        <w:rPr>
          <w:rFonts w:ascii="Courier New" w:eastAsia="Times New Roman" w:hAnsi="Courier New" w:cs="Courier New"/>
          <w:color w:val="FFA500"/>
          <w:sz w:val="20"/>
          <w:szCs w:val="20"/>
          <w:u w:val="single"/>
        </w:rPr>
        <w:t>GGTTAATAGAAGAACACGATTCACCGGCGAGATTGCTGGAAGACAAGTCCTCGTCATTTTCAAAGCTTGTGGCAGAGTACACAGCAAGTTCGGATTCAAGATTCAAAAGAAGTTCAATGAAAACAAAC</w:t>
      </w:r>
      <w:r w:rsidRPr="00B15F83">
        <w:rPr>
          <w:rFonts w:ascii="Courier New" w:eastAsia="Times New Roman" w:hAnsi="Courier New" w:cs="Courier New"/>
          <w:color w:val="FFFFFF"/>
          <w:sz w:val="20"/>
          <w:szCs w:val="20"/>
          <w:u w:val="single"/>
          <w:shd w:val="clear" w:color="auto" w:fill="0000FF"/>
        </w:rPr>
        <w:t>TAG</w:t>
      </w:r>
      <w:r w:rsidRPr="00B15F83">
        <w:rPr>
          <w:rFonts w:ascii="Courier New" w:eastAsia="Times New Roman" w:hAnsi="Courier New" w:cs="Courier New"/>
          <w:color w:val="FF0000"/>
          <w:sz w:val="20"/>
          <w:szCs w:val="20"/>
          <w:u w:val="single"/>
        </w:rPr>
        <w:t>ttataataaaattaataatcttgccttgtcgtgtttgtttcagaaagaaaacagtaataatttgtaagaaatagtatttgtttgttttctctctgatgaggaacgaattacattatcagtttac</w:t>
      </w:r>
      <w:r w:rsidRPr="00B15F83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aacacgttttggtctctatttctctcttttacaattttttttaaatcacaggcatgacattttaggatctcagggaacttcacgatgaaactcttttccatcttaaggtgagaaattagattcaccgcctgaccgtattgtcaaagtgagctggttgctgtgatctatttggtgggaaaaatgaagaatttaccatttgccagcactcaggggtacgtatattgttaccatcagtaagtatcatctgtttctgttacaacatgtttgtgatttttctaactcaaaattttgatggatctgcttctacacatctgtctatgttctcagaatggtccactgtttgcatcagtggagtttcagaagggagtcttttaacattattaaactcttcatgttttgttggttaatg</w:t>
      </w:r>
      <w:r w:rsidRPr="00B15F83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lastRenderedPageBreak/>
        <w:t>gttacggcgtcatcgtatatatata</w:t>
      </w:r>
      <w:r w:rsidRPr="00B15F83">
        <w:rPr>
          <w:rFonts w:ascii="Courier New" w:hAnsi="Courier New" w:cs="Courier New"/>
          <w:color w:val="000000"/>
          <w:u w:val="single"/>
        </w:rPr>
        <w:t>taattttctcttttgttcttttgtcttggtggtctgcgaaagtaatattatttattgactcagtagcctatatatatatagatatatcttgtcctcagagtgaacattttggtcaacactcagttcctg</w:t>
      </w:r>
      <w:r w:rsidRPr="005615E6">
        <w:rPr>
          <w:rStyle w:val="translationalend"/>
          <w:rFonts w:ascii="Courier New" w:hAnsi="Courier New" w:cs="Courier New"/>
          <w:color w:val="FFFFFF"/>
          <w:shd w:val="clear" w:color="auto" w:fill="0000FF"/>
        </w:rPr>
        <w:t>ATG</w:t>
      </w:r>
      <w:r w:rsidRPr="005615E6">
        <w:rPr>
          <w:rStyle w:val="exon"/>
          <w:rFonts w:ascii="Courier New" w:hAnsi="Courier New" w:cs="Courier New"/>
          <w:color w:val="FFA500"/>
        </w:rPr>
        <w:t>GAAAATCCTATCGATTCTCTTCTCCTCCAGCCCATCTACCTTTCGGTACTTTCGTTTTTCTTGAATCTGGTGTTGTTGCTAATTCTTTTTGGTTCATGGCTTTTCAAAAAGAGAGTAGCTTGTGAAGATACTGATGCTATCATGAATGAAGAGTTTAAACACATATCTTTCTCGTATAATAAACTGGTTCTTATTTGTTGTGTCTCATTATCTGTGTTTTATTCTGTGCTTTCGTTGCTAAGTTGCCTTCACTGGCATACAAATGGTTGGCCTTTCTTAGATCTTCTGTTGGCTGCCCTTACTTGGGGTTCCATCTCTGTTTACCTGTTTGGTCGATACACTAATTCTTGTGAGCAAAAAGTACTATTTTTGCTTAGAGTTTGGTGGGTTTTCTTTTTCGTGGTTTCTTGCTACCATCTTGTGGTAGACTTTGTTCTATACAAGAAGCAAGAAATGGTGTCAGTTCACTTTGTAATTTCTGATTTGGTGGGCGTCTGCGCTGGCTTGTTTCTCTGTTGTTCGTGCTTGTGGAAGAAAGGAGAAGGTGAAAGGATCGACCTTCTCAAAGAACCACTCTTGAGCAGTGCTGAATCTAGTGATAATGAAGAGGTCACTGCACCTTTTTCAAAAGCTGGGATTCTAAGCCGCATGAGTTTCTCCTGGATGAGCCCTTTGATTACCTTAGGAAATGAGAAAATCATAGACATCAAGGATGTTCCTCAACTTGACCGTAGTGACACAACTGAGAGCCTATTTTGGATATTTAGGAGTAAGCTTGAATGGGACGATGGTGAAAGAAGGATCACCACATTTAAGCTAATCAAGGCTCTCTTCCTCTCAGTGTGGCGAGATATTGTTTTGTCAGCTCTGCTTGCTTTTGTCTACACGGTGTCTTGCTACGTTGCACCATATCTCATGGATAATTTCGTTCAGTACCTGAATGGTAACAGACAATATAAGAACCAAGGTTATGTGTTAGTGACAACTTTCTTTGTTGCTAAGCTTGTGGAATGCCAAACACAGAGGCAGTGGTTCTTTAGGGGGCAAAAAGCTGGGCTTGGGATGAGATCGGTCCTGGTTTCGATGATCTATGAAAAGGGGTTGACCCTTCCATGTCATTCGAAGCAAGGACACACTAGTGGCGAGATTATAAACCTCATGGCAGTAGATGCTGACAGGATCAGTGCTTTTAGTTGGTTTATGCATGATCCATGGATACTTGTTTTACAAGTTAGTTTGGCCTTATGGATCTTGTATAAAAGCCTCGGATTAGGATCAATTGCAGCTTTTCCTGCAACTATTTTAGTTATGCTGGCAAATTATCCCTTTGCAAAGTTGGAAGAGAAGTTTCAGAGCAGTTTGATGAAGTCCAAAGACAACAGAATGAAGAAAACATCGGAGGTCTTACTGAACATGAAGATTCTCAAACTTCAGGGATGGGAGATGAAGTTTCTTTCTAAGATCCTTGAACTTAGACATATTGAAGCAGGCTGGCTAAAAAAGTTTGTGTACAATTCGTCCGCTATCAACTCTGTTTTGTGGGCGGCACCTTCTTTCATATCTGCAACAGCTTTTGGCGCATGTTTATTGCTGAAAATTCCTCTTGAATCAGGGAAGATACTGGCGGCTCTTGCAACTTTCCGGATTCTGCAAGGCCCAATCTACAAACTTCCCGAAACAATCTCAATGATTGTTCAAACTAAGGTATCTCTTAATAGGATTGCATCTTTTCTCTGTCTAGATGACTTGCAGCAAGATGTTGTGGGGAGGCTTCCTAGTGGAAGTTCAGAAATGGCTGTGGAAATCAGTAATGGTACTTTCTCCTGGGATGACTCTTCCCCAATCCCGACATTGAGAGACATGAATTTCAAAGTTTCTCAGGGCATGAATGTAGCTATTTGTGGTACTGTTGGCTCGGGGAAATCAAGCCTACTCTCATCCATACTGGGTGAAGTTCCCAAAATATCTGGAAATCTTAAAGTTTGTGGAA</w:t>
      </w:r>
      <w:bookmarkEnd w:id="0"/>
      <w:r w:rsidRPr="005615E6">
        <w:rPr>
          <w:rStyle w:val="exon"/>
          <w:rFonts w:ascii="Courier New" w:hAnsi="Courier New" w:cs="Courier New"/>
          <w:color w:val="FFA500"/>
        </w:rPr>
        <w:t>GAAAGGCATACATTGCACAATCACCTTGGATCCAAAGCGGCAAAGTCGAAGAGAACATTCTGTTTGGTAAGCCAATGGAAAGAGAGTGGTACGATAGGGTGCTTGAAGCATGTTCTTTAAATAAAGACTTGGAGATACTTCCGTTCCATGACCAGACAGTTATTGGGGAAAGGGGTATCAATTTAAGCGGTGGGCAGAAGCAGCGTATACAAATCGCCCGTGCTCTCTACCAAGACGCAGATATTTATCTGTTTGATGACCCTTTTAGTGCAGTAGACGCTCATACTGGATCACATCTCTTTAAG</w:t>
      </w:r>
      <w:r w:rsidRPr="005615E6">
        <w:rPr>
          <w:rStyle w:val="gene"/>
          <w:rFonts w:ascii="Courier New" w:hAnsi="Courier New" w:cs="Courier New"/>
          <w:color w:val="9966FF"/>
        </w:rPr>
        <w:t>gtataatgctccctttctttctgattatcttcatgtacataaaaaatcgtacaatatactttgtactggcttctgatatttgatatgatctctcattgttcttttaaaatag</w:t>
      </w:r>
      <w:r w:rsidRPr="005615E6">
        <w:rPr>
          <w:rStyle w:val="exon"/>
          <w:rFonts w:ascii="Courier New" w:hAnsi="Courier New" w:cs="Courier New"/>
          <w:color w:val="FFA500"/>
        </w:rPr>
        <w:t>GAAGTTCTGCTGGGGCTTCTGAGACACAAGACAGTCATATATGTCACTCATCAAGTTGAATTCTTGCCTGAAGCTGATCTTATATTG</w:t>
      </w:r>
      <w:r w:rsidRPr="005615E6">
        <w:rPr>
          <w:rStyle w:val="gene"/>
          <w:rFonts w:ascii="Courier New" w:hAnsi="Courier New" w:cs="Courier New"/>
          <w:color w:val="9966FF"/>
        </w:rPr>
        <w:t>gtttgtgacttatcccttactatctttccgatgcatcttctaatcacatgtttatatatttagaattaattttt</w:t>
      </w:r>
    </w:p>
    <w:sectPr w:rsidR="0035237E" w:rsidRPr="005615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Pingtao Ding (TSL)" w:date="2015-02-25T12:08:00Z" w:initials="PD(">
    <w:p w14:paraId="28BBD1CF" w14:textId="77777777" w:rsidR="005615E6" w:rsidRDefault="005615E6">
      <w:pPr>
        <w:pStyle w:val="CommentText"/>
      </w:pPr>
      <w:r>
        <w:rPr>
          <w:rStyle w:val="CommentReference"/>
        </w:rPr>
        <w:annotationRef/>
      </w:r>
      <w:r w:rsidRPr="005615E6">
        <w:t>AT3G13100</w:t>
      </w:r>
    </w:p>
    <w:p w14:paraId="486CC67E" w14:textId="77777777" w:rsidR="005615E6" w:rsidRDefault="005615E6">
      <w:pPr>
        <w:pStyle w:val="CommentText"/>
      </w:pPr>
      <w:r w:rsidRPr="005615E6">
        <w:t>ATP-BINDING CASSETTE C7 (ABCC7); multidrug resistance-associated protein 7 (MRP7)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86CC67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ingtao Ding (TSL)">
    <w15:presenceInfo w15:providerId="AD" w15:userId="S-1-5-21-2718727296-2763976850-1681234392-1802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5E6"/>
    <w:rsid w:val="0035237E"/>
    <w:rsid w:val="005615E6"/>
    <w:rsid w:val="00B15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3D8CA"/>
  <w15:chartTrackingRefBased/>
  <w15:docId w15:val="{5D604E8B-C6A0-4AA4-B974-060FF07A5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15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15E6"/>
    <w:rPr>
      <w:rFonts w:ascii="Courier New" w:eastAsia="Times New Roman" w:hAnsi="Courier New" w:cs="Courier New"/>
      <w:sz w:val="20"/>
      <w:szCs w:val="20"/>
    </w:rPr>
  </w:style>
  <w:style w:type="character" w:customStyle="1" w:styleId="gene">
    <w:name w:val="gene"/>
    <w:basedOn w:val="DefaultParagraphFont"/>
    <w:rsid w:val="005615E6"/>
  </w:style>
  <w:style w:type="character" w:customStyle="1" w:styleId="utr">
    <w:name w:val="utr"/>
    <w:basedOn w:val="DefaultParagraphFont"/>
    <w:rsid w:val="005615E6"/>
  </w:style>
  <w:style w:type="character" w:customStyle="1" w:styleId="exon">
    <w:name w:val="exon"/>
    <w:basedOn w:val="DefaultParagraphFont"/>
    <w:rsid w:val="005615E6"/>
  </w:style>
  <w:style w:type="character" w:customStyle="1" w:styleId="translationalend">
    <w:name w:val="translationalend"/>
    <w:basedOn w:val="DefaultParagraphFont"/>
    <w:rsid w:val="005615E6"/>
  </w:style>
  <w:style w:type="character" w:styleId="CommentReference">
    <w:name w:val="annotation reference"/>
    <w:basedOn w:val="DefaultParagraphFont"/>
    <w:uiPriority w:val="99"/>
    <w:semiHidden/>
    <w:unhideWhenUsed/>
    <w:rsid w:val="005615E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15E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15E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15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15E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15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5E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22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8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1640</Words>
  <Characters>9354</Characters>
  <Application>Microsoft Office Word</Application>
  <DocSecurity>0</DocSecurity>
  <Lines>77</Lines>
  <Paragraphs>21</Paragraphs>
  <ScaleCrop>false</ScaleCrop>
  <Company>NBI</Company>
  <LinksUpToDate>false</LinksUpToDate>
  <CharactersWithSpaces>10973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Pingtao Ding (TSL)</dc:creator>
  <cp:keywords/>
  <dc:description/>
  <cp:lastModifiedBy>Pingtao Ding (TSL)</cp:lastModifiedBy>
  <cp:revision>2</cp:revision>
  <dcterms:created xsi:type="dcterms:W3CDTF">2015-02-25T12:05:00Z</dcterms:created>
  <dcterms:modified xsi:type="dcterms:W3CDTF">2015-05-19T11:22:00Z</dcterms:modified>
</cp:coreProperties>
</file>