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D0" w:rsidRDefault="00B73ED0" w:rsidP="00B73E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73ED0">
        <w:rPr>
          <w:rFonts w:ascii="Calibri" w:eastAsia="Times New Roman" w:hAnsi="Calibri" w:cs="Times New Roman"/>
          <w:color w:val="000000"/>
        </w:rPr>
        <w:t>AT3G13610</w:t>
      </w:r>
      <w:r>
        <w:rPr>
          <w:rFonts w:ascii="Calibri" w:eastAsia="Times New Roman" w:hAnsi="Calibri" w:cs="Times New Roman"/>
          <w:color w:val="000000"/>
        </w:rPr>
        <w:t xml:space="preserve"> (</w:t>
      </w:r>
      <w:r w:rsidRPr="00B73ED0">
        <w:rPr>
          <w:rFonts w:ascii="Calibri" w:eastAsia="Times New Roman" w:hAnsi="Calibri" w:cs="Times New Roman"/>
          <w:color w:val="000000"/>
        </w:rPr>
        <w:t>2-oxoglutarate (2OG) and Fe(II)-dependent oxygenase superfamily protein</w:t>
      </w:r>
      <w:r>
        <w:rPr>
          <w:rFonts w:ascii="Calibri" w:eastAsia="Times New Roman" w:hAnsi="Calibri" w:cs="Times New Roman"/>
          <w:color w:val="000000"/>
        </w:rPr>
        <w:t>)</w:t>
      </w:r>
    </w:p>
    <w:p w:rsidR="00671961" w:rsidRPr="00B73ED0" w:rsidRDefault="008E32C0" w:rsidP="00B73E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3520bp</w:t>
      </w:r>
      <w:bookmarkStart w:id="0" w:name="_GoBack"/>
      <w:bookmarkEnd w:id="0"/>
    </w:p>
    <w:p w:rsidR="00F73410" w:rsidRDefault="00B73ED0">
      <w:r w:rsidRPr="00B73ED0">
        <w:rPr>
          <w:rFonts w:ascii="Courier New" w:eastAsia="Times New Roman" w:hAnsi="Courier New" w:cs="Courier New"/>
          <w:color w:val="000000"/>
          <w:sz w:val="20"/>
          <w:szCs w:val="20"/>
        </w:rPr>
        <w:t>ttggtcgccacgaaaggaagaaggaactttcattaaatcttagtatatagtatgattgagaaattaatattgattttttttgttcttcacagatacggataaaatgcaaaactttcaacgatagtagtattcacctaattaaattccacgtctgcaaatacgtcactttattatactggctttgaaattctactccagaaaatgggttgagtcaaacactattctttatttagttttgggtgaccatttaaaaagactattataacttgtcagtcacgcgttcccgtaattaatcaaaacaatgtcaatcgacaaaaaaaaaaaacattaatcctaacaatctttgtatgaatacgaatatttaagaaaattacttttttttttttggtaaggttagtaaattatttatattagtccacactatctttaggtatattattatttatttatgatgatatcgttttttgtaatagtatgaagtaaaatttgaatataacttttgagttttgacctcgtatgtaagaatattctgcagctacaaacacgtggatggaaatatcgacgcttctctctctctctctctcttgtcgctctggagttgaacggtagtatttattatatatatataataaactccattgctgaagagtttgtaataacttgcgatttctgagctgaaagaaacaaagaacaaagaaaccttttcgaagaaccttggttttcaagaacagaaagagaatcaaaacaagattcaagaagaacttataatctaaagtttcaatcaagattcctcaaagaccttttctgcttgaggaataaatcaaccaaactgcatatcgtatattcgagaggtacttattcatctccaccaccactcattcttctctgtctcaataatttcatctttctgaggatttgtcttgctgtgacccaagtggtttctatcaatcttttcattttatttcattagtagagcttattggtattaagttaaaacttcaaaatgtgtattttctactgggtttaaaaataccggagaaaatgtgtttcaccaaacgaattaataattccgggatactctgttttccagatccgaaatgttctgatttttacgtttctttcttcaaaacgcgttttgttctctttataacagaatcctgatgttttttcacttctcaggttccgatttgggatctgttga</w:t>
      </w:r>
      <w:r w:rsidRPr="00B73E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GGTGTATCATTCTCCTGTCCGTTCGCAGAGCAAGACGACGTGGAAGCTGCTCTAGACTCTGTCACGGTTAAGTCCATAAGCTTTGGCGATGACGACGAATGCAAAACTCCTAAGAGATCTGTTAATTTCAATGACGGTACTTTAGAGCCCACGATTTTGAAATCTATGGGATCTGGTAAAATGGTTGTTGAGAAATCTGTTAGCTTGAAAGGGATGCAGCTAGAGAGAATGATCTCACTTAACAGGTCTGTTAAAGACAATGGCTTTGAGATTGCTAAAGAGTTCTCAGTTCTTGATCCGAGGAATCCGAAACACGAAGCTGCTATTAAGTTGCAGAAGGTTTATAAGAGCTTTCGTACTAGACGAAAGCTCGCTGATTGCGCTGTGCTTGTTGAGCAGAGCTG</w:t>
      </w:r>
      <w:r w:rsidRPr="00B73ED0">
        <w:rPr>
          <w:rFonts w:ascii="Courier New" w:eastAsia="Times New Roman" w:hAnsi="Courier New" w:cs="Courier New"/>
          <w:color w:val="9966FF"/>
          <w:sz w:val="20"/>
          <w:szCs w:val="20"/>
        </w:rPr>
        <w:t>gttagtttgacaactcaaaactctcaaaacgttccatttgtagaaacttttgtgttgtgatctgatgttgttgttgttttgtttctattcttag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GTGGAAACTTTTGGATTTTGCTGAGTTGAAGAGAAGTTCTATATCTTTCTTTGATATTGAGAAACACGAAACCGCGATCTCAAGGTGGTCTAGAGCAAGAACTAGAGCAGCTAAAGTTGGTAAAGGTTTGTCAAAGAATGGAAAAGCTCAAAAGCTTGCTTTACAACACTGGCTTGAAGCG</w:t>
      </w:r>
      <w:r w:rsidRPr="00B73ED0">
        <w:rPr>
          <w:rFonts w:ascii="Courier New" w:eastAsia="Times New Roman" w:hAnsi="Courier New" w:cs="Courier New"/>
          <w:color w:val="9966FF"/>
          <w:sz w:val="20"/>
          <w:szCs w:val="20"/>
        </w:rPr>
        <w:t>gtaagttaaacattattctcattctgttttttatttttgttacagatgttttggattgaacgtaatctgatcttggtttggtttaacag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ATTGACCCGAGACATCGGTATGGACACAACCTGCACTTTTACTACAACAAATGGCTCCATTGTCAGAGTAGAGAACCTTTCTTCTACTG</w:t>
      </w:r>
      <w:r w:rsidRPr="00B73ED0">
        <w:rPr>
          <w:rFonts w:ascii="Courier New" w:eastAsia="Times New Roman" w:hAnsi="Courier New" w:cs="Courier New"/>
          <w:color w:val="9966FF"/>
          <w:sz w:val="20"/>
          <w:szCs w:val="20"/>
        </w:rPr>
        <w:t>gtaattacttctcacagactcattatctcattcctgcaaattcttttgtcctaaatcaagaaactaaagttatatatacgtttgattcaaatgttgcag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GCTTGATATCGGCGAGGGGAAAGAGGTAAATCTTGTGGAGAAATGTCCGCGGTTGAAACTTCAACAACAGTGTATCAAATACCTTGGTCCG</w:t>
      </w:r>
      <w:r w:rsidRPr="00B73ED0">
        <w:rPr>
          <w:rFonts w:ascii="Courier New" w:eastAsia="Times New Roman" w:hAnsi="Courier New" w:cs="Courier New"/>
          <w:color w:val="9966FF"/>
          <w:sz w:val="20"/>
          <w:szCs w:val="20"/>
        </w:rPr>
        <w:t>gttagtatccatccctttatctcttctcatcaagtgtatttacgaaattagaacttatttcttattgttttcatgtttatgtatag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ATGGAAAGAAAAGCTTATGAGGTGGTTGTGGAAGACGGCAAATTCTTCTACAAGCATAGTGGAGAGATTCTTCAAACTTCTGATATGGAAGATAGTGAATCCAAATGGATTTTTGTGCTAAGCACATCGAAAGTGTTATACGTCGGGAAGAAGAAGAAGGGTACGTTTCAACATTCAAGCTTCTTAGCTGGAGGAGCTACTGTTGCTGCAGGGAGATTAGTTGTTGAGAATGGTGTTCTTAAGGCTGTTTGGCCACATAGCGGACATTATCAACCTACAGAAGAGAATTTCATGGACTTTCTCTCTTTCCTCCGCGAGAATGATGTCGATATCACCGATGTAAAG</w:t>
      </w:r>
      <w:r w:rsidRPr="00B73ED0">
        <w:rPr>
          <w:rFonts w:ascii="Courier New" w:eastAsia="Times New Roman" w:hAnsi="Courier New" w:cs="Courier New"/>
          <w:color w:val="9966FF"/>
          <w:sz w:val="20"/>
          <w:szCs w:val="20"/>
        </w:rPr>
        <w:t>gtaagaggaagagatttgattgaatgactcattcattgttagtttttggctatgtttaggattatgttctaataagtgttcttttgctgttttcag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ATGAGTCCTACAGATGAAGATGAATTCTCTATTTACAAACAGAGAAGCACTCATATGAGAAACCATTCTTTAGAAGAGGATTTGGAGGCTGAGAAGACCATTTCCTTTCAAGATAAGGTTGATCCAAGTGGAGAAGAACAAACTCTGATGAGAAATGAGTCCATCTCAAGAAAGCAAAGCGATCTCGAGACACCGGAAAAGATGGAATCATTTAGCACATTTGGCGATGAAATCCAATCCGTGGGATCGAAGTCTACAAAAGTATCTGAAGACTACGATTCAGGTGACGATGAAGAGGAAGAAGAAGAGATGTTTGAGTTAGAACAAGAATCAATGCCTTCAGAGCAAAGCTCACCTAGAGGAGAAGAAAAAGAAGAAGGAGAAACCAAGGAGAGTGAAGTAGTGAAGATAACAGAAGAATCAATCCTAAAAAGGATCAATTCAAAGAAGGAAACTAAATCTTTCCAACTTGGGAAACAACTATCATGCAAATGGACAACAGGTGCAGGACCAAGAATCGGTTGTGTAAGAGATTATCCATCAGAGCTTCAGTTTCAAGCACTGGAACAAGTGAACTTGTCTCCGAGAAGTGCTTCTGTTTCAAGACTCTGTTTCTCTTCTTCATCGCAAACGCAAACGCCTCAAATGTCACCGTTATGGCGAGGAATGTCACTACCTACAGATATCACACTCACGAATTCA</w:t>
      </w:r>
      <w:r w:rsidRPr="00B73E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B73ED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agattcacattcataagttctttttttcgatctgatctattctttttgcgtgaatagagaagatgatgacttagaaattcttttgtattcttttttccccttttctttttactgtaacagagcagcatttcgtttttttatttggtttcttgtttaacaagaaataacaaaagtaaaagtgttagattctttaggctttttggttttgacaaaagcctgtactagtagtagtaatacacacaagttattcaagattctctgattctcctccgtacattacattctttaggctttacttttgtggggcttcacgtgggttatttgatcaatgggcttttaag</w:t>
      </w:r>
      <w:r w:rsidRPr="00B73ED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gccccattttacctagatgaagaaaaaggcccgttatattgctggccaaccatgcctagtctcacgcttctccaccaaccatgcctagtcagttagtagtcactaactattttttttacaaaagtaaacatgtagatgatgtatgagtagactattggatttctaaaataattgatttattactagtagtatcaagaaccgaaaaaaagaaagactagtattgttgttatatgaactcaccaaccagttcaatccaaaaataacctaccaaatcaatagatgatttttggcattttattcatttgagtcatgaccttccttagttagtgctaattattgcaataaaatacattttatactcaatttaaatactgcccgcttcctcaaattatgtttctctacaacattaattattatgaaaacaatgaaacgggaatatgtggttgttgaatgcattaaactatctgcacatgagtctaagttttgaccaatgtttgatacaaatggcatttacaaaaatattggaatcaatttcgagaacagaatttagacatgaaccatactccatattaatcacatcgtgtagaccatttctaactcatcttcatttcatctccaaaataaaatttggagtaaaatttcttccaactcatttttattttcaatttcaaaataaaaatctccatatacggatatttttcatttttaatttacagtaaaatttagaaaatctctatttttgactctaaaatagagtagaattagagaaaacctcaactccaaattaaaattactatattttgaagaaaaaaatagaaaaataagttggaaatgctcctaataataattagcttttaacctttatctttctagttttaaatgtttttccaaattatttttggttgggttgagatctttcatccaaacagtaaatttttttatctttgctagatgtctttttcactttgatttctaagatcatctctagctatttcaacaaccaaatattcccgatgagctaatgtacttgcatgcactatttggaaatacaacatacaatttcacaaacaacatcacgtggaattgtatcacattcctgttgctgtggaagagaagtgcaaattctcttcaatctctctgtggaattgtatcacattcataacaaacattgatttttcaaagatcaggattccacagggaaattgcacttcgctttaagaagactaaaactcgtcccaatcccattaatttgcataagtcgcctccaaaaaatcaaactttgatcaaatcaagagtaaaatcattaaaaaaaacaattggtcaaccaataagattcaactgattaaggttacgtatatgtgtaatcaaattttctcgtctatgctaagtataataacaacatgtacaattttttatgtatctaaaatatcttagtaataaccatatgatagttgactatactaaaaccaaataatttgttgaaagccaatattaattaatacaaattgatatttttaaattgaggaataaacgcgggaagaagaaaaaaacagtataagcatggtgagagccatagtggttgttcggtcatcagctgattgcattctcctcttttaaatactgtttcctctctgtaacaaatcttc</w:t>
      </w:r>
      <w:r w:rsidRPr="008E32C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acaacacaatcaaaatccctaaagtctcaatctttaagcaaataaacaaaaaagctcctatcttttttattcca</w:t>
      </w:r>
      <w:commentRangeStart w:id="1"/>
      <w:r w:rsidRPr="008E32C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8E32C0">
        <w:rPr>
          <w:rStyle w:val="CommentReference"/>
          <w:u w:val="single"/>
        </w:rPr>
        <w:commentReference w:id="1"/>
      </w:r>
      <w:r w:rsidRPr="008E32C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CCAACACTCTTGACAACCCAATTCTCAAATCCAGCTGAAGTAACCGACTTTGTAGTCTACAAAGGAAATGGTGTTAAGGGTTTATCAGAAACAGGAATCAAAGCTCTTCCAGAACAATACATTCAGCCACTTGAAGAACGACTCATCAACAAATTCGTCAACGAAACAGATGAAGCCATTCCAGTTATCGATATGTCGAACCCTGATGAGGACAGAGTCGCTGAAGCTGTTTGTGATGCTGCTGAGAAATGGGGGTTCTTTCAAGTGATCAATCATGGAGTTCCTTTGGAAGTTCTTGATGACGTCAAGGCTGCGACTCACAAGTTCTTCAATCTCCCTGTTGAAGAGAAGCGCAAGTTCACTAAAGAGAATTCGCTGTCGACGACTGTTAGGTTTGGGACGAGTTTTAGTCCTCTTGCAGAGCAAGCGCTTGAGTGGAAAGATTATCTCAGCCTCTTCTTTGTCTCTGAAGCTGAAGCTGAACAGTTCTGGCCTGATATCTGCAG</w:t>
      </w:r>
      <w:r w:rsidRPr="008E32C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gtaagtttcacattcatgatttcaaaatcaaatctttcttctgttgtactcgttgactttatcaagattatttggttttgcag</w:t>
      </w:r>
      <w:r w:rsidRPr="008E32C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TGAAACGTTAGAGTACATTAACAAGTCAAAGAAGATGGTGAGGAGGCTTCTAGAGTATTTGGGAAAGAATCTCAATGTTAAAGAGCTTGACGAGACGAAAGAATCACTCTTTATGGGCTCGATTCGAGTCAACCTTAACTACTACCCCATCTGCCCTAATCCGGACCTAACAGTTGGTGTTGGTCGCCACTCAGACGTCTCTTCTCTCACCATTCTCTTACAAGACCAGATCGGTGGTCTACACGTGCGTTCTCTGGCTTCAGGGAACTGGGTTCACGTGCCTCCGGTTGCTGGATCTTTTGTGATCAACATCGGAGATGCGATGCAGATCATGAGCAATGGTCTGTACAAGAGCGTGGAGCATCGTGTCTTAGCCAATGGTTACAATAATAGAATCTCTGTTCCTATCTTTGTGAACCCAAAACCAGAGTCAGTTATTGGTCCTCTACCTGAGGTGATTGCAAACGGAGAGGAACCGATTTACAGAGACGTCCTGTACTCTGATTACGTCAAGTATTTCTTCAGGAAGGCACACGATGGAAAGAAAACCGTCGATTACGCCAAGATC</w:t>
      </w:r>
      <w:r w:rsidRPr="008E32C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8E32C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cataaataacctcaaggagttcgatttctttttttttttttggttttgtttcctgtttgtgttgtgttagtgaataaaagaagagagaagagagacatatgtgatgtcttcttgaaccagtttctctgttcagaattgtgttgtataaattgctatcattgatcaatacagtttctcttttatcagactaaaatgttacagaagcaaggaacttacattgaattgaaaaacctgtctcaggttgataatatcctctgttttggtaagatcctctgtttaactctta</w:t>
      </w:r>
      <w:r w:rsidRPr="00B73E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TGAATTGTGATCATCGACTTTGGGATGTTCTCCGTTGACATTGTTGTCAAGATCATCGATAACTTCGTTGAATTCGAAGATCTTCGTCTTTCTGAAGTAGTTGATCAAGAAGTACCAACCGATTGCTCCTATGGTCATTACACCGCAAATAAGGTACACAATCTTAGTAGCAAACACTAAAATCAGCACTAGAAACGCCGAAGGTATCAAGCACATAACCACCAGCCCCGGTATTTTCAGCGGAACTCGGTAAGGTCTCTTTAGCTGAGGTAGTTTTCTTCTTAACCAAATGAAAGATGCAAACTCTAGAAACATCCCTAGAGTGTACAAGAAATTCGCCGAGGATATGATGTCTGTGAAGTTCATGTACGATAACCCGAGCGACATGAGAGCTGAGATTAGAATCCCGACCCAAGGAGTGTTGAACCATTTCGACCGTACCCCAAAGAATTTAGGCAAGAACCCTAATTCCGCCATCCCCTCCAGCTGATAAGCACTACTGCTTAACTGAGCTTCGAAAAGTCCAATGCTCGATAAGACAGCACCAATCTCAATCCATATTTTCAACCATTTCCCTGCAATCATCTCAGCTGCTTCTGCGTGAAACCCGTTTTCCCATCTGCTCTGATCTACCGAGACCGCACCCGTGACAGCGAAAAGAGGAATCAAGTAAGCTACACAAGTGAAGATCACAGCGATAAGAAGCGCCAAAGGGAACGTCTTTTGAGGCTCGTCCACTTCCCCTGCAAGAGTACTGACATTGTCCCAGAAATTCAAGTTCCAGAAGAGTGTGT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TGAAGTAGAGATTCCAATCCTTTTTCTTGGTTCCTAAACTACCCCAACGGTGAGGTTTGATCTTAGGGATAGCCATAGCCGACATGACAAGGAAAGGCGAGAGAGACACCAGACCGAGCACAACAGCTGCGTAACCTACAATGGCTAAGCCAGTATAGTTTAAGAAAGACAAGACCACCGTCGAGGCGAATATGCAGACATTTCGAGGCCATCCGGATTCAAGAACAGGGAAGAGCTTATCCAAGTAAGTGACACAGAGAACAGGAAACGAAGCAACGTTAATCACCCCACTAAGGAACTTCAACGAACCCATCATTGAGCCCACGAAAGAGCCAAATGCTCGATGCGCCCATATCACAAACCCTCCGTTGC</w:t>
      </w:r>
      <w:r w:rsidRPr="00B73ED0">
        <w:rPr>
          <w:rFonts w:ascii="Courier New" w:eastAsia="Times New Roman" w:hAnsi="Courier New" w:cs="Courier New"/>
          <w:color w:val="9966FF"/>
          <w:sz w:val="20"/>
          <w:szCs w:val="20"/>
        </w:rPr>
        <w:t>ctaatacaccaaaatcatgaattttgaaatcaaatcagaaaagtttcaggctttgatccaaattacaaccctaattcttgaagaaagtgtaacaaatcagaaagtagcttccttccactaaaatctctaatagataagcagtggtgttcttagtgatgtcgtctacacatataaagttacgatctttgtgtgatttggatttgaattgagaaatac</w:t>
      </w:r>
      <w:r w:rsidRPr="00B73ED0">
        <w:rPr>
          <w:rFonts w:ascii="Courier New" w:eastAsia="Times New Roman" w:hAnsi="Courier New" w:cs="Courier New"/>
          <w:color w:val="FFA500"/>
          <w:sz w:val="20"/>
          <w:szCs w:val="20"/>
        </w:rPr>
        <w:t>CTGGAAACGCAGTGGAGAGCTCTGCAGTGATTAGGGCTTCAGGGATACTCCAAATGAAAGGGAAGATAAGGAAACCGAGAATCGCTAAAAGCGGTCCAGCCGCTTGAACCGCCGGTTCTTCACCAAATGGACCACCAGCGACCTCAAAGTAAATAAGGAAAACCAAAGGGATTAAAGTCAGTTTCTTTGCGGTTGCTTTCTTCCCGCTGGATTCGGCTGTTGTTACTGGGAGCTCGTGGCTCGATTTCGATGCCTCTGAGATTGC</w:t>
      </w:r>
      <w:r w:rsidRPr="00B73E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B73ED0">
        <w:rPr>
          <w:rFonts w:ascii="Courier New" w:eastAsia="Times New Roman" w:hAnsi="Courier New" w:cs="Courier New"/>
          <w:color w:val="FF0000"/>
          <w:sz w:val="20"/>
          <w:szCs w:val="20"/>
        </w:rPr>
        <w:t>ttttgtgttttgttttgtttttacctgagatagtggaagagattgagaatgtatataaaggatgatgt</w:t>
      </w:r>
      <w:r w:rsidRPr="00B73ED0">
        <w:rPr>
          <w:rFonts w:ascii="Courier New" w:eastAsia="Times New Roman" w:hAnsi="Courier New" w:cs="Courier New"/>
          <w:color w:val="000000"/>
          <w:sz w:val="20"/>
          <w:szCs w:val="20"/>
        </w:rPr>
        <w:t>tgaaggttgtttcattgagaaacgtggaagtaatgggttggtcgtatcagaacagaatctttctttttttttttttttttttttgtgtgtgttctgatttggttttatcagaacagaatctttgcagaagatttggagccattagatttcaatgtgttgttgatggtatccttttgattatttattagtcaatgtattatgattttagtatttggtttttttctatataaatttctgtctttttatggagtgatgataattcaatactccttacctatggacagtaagagattaaatagaggtcaaacaaacaaaaagaaaaaaagagaaagaaactaaaagaaaggattagagttctttagcctacttggacttggattagtctttaaatatcttaattgtgcaaaacatgttccactttataaacattttaaaagaaacccaaaatttctatacagaaatattttctttaatttgggcggtattggattttttgcataatctactaacagcccatcaagctattttaatggaagataagttgacggttttcgattcaatgtaatctcttctagataacattaaaagatattgtatagtactatttttattgtcaatgatccattttttagcgttagcacgaattgcaacgggggatattgttcggtacgatgattggctacgaatgagttagagaatctgaattgaaaagtttttctagtactttggttttggagaacttggtggaataattctcttgtactttggtttatactagctaatgcataaataaaatacttgaatttggtgattttaggggatgtattactatactagtatttaagactcaaacaatccctttgataaagttatgatgacgatatggtatgttatttcctgataaattacttgaaattccaaatttaaagcatcaaacattagaggagaacatactcattcttttttttttttagtgtcatgagtccatccatggaactcgaacatacattttttttttttttgtcagtcagattctttctctatatgtcgttcacatcattttccctaatttcaaaccctcattgaggaaacatatataactttgttaaaccattttttccatttacaaagaaagacaaaaattgtagttacaaaacccattaggaaaaaatgatttagcgtgtgctttatttaatgttacccccactttacttaccccagtcattaccttcctttcgtttttacattttcacttttgtcatcgattagtgttagt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13:00Z" w:initials="TC">
    <w:p w:rsidR="00B73ED0" w:rsidRDefault="00B73ED0">
      <w:pPr>
        <w:pStyle w:val="CommentText"/>
      </w:pPr>
      <w:r>
        <w:rPr>
          <w:rStyle w:val="CommentReference"/>
        </w:rPr>
        <w:annotationRef/>
      </w:r>
      <w:r w:rsidRPr="00B73ED0">
        <w:t>AT3G13610 (2-oxoglutarate (2OG) and Fe(II)-dependent oxygenase superfamily protein)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0"/>
    <w:rsid w:val="00671961"/>
    <w:rsid w:val="008E32C0"/>
    <w:rsid w:val="00B73ED0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ED0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B73ED0"/>
  </w:style>
  <w:style w:type="character" w:customStyle="1" w:styleId="exon">
    <w:name w:val="exon"/>
    <w:basedOn w:val="DefaultParagraphFont"/>
    <w:rsid w:val="00B73ED0"/>
  </w:style>
  <w:style w:type="character" w:customStyle="1" w:styleId="translationalend">
    <w:name w:val="translationalend"/>
    <w:basedOn w:val="DefaultParagraphFont"/>
    <w:rsid w:val="00B73ED0"/>
  </w:style>
  <w:style w:type="character" w:customStyle="1" w:styleId="utr">
    <w:name w:val="utr"/>
    <w:basedOn w:val="DefaultParagraphFont"/>
    <w:rsid w:val="00B73ED0"/>
  </w:style>
  <w:style w:type="character" w:customStyle="1" w:styleId="utrc">
    <w:name w:val="utrc"/>
    <w:basedOn w:val="DefaultParagraphFont"/>
    <w:rsid w:val="00B73ED0"/>
  </w:style>
  <w:style w:type="character" w:customStyle="1" w:styleId="exonc">
    <w:name w:val="exonc"/>
    <w:basedOn w:val="DefaultParagraphFont"/>
    <w:rsid w:val="00B73ED0"/>
  </w:style>
  <w:style w:type="character" w:customStyle="1" w:styleId="translationalendc">
    <w:name w:val="translationalendc"/>
    <w:basedOn w:val="DefaultParagraphFont"/>
    <w:rsid w:val="00B73ED0"/>
  </w:style>
  <w:style w:type="character" w:styleId="CommentReference">
    <w:name w:val="annotation reference"/>
    <w:basedOn w:val="DefaultParagraphFont"/>
    <w:uiPriority w:val="99"/>
    <w:semiHidden/>
    <w:unhideWhenUsed/>
    <w:rsid w:val="00B73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E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ED0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B73ED0"/>
  </w:style>
  <w:style w:type="character" w:customStyle="1" w:styleId="exon">
    <w:name w:val="exon"/>
    <w:basedOn w:val="DefaultParagraphFont"/>
    <w:rsid w:val="00B73ED0"/>
  </w:style>
  <w:style w:type="character" w:customStyle="1" w:styleId="translationalend">
    <w:name w:val="translationalend"/>
    <w:basedOn w:val="DefaultParagraphFont"/>
    <w:rsid w:val="00B73ED0"/>
  </w:style>
  <w:style w:type="character" w:customStyle="1" w:styleId="utr">
    <w:name w:val="utr"/>
    <w:basedOn w:val="DefaultParagraphFont"/>
    <w:rsid w:val="00B73ED0"/>
  </w:style>
  <w:style w:type="character" w:customStyle="1" w:styleId="utrc">
    <w:name w:val="utrc"/>
    <w:basedOn w:val="DefaultParagraphFont"/>
    <w:rsid w:val="00B73ED0"/>
  </w:style>
  <w:style w:type="character" w:customStyle="1" w:styleId="exonc">
    <w:name w:val="exonc"/>
    <w:basedOn w:val="DefaultParagraphFont"/>
    <w:rsid w:val="00B73ED0"/>
  </w:style>
  <w:style w:type="character" w:customStyle="1" w:styleId="translationalendc">
    <w:name w:val="translationalendc"/>
    <w:basedOn w:val="DefaultParagraphFont"/>
    <w:rsid w:val="00B73ED0"/>
  </w:style>
  <w:style w:type="character" w:styleId="CommentReference">
    <w:name w:val="annotation reference"/>
    <w:basedOn w:val="DefaultParagraphFont"/>
    <w:uiPriority w:val="99"/>
    <w:semiHidden/>
    <w:unhideWhenUsed/>
    <w:rsid w:val="00B73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E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1506</Words>
  <Characters>8587</Characters>
  <Application>Microsoft Office Word</Application>
  <DocSecurity>0</DocSecurity>
  <Lines>71</Lines>
  <Paragraphs>20</Paragraphs>
  <ScaleCrop>false</ScaleCrop>
  <Company>NBI</Company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3</cp:revision>
  <dcterms:created xsi:type="dcterms:W3CDTF">2015-01-02T16:12:00Z</dcterms:created>
  <dcterms:modified xsi:type="dcterms:W3CDTF">2015-01-02T16:14:00Z</dcterms:modified>
</cp:coreProperties>
</file>