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94FFE" w14:textId="77777777" w:rsidR="008500BA" w:rsidRDefault="008500BA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AT3G26830</w:t>
      </w:r>
    </w:p>
    <w:p w14:paraId="037EB505" w14:textId="77777777" w:rsidR="008500BA" w:rsidRDefault="008500BA">
      <w:pPr>
        <w:rPr>
          <w:rFonts w:ascii="Courier New" w:eastAsia="Times New Roman" w:hAnsi="Courier New" w:cs="Courier New"/>
          <w:color w:val="FFA500"/>
          <w:sz w:val="20"/>
          <w:szCs w:val="20"/>
        </w:rPr>
      </w:pP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PHYTOALEXIN DEFICIENT 3 (PAD3)</w:t>
      </w:r>
    </w:p>
    <w:p w14:paraId="2EF32A1A" w14:textId="77777777" w:rsidR="00B424DA" w:rsidRPr="008500BA" w:rsidRDefault="008500BA">
      <w:pPr>
        <w:rPr>
          <w:rFonts w:ascii="Courier New" w:hAnsi="Courier New" w:cs="Courier New"/>
        </w:rPr>
      </w:pP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CTTCATGTCAAAACCTCTATTAGGAATGCTTAATGTTTTACCTGATGGAATTCCCACACTATGGGAAGACGTATTTGGTTTTAAGCAAG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gtacttttattcccttatcatattttatcttgaaatacaagcttgaggtccaagttggatctctataatggttttggcatcttgttgattttacttagaaagcagtgacggctgcaaaattttatataatatcagttccttgtagatggagaacttattaaaacatcaaaaacttgtgtgtcttctttgttcccggggctttatcatgtag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GCGCTCCATTGACTGGAATATTAGAAGCTATGTCAAATGAATTTTCCGTCCAGCGAATGGGCGGAGTGGGTGGAGGGATGCTAAGAGATCTCTTTGCAGTTTCAGCTAATCTTCCA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gtaagtgttccttcttaggaactcatgatttatagtttatagtctatacattttcagtttcacttatcaagttcttaagtaatgcgatcaacaccttgaaaattatatttgtag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ACTCTGAGTAGGATGTTCTCTAAGGACACACTCCTTTGGAAGCTTGAAATGCTAAAGTCTGCTATTGCTTCTGTAAATTCTCACATATACTCAGTTAAAGCTGAAACACTGATACTTCCAAG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gtccaataattttctttgttttagaaattatgaatctcttttacttttttcaaagagatgttatagcttggagcataagtgtaatgtgattatgactatctcag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TGGACGTGATCAATGGCTGCTTAATGAGGAAGACATTGTCAGATACTCGCGAACGTTGCCAAATTGTATTGTACGTAAGCTTGATGACAATGGACAGTTTCCTCTTTTG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gtaagtgatctctcttcatccaatacttagggtttaatattgatactactattaaataggttcttgaaatctctatatatcctacacttcaattatctctcttttacatctcatgttag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GAGGACAGCTTAGATCTGGCTACTATCATCAAGCTTACTTGTTTTTATCGCCGTGGGAAGTCACATGATTACGTTTCGGATTACATTAAACCTACCCCTTTTGAGTTACAACAACTATTAGACGAGCACCG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gtaaatgccttactaattgctatatcttagtttttctatatgtatatagcaaaagaaataaaaggttatagtaaatactgaatggaatattccgcggtgcag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ATTGCTAATGGATGCTATTTCACCTGTAATGCTATCAACTCTAGAAGACG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gtacaattgtcaggagcctcgaaggataaccttcgcaagggccggttgtgtacgttggatatcacatgatattggggtttgagttggctccaatggtag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GTCTACTCTTAAAAGAGAGGAATATTCACATGCGTGGTTTGACACATCCGATGGTATTTATGTATATCCAAGACTCGTTAGTCGACCCGAAGATGTTTGACAAATATAAGTTAATGGGTGGAGTACCTGTCTCCAATATGAATTTCTACAAACTACTGCGTGAAAAGGCTCATGTGCTTTTGTATCCTGGAGGTGTCCGCGAAGCTTTGCATAGAAAG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gttatgttataattaatatattgttgcgtggtgacctttttcggtttctacaattttggatattagtgttttggaggttaacatgtaaagagagacttcacag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GGTGAAGAATACAAGCTGTTTTGGCCAGAACAATCCGAGTTTGTGAGAGTTGCATCTAAATTTGGAGCGAAAATCGTTCCTTTCGGTGTTGTTGGAGAAGACGACATCTTTAAT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gtaagtattctctacacaaatattaagatctacactatttcatttccttcatgtaactatttatcacatatgcattattaaccccattcaaatttctacttactcgagattctcggcctttaccaagattgttgcgttattcaacatcttaaatgtgcgttcagcgaacctcggtttcgagtaactttggcttgagacattggctgattttcag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ATTGTATTGGACTCCAATGATCAAAGGAACATCCCTATCCTAAAAGATTTAATGGAAAAAGCAACAAAGGACGCTGGCAACCTAAGGT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gttttatgtttgatcacactatatatattctcatttataaacacatatgtgattttgaacgtcataattgtcag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GGAAGGAGACGAAAGCGAATTGGGAAACCAAGATTGCTATAATCCCAGGACTTGTACCTAAAATTCCAGGGCGGTTCTACTATTACTTTGGCAAACCAATAGACTTAGCAG</w:t>
      </w:r>
      <w:r w:rsidRPr="008500BA">
        <w:rPr>
          <w:rFonts w:ascii="Courier New" w:eastAsia="Times New Roman" w:hAnsi="Courier New" w:cs="Courier New"/>
          <w:color w:val="9966FF"/>
          <w:sz w:val="20"/>
          <w:szCs w:val="20"/>
        </w:rPr>
        <w:t>gtatctatataatctaagtgtatgctctctacatcaaatcactgacctcattacttgcaataatggcggggttttttttccatggcag</w:t>
      </w:r>
      <w:r w:rsidRPr="008500BA">
        <w:rPr>
          <w:rFonts w:ascii="Courier New" w:eastAsia="Times New Roman" w:hAnsi="Courier New" w:cs="Courier New"/>
          <w:color w:val="FFA500"/>
          <w:sz w:val="20"/>
          <w:szCs w:val="20"/>
        </w:rPr>
        <w:t>GTAAGGAGAAGGAGCTGAAAGACAAAGAAAAGGCACAAGAGGTTTACTTGCAAGCAAAGTCTGAGGTCGAACAATGCATTGCATACTTAAAAATGAAAAGAGAGTGTGATCCTTACAGACAATTGTTGCCAAGGATGATGTATCAAGCCTCACATGGTTGGTCTTGTGAAATCCCAACGTTTGATCTC</w:t>
      </w:r>
      <w:r w:rsidRPr="008500B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7500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ttatactgtggctatatatgttatagacatctaatcatatgatgtttagaggttctaagattctttagagatctaaagatcttttatttgttcatcgaaaataagacaagattatttaactgaatgtacatgacatgaatctatctattactttcgtaagattacaagtttttatttatgttttgaatgtaatgttaaactagactcaaataaatattaccacaaatctgacattcttttgaaaaatctggcatgctttggaaaatatggcattcttatatcaagtgtgagatattcttttgaaaaatctgacatcttttgaaaaatatgacatgattacatcaagtgtgactgtgacattctttagaaatatatgtgacataactcttttgaaaaatctgacattcttttgaaaaatatgtatcataagtttttttagtacaccaagtgtgacatatattcttttgaaaagtctgaaaatattctaagaatttgagactttagtttccagagtcaaaccaaacttggaggcctttacatgcatctcttatcaccagtcgctcggatttatgaaagttataatgaatgcagtcgtatgtaatctttctttaggatcaaacaacaatttcaattactctgtctaaaattcttgatttacatgcgatcaaggtatactgtatataggtaatttgttaaaaatgcaaaactcacaaccgaagaagatttatgttattttggttcttaaagtacgtagatagttttctaaaatcaaattaaaaatctaagaaaatatacaacgttaagaaagaaaaaacaaagacacacacacacatacatgtgaacaccctcccgattggagttaaaactaatttaagtttcgaaattaaaacaagatccaaaaggtcactgttgttgcggtctttacatccaaaaaatgtatttatttgtgctctactcttttaaatacaacaggaggtgtgcaatatggactttctcaattatgttgtatcctacctatataatgaaataaaatccaacggaagaaggccattaattctcctccacgtgcgttatgtcttttatttgttttctatggggctctattatgtttggtcagcgcaacctaattattatttttttgtatcatcaaacagttgtgtttttattcttccacgatagttcaatcttgttttgtgtttttattcatcaaagattcaattatcttttaaacacctaattttcatacaaaatataacttttttttttataagatgataagacttttggtattccttctattataattgtgattccactcttgtgtattgtaatttaaaaacttaaaattttatattttagactaatatatcgtcaatattaaccacttcaaatatttattataaaatc</w:t>
      </w:r>
      <w:r w:rsidRPr="007500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cttcggcattttcaaacgtacccacttccgattctatgcagtttaacttattacactaatttttattttgatgtgtttttatttattatgaaattattacaataatctagtaaagttaaattataattcaccaaaagtttgcggttgccaaatattcttcattattattatttttcatatctcaaacaaagtagttatgcaaccttgcttaaaatatatgatcccataaattttcaaaaccggttttatatgcaaagtacatgtcaaaacgttatcttatttacatccatttactaatcaaatatctattttaccacaaaaggtgtgttttataccctatcatgttttactcttgagatatgttctttgacaccacccacaaaatatctctacgaaatacgaagccactatatgtctctttaatttcactttttatagtttttttcaccgctaaaattgttgactaaaaaatatattgcataaaaataattgataatatatttataagaaaaactatgataagaaaaaatataatcggttgaaatgagtcatgactaacaataattaaaggttaggaaattaaaagaaaataaattctgaaataactaaaaaaaaaaaaatagaagatgatgatatatggatccctatactaatattttggaagtacattgaaaaactaactttcaaagacccaattaattaagctcattaaggataaacatgttaaatactaacttatggacattaattaaattaaaaattataaaacgaaaataaattgatgacaaaaaaaaaactatgaattttcttattaggatttgtaatctactttcttgaaaaaaattgaagtttactgacggcttcctttttttggaaactccaaaataacaaaacatatgaagaagttttggaatagcctttgactcaacaactttaacaatagaaagaaaacatgtttaattaatgttcatgcacttcgtctcggctgccccttgtggcctgtggggttgccgggttggcttagcttgagacgacccaatactgaatttgttagctcggtcagtgaagtctacatgcatgatacaaaaagattgactagtgtttaagttttttttttttttttttttttttttcataaatggtagtgtctcatattagaaatggtagtttgaaaagtattcagtttgtttgttcactttggattatttgattttggttttgttaattgaatcagttttgtttgaaaagtattcacttttgaaaagtgttcactttaaaaagttttgtttgaaaagtgttcactttgaaaagtattctttgagaagtgctcagttttggtttgtccacttacgattattattcacaagctacagcggatagtagtgactagtgacttatgactttgaataaagaatttccctctaaaggaatgaatacattataaatagattattaacctaagcttgatag</w:t>
      </w:r>
      <w:r w:rsidRPr="0075004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agaagacagaacaaaaaaaaacacaagaacagggcaaggaaa</w:t>
      </w:r>
      <w:bookmarkStart w:id="0" w:name="_GoBack"/>
      <w:commentRangeStart w:id="1"/>
      <w:r w:rsidRPr="00750048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750048">
        <w:rPr>
          <w:rStyle w:val="CommentReference"/>
          <w:u w:val="single"/>
        </w:rPr>
        <w:commentReference w:id="1"/>
      </w:r>
      <w:r w:rsidRPr="00750048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CGGTTTTCCTCTGTTTCCTCGTCCTCTTACCCCTGATCTTAATCTTCTTGAACGTTTTGAAACCTTCGAAATATAAGCTTCCTCCGGGTCCAAAGAAGCTTCCCATCATCGGAAACTTACACCAACGCAGGACACTACATCCGAGGAATCGCCGTAATCTCGCCGAAATGTATGGACCAGTGGCGCTTCTCCAATACGGATTCGTCCCCGTGGTCGCGATCTCTTCGAAAGAAGCAGCAGAGGAAGTGCTAAAGATCAACGATCTTGAGTGTTGTAGTCGACCAGAGGCGGCCGGAATGAGAGCAACTTTTTACAACTTCAAAGACATCGGGATGGCACCCTTCGGTGACGAGTGGAGTCTGATGCGGAAGCTCTCGGTGGTCGAGCTCTTCAGCGTGAAAAAGCTTCAATCTTTCAAGTATATCATAGAGGAAGAGAATAACTTGTGTGTCAAGAAACTCTCTGAGTTTGCTACGAGACAATCTCCGGTGAATCTTGAGAGAGCCATTTTCACTTTAGTCGGAAATATAGTGTGTCGTATCGGGTACGGGATAAATCTCTATGAGTGTGATTTCTTTGAAGCTGATAGAGTCGTGGATCTTGTGCTAAAGGCTGAAGCGGTCATAAGAGAAACTGTGTTCTCTGATTTCTTTCCCGGAAGAATCGGTAGGTTCATCGACTGTATCTCCGGTCAGAACAGGAGATTGAAGAATAATTTCTCGGTAGTAGACACTTTCTTTCAGAATGTTCTTAACGAGCATCTTAAGCCTGGAAGAGAGAGCTCTACTATTGTTGACTTGATGATCGATATGAAGAAGAAGCAAGAGAACGATGGAGATGCTCTCAAGTTCACCACTGATCATCTCAAAGGAATGATCTCG</w:t>
      </w:r>
      <w:r w:rsidRPr="00750048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gtaagcctttagtctttttcaagttatatatattccacagtggttaaaaaatcttgcaacaacataccaatatatttgtgactttgtgtttatgtcag</w:t>
      </w:r>
      <w:r w:rsidRPr="00750048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ATATTTGTAGCAGGGATTGGTGGAGTCGCTGGCATAACACTATGGGGAATGACCGAGCTGATCAGAAACCCAAGAGTGATGAAGAAAGTGCAAGACGAGATTCGGACAACACTTGGGGACAAGAAGGAGAGAATCAAAGAAGAAGATCTAAACCAACTTCACTACTTTAAGCTCGTGGTCAAGGAGACATTAAGGTTACATCCAACAACTCCACTCTTGCTCCCAAGACAGACAATGTCTCATATCAAGATTCAAGGCTACGATGTTCCTGCGAAAACACAGATCTTAGTCAACGTTTATGCGATGGGTCGTGATCCAAAACTCTGGGAAAACGCAGATGAGTTTAACCCTGACAGGTTTCTCGACAGTTCCGTTGATTTTAAAGGAAAAAACTACGAGTTTATACCGTTTGGATCTGGTAGGAGAATATGTCCAGGGATGACAATGGGTACCATACTTGTTGAGATGGCATTGTTGAATTTGCTTTACTTCTTCGATTGGGGATTGGCGAAGCAGGAGGAAGCCAAAGAGATCATCAATGGGGAAGAAAATTTTCTAGCCTTCTTTCAAGTTCTTCACCAC</w:t>
      </w:r>
      <w:r w:rsidRPr="00750048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bookmarkEnd w:id="0"/>
      <w:r w:rsidRPr="00750048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atatatggtttggttcctatcaaaaaaaatatatatatatggttttgttatgtacactagtttctaagataataaatgaaaattgtatctgcttttgatttagtttcaataaaaataaaaagtgatgatccagttggagtcagct</w:t>
      </w:r>
      <w:r w:rsidRPr="007500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ctaaatatctgtattgttaatggtggaacattatatccatatttttaatttcataattaatgttaaaatctttcacttgtgtttggctatatgatatttgatatagtagagagaattatttgtaaagttgtttagatatggatataagaaatggcattaattgtaattcttttgaaaatgaagatttatttcaaattttcacttcaaaaatactaatatagattaaaattgtgctacaaaaatggtcattatatcacataatacacactatgatatgtgaatatataataccatatttaaacaatgttatcatggtcaccctattatagctccaacaaatacatcctatactattatttggaaagtacataataaaaaataaccttattttttgtaagtaattacataggtatgccattagaaataaaattttaaagagttaattaatttaatttaattagaaaaacgaaaaacattattaatttccaaaaaagtaaccaatcaatatcaacatataagatttgatatctaaattttaattaatttaatttagttagaaaaataaaatacattattaatttccaaaaaagtaaccaactaaaatcaacaaattagatttgatatctaaattaacatgttaattttttattaattattatacttcacctctcatctttatatgattctatttttgcgaaagaaataatatcatcatatcatcagtataaaaaaataattagagttttttcgcatattccatgatttgaatttttaaaaacgaatagaaactgttcaatacatgaaaatatattataacgggtcaaaaatagatttaagaaaacttttgactgagtaacgggtcataatttgaatatttatatttaatttcatacatattattttgaaaatttataatcttatatactataataattaataacatattagatttttttttatgtgtatgatgtaatttaatttttagtacaagctggaaaatcctacaattgacgggtttagatcgatatgaatacaagatggtat</w:t>
      </w:r>
      <w:r w:rsidRPr="0075004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ctacaggtgaaacgctaaaattaacaatcaaaatacaagtgtataatcttaaaacactaaacaatataaataatatcaacaaaacatatacaactcgcagtgtactatacatttaaaatcaaataaaataatatcatatatttataaatcatctttacaaaaaatgtttttagtttagctaaaatataagtctacctgcggtataccgcgggttaatatctagttgtttatgaaaacggtatcacaacaattttttataaggcatcatatttagatgttctaagattctttagagatttaagatctttatttgtccatggaaaataagacgagattatttagttgaatgttcatgagcctatctattattccggaaggtgtcaagtttaactaacttgagtataaaggttttatgattctagtcatatgtgatgtggctctagcagcacaagtatttcaactatactgtttgaaataatggattcttcaggtacatgttgaaggtagagaggtaaaattttcattgtaaaactcacaaccgaagaagagcaaattacaccttcaaaatacacaacgttaaaaaaaaaatgacatgtacgtaagtttgtaaattttgttttgttttgtagaaatttcagaagacgaatcttgcacgtctaaatttgtatctaaaattataacaagatccaaaaggtcactattgttggtgtttataaatgctttcttttcatttttgctctaaactctctaaaatacatgaggtggtaaatatggacttttagtctaaactagatacacacagatgcgaacaaaactatctcaattatgctggagttttgcctttcctaaactttgttatagattttctagatgttagacacaaataagataatatcctctaatagtatatgtcttctgtttccattagcattattattaccaaaccttcatttattccctgttgagttttgatccaatttttcctgtttctttttaatctataatagtcctttttatttatctatctaaagagaattctcatagtggcagcaagtaaggattatttagtttattgttatacttaaaagtgtaaagtataataatttaagtcgatcgaaccagggcttagattgatgtcggctggtagattatagtgtcccacgtcagttgtcatttgtaaggttgcaattcatttaaaatttgaaaaattgatattaccatacacacattctatgcataatgtgcattatcattttttggacaacgatgttattactttgctagtatattgttctaattaatcaatcagtttacaactttgactagccatacaagaatattgacttatcattaacttgacgatttcttacttcataaaaattaattagtcaaacgaatatctatttcttaatttgtaaattgtttggtaaattctctaatatttatactgttttctaagattacaaacaactctcttattttcatgcatgatttacacgtgaataagtaacaacaacataggtccgcaatgatacccaaagcatttcctgaccattcacaccattcaggtctagtacttgtgctcttattcaatcatatatgttatcactagatttgtttctttatttatcccttttaatcaaattgttcaccagtttctacggctcaaaaaccaaaaaaaatcataacacatgacacatgtgacatgtcaaatatatatatttttatccaaaaaacgacatgctaaag</w:t>
      </w:r>
      <w:r w:rsidRPr="00750048">
        <w:rPr>
          <w:rFonts w:ascii="Courier New" w:hAnsi="Courier New" w:cs="Courier New"/>
          <w:color w:val="000000"/>
          <w:u w:val="single"/>
        </w:rPr>
        <w:t>ttttattttccaacagaaaattcctttttttgtctttttattttttatataactaagaaattttccaacataagttttttttctttcaataataactactattactatatttatttcatatattgtctatttttaaccaataattaccacatgtgacatgtccaatatcgtaattgtatttttttcaaaaaggaaatactaaagttttaatttccgcgcactttcttggctctttctcggaatagtttgtcgtattccgactataaacaaaaaaacaaaaactcttttctttt</w:t>
      </w:r>
      <w:r w:rsidRPr="008500BA">
        <w:rPr>
          <w:rStyle w:val="utr"/>
          <w:rFonts w:ascii="Courier New" w:hAnsi="Courier New" w:cs="Courier New"/>
          <w:color w:val="FF0000"/>
        </w:rPr>
        <w:t>agagcttctcacaa</w:t>
      </w:r>
      <w:r w:rsidRPr="008500BA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8500BA">
        <w:rPr>
          <w:rStyle w:val="exon"/>
          <w:rFonts w:ascii="Courier New" w:hAnsi="Courier New" w:cs="Courier New"/>
          <w:color w:val="FFA500"/>
        </w:rPr>
        <w:t>GCTGTTACAGTACTTCCTTCCGTCTCCGGTCTCTCTGCCGTCGCATCTTCATCGAACCTACGACGTCTGACCTCCGCCTCGAACCATCGACTCACGGCGATAAAATCCGTAACATCTACTTCTTCTCCTCCTACCCCTTCTAGTGGTGTTCAACGGAGACGGAAGAATAATGATGAAAACAGAGCCACGGTGGCGAAGGTGGTGGAGAATCCGTATTCGAAAGTGGAGGCGGCGCGTCCGGATTTGCAAAAGAGGTTGTCAGATTTTTTGGAAGAAGCTAGAGAGTTCGTCGGAGATGGAGGAGGTCCACCTCGTTGGTTCTCTCCATTGGAGTGTGGCGCTCAAGCTACAAACTCTCCTCTTCTCCTATACTTACCTG</w:t>
      </w:r>
      <w:r w:rsidRPr="008500BA">
        <w:rPr>
          <w:rStyle w:val="gene"/>
          <w:rFonts w:ascii="Courier New" w:hAnsi="Courier New" w:cs="Courier New"/>
          <w:color w:val="9966FF"/>
        </w:rPr>
        <w:t>gttcgtccgctatatcttctttagccttccaatttctatggatttagattttagttccattccatggaactctgaaacattaagctattcaagttaacaaaaatttgcag</w:t>
      </w:r>
      <w:r w:rsidRPr="008500BA">
        <w:rPr>
          <w:rStyle w:val="exon"/>
          <w:rFonts w:ascii="Courier New" w:hAnsi="Courier New" w:cs="Courier New"/>
          <w:color w:val="FFA500"/>
        </w:rPr>
        <w:t>GGATTGATGGAACTGGACTAGGTCTTATTCGCCATCACAAGAAACTTGGGGA</w:t>
      </w:r>
      <w:r w:rsidRPr="008500BA">
        <w:rPr>
          <w:rStyle w:val="gene"/>
          <w:rFonts w:ascii="Courier New" w:hAnsi="Courier New" w:cs="Courier New"/>
          <w:color w:val="9966FF"/>
        </w:rPr>
        <w:t>gtaagtaatatggttcctctgtttctggaaaattcctctgttttctctttttggtttgtccaaaaaatttgattttaggtagcttttgaagtaagtgatctttatttatattgtctttgaatag</w:t>
      </w:r>
      <w:r w:rsidRPr="008500BA">
        <w:rPr>
          <w:rStyle w:val="exon"/>
          <w:rFonts w:ascii="Courier New" w:hAnsi="Courier New" w:cs="Courier New"/>
          <w:color w:val="FFA500"/>
        </w:rPr>
        <w:t>GATTTTTGATATATGGTGCCTGCACATACCAGTCAGTGATCGTACTCCTGTTAAAG</w:t>
      </w:r>
      <w:r w:rsidRPr="008500BA">
        <w:rPr>
          <w:rStyle w:val="gene"/>
          <w:rFonts w:ascii="Courier New" w:hAnsi="Courier New" w:cs="Courier New"/>
          <w:color w:val="9966FF"/>
        </w:rPr>
        <w:t>gtaccttctcgttgccctttcgaagcactaccgagaagatagttaatgcgagttaaagccttattgtttgtgttctgttgtattcag</w:t>
      </w:r>
      <w:r w:rsidRPr="008500BA">
        <w:rPr>
          <w:rStyle w:val="exon"/>
          <w:rFonts w:ascii="Courier New" w:hAnsi="Courier New" w:cs="Courier New"/>
          <w:color w:val="FFA500"/>
        </w:rPr>
        <w:t>ACTTGGTGAAGCTTATTGAGGAAACCGTTAAGTCAGAGAACTTTCGTTTACCAAATAGACCAATATATTTAGTTGGAGAATCTATTGGAGCATGTCTTGCTTTAGATGTTGCAGCCAGAAATCCCAACATCGATCTTTCTCTGATCTTGGTTAATCCAG</w:t>
      </w:r>
      <w:r w:rsidRPr="008500BA">
        <w:rPr>
          <w:rStyle w:val="gene"/>
          <w:rFonts w:ascii="Courier New" w:hAnsi="Courier New" w:cs="Courier New"/>
          <w:color w:val="9966FF"/>
        </w:rPr>
        <w:t>gtacagaagttcgccttattttgtcggtgaatgtcacgaatgtttctcatcatagacattgttttgttgcag</w:t>
      </w:r>
      <w:r w:rsidRPr="008500BA">
        <w:rPr>
          <w:rStyle w:val="exon"/>
          <w:rFonts w:ascii="Courier New" w:hAnsi="Courier New" w:cs="Courier New"/>
          <w:color w:val="FFA500"/>
        </w:rPr>
        <w:t>CCACACATGTCAACAACTTCATGGTGCAACCTCTATCAGGAATGCTAAATGTTTTACCCGATGGTCTTCCAACGCTATTGGAAGATATCTTTGATTTTGGTTTTAAGCAAG</w:t>
      </w:r>
      <w:r w:rsidRPr="008500BA">
        <w:rPr>
          <w:rStyle w:val="gene"/>
          <w:rFonts w:ascii="Courier New" w:hAnsi="Courier New" w:cs="Courier New"/>
          <w:color w:val="9966FF"/>
        </w:rPr>
        <w:t>gtacacttttgttctcttctcatattctatcttgaatcataaattaaaccaactaatcagttccttgtagatcaagaacttattgaaacgtgacaaaaatgtatctctttgttacggtag</w:t>
      </w:r>
      <w:r w:rsidRPr="008500BA">
        <w:rPr>
          <w:rStyle w:val="exon"/>
          <w:rFonts w:ascii="Courier New" w:hAnsi="Courier New" w:cs="Courier New"/>
          <w:color w:val="FFA500"/>
        </w:rPr>
        <w:t>GCGATCCATTAACTGGGATGTTAGACGCTTTGTCGAATGAATTTTCTGTCCAGCGAATGGGCGGAGTAGGTGGAGGGATGCTAAGAGATGTCCTTGCTGTTTCAGCTAATCTTCCT</w:t>
      </w:r>
      <w:r w:rsidRPr="008500BA">
        <w:rPr>
          <w:rStyle w:val="gene"/>
          <w:rFonts w:ascii="Courier New" w:hAnsi="Courier New" w:cs="Courier New"/>
          <w:color w:val="9966FF"/>
        </w:rPr>
        <w:t>gtaagtattccttcatagaaacttatgatatatgcgtttttcagtttatagcctacatattttcaagtgttcatctagtattgtgatcacaatatattttcag</w:t>
      </w:r>
      <w:r w:rsidRPr="008500BA">
        <w:rPr>
          <w:rStyle w:val="exon"/>
          <w:rFonts w:ascii="Courier New" w:hAnsi="Courier New" w:cs="Courier New"/>
          <w:color w:val="FFA500"/>
        </w:rPr>
        <w:t>ACTCTTAGTAGGATGTTCCCTAAGGACACACTGCTTTGGAAGCTGGAAATGCTTAAGTATGCTATTGCTTCTGTGAACTCTCACATATACTCAGTCAGAGCGGAAACACTCATACTTCTGAG</w:t>
      </w:r>
      <w:r w:rsidRPr="008500BA">
        <w:rPr>
          <w:rStyle w:val="gene"/>
          <w:rFonts w:ascii="Courier New" w:hAnsi="Courier New" w:cs="Courier New"/>
          <w:color w:val="9966FF"/>
        </w:rPr>
        <w:t>gtccaaaaattctgaatatataagatttgtaaagaggtattaagtgtaagtgcttatctggttatgactattgcag</w:t>
      </w:r>
      <w:r w:rsidRPr="008500BA">
        <w:rPr>
          <w:rStyle w:val="exon"/>
          <w:rFonts w:ascii="Courier New" w:hAnsi="Courier New" w:cs="Courier New"/>
          <w:color w:val="FFA500"/>
        </w:rPr>
        <w:t>TGGACGCGATCATTGGCTCCTGAAGGAGGAAGACATTGACAGATACTCGCGCACGTTGCCAAAATGTATTGTCCGTAAGCTCGACGAC</w:t>
      </w:r>
      <w:r w:rsidRPr="008500BA">
        <w:rPr>
          <w:rStyle w:val="exon"/>
          <w:rFonts w:ascii="Courier New" w:hAnsi="Courier New" w:cs="Courier New"/>
          <w:color w:val="FFA500"/>
        </w:rPr>
        <w:lastRenderedPageBreak/>
        <w:t>AATGGACAGTTTCCCCTTTTG</w:t>
      </w:r>
      <w:r w:rsidRPr="008500BA">
        <w:rPr>
          <w:rStyle w:val="gene"/>
          <w:rFonts w:ascii="Courier New" w:hAnsi="Courier New" w:cs="Courier New"/>
          <w:color w:val="9966FF"/>
        </w:rPr>
        <w:t>gttagtgatatctcttcatccaatactgatactagttttctcatgtcaattgagaatatcggatcattcataacttacacttcaactatctcttttacatctcatattag</w:t>
      </w:r>
      <w:r w:rsidRPr="008500BA">
        <w:rPr>
          <w:rStyle w:val="exon"/>
          <w:rFonts w:ascii="Courier New" w:hAnsi="Courier New" w:cs="Courier New"/>
          <w:color w:val="FFA500"/>
        </w:rPr>
        <w:t>GAGGATGGTGTAGATCTTGCTACTATCATCAAGTGTACTTGTTTTTATCGCCGTGGGAAGTCTCACGATCACATTACGGATTACATTATGCCTACCACATTTGAGTTAAAACAACAAGTAGACGATCACCG</w:t>
      </w:r>
      <w:r w:rsidRPr="008500BA">
        <w:rPr>
          <w:rStyle w:val="gene"/>
          <w:rFonts w:ascii="Courier New" w:hAnsi="Courier New" w:cs="Courier New"/>
          <w:color w:val="9966FF"/>
        </w:rPr>
        <w:t>gtaagctctgagttatatcaaacaaaatcagaatatcaagtaaaaagttataggggatactgaatgatatattccgcagtgcag</w:t>
      </w:r>
      <w:r w:rsidRPr="008500BA">
        <w:rPr>
          <w:rStyle w:val="exon"/>
          <w:rFonts w:ascii="Courier New" w:hAnsi="Courier New" w:cs="Courier New"/>
          <w:color w:val="FFA500"/>
        </w:rPr>
        <w:t>ATTGCTAATGGATGGTACTTCTCCTGTAATGCTGTCAACTCTAGAAGACGGCACAGTTGTAAGGAGCCTCGAAGGATTACCTTCAGAGGGACCTGTTTTGTACGTTGGCTATCACATGATATTGGGATTTGAGTTAGCTCCAATGGTAATTCAACTCATGACAGAGAGGAACATTCACCTGCGGGGTTTGGCACATCCCATGCTATTTAAGAATCTCCAAGACTCATTAGTCGACACGAAGATGTTTGACAAATATAAGATAATGGGTGGAGTTCCAGTCTCCCATTTCAATATCTACAAACTACTGCGTGAAAAGGCTCATGTGCTTCTGTATCCTGGAGGTGTCCGTGAAGCTTTGCATAGAAAA</w:t>
      </w:r>
      <w:r w:rsidRPr="008500BA">
        <w:rPr>
          <w:rStyle w:val="gene"/>
          <w:rFonts w:ascii="Courier New" w:hAnsi="Courier New" w:cs="Courier New"/>
          <w:color w:val="9966FF"/>
        </w:rPr>
        <w:t>gtgatatatagtttgtaaactttttccgggtttctgcattcttgaaacttgttattttagaggctttaatgaacaaacaaaatttgcag</w:t>
      </w:r>
      <w:r w:rsidRPr="008500BA">
        <w:rPr>
          <w:rStyle w:val="exon"/>
          <w:rFonts w:ascii="Courier New" w:hAnsi="Courier New" w:cs="Courier New"/>
          <w:color w:val="FFA500"/>
        </w:rPr>
        <w:t>GGTGAAGAATACAAGCTGTTTTGGCCAGAACGGTCCGAGTTTGTGAGAGTTGCATCTAAATTTGGAGCCAAAATTGTTCCTTTTGGTGTTGTTGGAGAAGACGATATCTGCGAA</w:t>
      </w:r>
      <w:r w:rsidRPr="008500BA">
        <w:rPr>
          <w:rStyle w:val="gene"/>
          <w:rFonts w:ascii="Courier New" w:hAnsi="Courier New" w:cs="Courier New"/>
          <w:color w:val="9966FF"/>
        </w:rPr>
        <w:t>gtaagctttctcatatgctatacattataaatatccgaacctcggtttggcgtaactttggtttggacattgaatgattctcag</w:t>
      </w:r>
      <w:r w:rsidRPr="008500BA">
        <w:rPr>
          <w:rStyle w:val="exon"/>
          <w:rFonts w:ascii="Courier New" w:hAnsi="Courier New" w:cs="Courier New"/>
          <w:color w:val="FFA500"/>
        </w:rPr>
        <w:t>ATTGTCCTGGATTCTAATGATCAAAGGAACATCCCTATCCTCAAGGATTTAATGGAAAAGGCAACAAAGGACGCTGGCAACATAAG</w:t>
      </w:r>
      <w:r w:rsidRPr="008500BA">
        <w:rPr>
          <w:rStyle w:val="gene"/>
          <w:rFonts w:ascii="Courier New" w:hAnsi="Courier New" w:cs="Courier New"/>
          <w:color w:val="9966FF"/>
        </w:rPr>
        <w:t>gtgttgcatcacatactctatttataatttgttctcataatacttctttcaagtaatattcatatgaacattgattttgaacgtcag</w:t>
      </w:r>
      <w:r w:rsidRPr="008500BA">
        <w:rPr>
          <w:rStyle w:val="exon"/>
          <w:rFonts w:ascii="Courier New" w:hAnsi="Courier New" w:cs="Courier New"/>
          <w:color w:val="FFA500"/>
        </w:rPr>
        <w:t>GGAAGGCGATGAGAGCGAATTGGGAAACCAAGAGTGCTATTTCCCAGGACTTGTACCTAAGATTCCAGGGCGGTTCTACTATTACTTTGGCAAACCAATAGAAACAGCAG</w:t>
      </w:r>
      <w:r w:rsidRPr="008500BA">
        <w:rPr>
          <w:rStyle w:val="gene"/>
          <w:rFonts w:ascii="Courier New" w:hAnsi="Courier New" w:cs="Courier New"/>
          <w:color w:val="9966FF"/>
        </w:rPr>
        <w:t>gtatgtacttagtcttaatgtatgctctctacttcaaatcactgacctctatacttgcaagttgcaataatggtggtttttctttttcatggcag</w:t>
      </w:r>
      <w:r w:rsidRPr="008500BA">
        <w:rPr>
          <w:rStyle w:val="exon"/>
          <w:rFonts w:ascii="Courier New" w:hAnsi="Courier New" w:cs="Courier New"/>
          <w:color w:val="FFA500"/>
        </w:rPr>
        <w:t>GTAAGGAGAAAGAACTAAAAGACAAAGAGAAGGCACAAGAGCTCTACTTGCAAGTTAAATCTGAGGTAGAACAATGCATTGACTATTTAAAAGTGAAAAGAGAGAGTGATCCCTACAGACACTTATTGCCTAGGATGTTGTATCAGGCCTCACATGGTTGGTCTTCTGAAATTCCAACGTTTGATCTC</w:t>
      </w:r>
      <w:r w:rsidRPr="008500BA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TAA</w:t>
      </w:r>
      <w:r w:rsidRPr="008500BA">
        <w:rPr>
          <w:rStyle w:val="utr"/>
          <w:rFonts w:ascii="Courier New" w:hAnsi="Courier New" w:cs="Courier New"/>
          <w:color w:val="FF0000"/>
        </w:rPr>
        <w:t>gtctctctttgtacccacccatttaatcatgatgaatagaggttctaagattctttggagatctaagatctttata</w:t>
      </w:r>
      <w:r w:rsidRPr="008500BA">
        <w:rPr>
          <w:rStyle w:val="utrc"/>
          <w:rFonts w:ascii="Courier New" w:hAnsi="Courier New" w:cs="Courier New"/>
          <w:color w:val="FF0000"/>
        </w:rPr>
        <w:t>tgttcaagaaaagtaagacaaaagatcatttaattgaatgtgattgtacatgaacctacctataaaggttttatgaatgcagtcatatgtgatgtgactttaggttc</w:t>
      </w:r>
      <w:r w:rsidRPr="008500BA">
        <w:rPr>
          <w:rStyle w:val="utr"/>
          <w:rFonts w:ascii="Courier New" w:hAnsi="Courier New" w:cs="Courier New"/>
          <w:color w:val="FF0000"/>
        </w:rPr>
        <w:t>atacatgcgtttcaactacagtttaaaaggatggattcttcatttacatgttatgaaagtagaggtaaattctgcattgtaaaactcaccacagaagaagaacgattctgactaaacatcgtttatcagacaagacaaaaatgtagaatcttctccagctgggcaaaagtgttatgtgaaatcccctttgattcgcttatcta</w:t>
      </w:r>
      <w:r w:rsidRPr="008500BA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CTA</w:t>
      </w:r>
      <w:r w:rsidRPr="008500BA">
        <w:rPr>
          <w:rStyle w:val="exonc"/>
          <w:rFonts w:ascii="Courier New" w:hAnsi="Courier New" w:cs="Courier New"/>
          <w:color w:val="FFA500"/>
        </w:rPr>
        <w:t>TGCTTTGACATACTTGTCTACATAACC</w:t>
      </w:r>
      <w:r w:rsidRPr="008500BA">
        <w:rPr>
          <w:rStyle w:val="gene"/>
          <w:rFonts w:ascii="Courier New" w:hAnsi="Courier New" w:cs="Courier New"/>
          <w:color w:val="9966FF"/>
        </w:rPr>
        <w:t>ctgccaaaacaaaaatgaagaaccatgacgagtctggttcagtgaatgatggactgagaggggattatgtttcttac</w:t>
      </w:r>
      <w:r w:rsidRPr="008500BA">
        <w:rPr>
          <w:rStyle w:val="exonc"/>
          <w:rFonts w:ascii="Courier New" w:hAnsi="Courier New" w:cs="Courier New"/>
          <w:color w:val="FFA500"/>
        </w:rPr>
        <w:t>CATAACCAGTTTGGTAAGCTTCTGCTGTGAAGAATCAATGTACTTATCGATCTTAGCTCTTGATTTGGGAATACGACGACCCTCCATTGAGTTTGATACTTTATCCACCACTCTCTTCACAATAGTCTTAAACGCCTCCTTGCTCATATTCCCTTGTCTCCACGATGGTTTCAGAAGATCCTTGACGAATTTTGTAAGCACGACTTTGAAAAGCTTCATGGACCTTGATGAATCTCTCTCCTTTGATTTCTCTCGAGACTTTTTCCTTGTGTTATCGCCTTCATGTACATTGTTCTCTACCTTCGGATTCTCATTATCAGAGTTTGGAGTCAAAGTCTCATGGCTATTACATTCTCTTCCATCGTCCACATTCTTACCAAACTCATCATCCTCTCCAGAAACAACTTCTCCAATCTCAATTCCAGCAGTGTTTTCTTCAACATCAGCTGGTTTGTTCGAGGAAACACTGACCCGAGCAGTCATTTCTGACTCACATAAAGGTTCCTTATCAACAGCTTGGTTGTTTTCTTCCATACTAAGCGGTCTATTCGAAGAAATGCTCGCCTTCGGTACAATGCACAAGTCGTTATCTGGTTCATGCTCCTGAACACAATCTAATTTCACAGACGCTGGTTCAAAACTGTCTACAAAAGGATCATACATATCACCAACAAGACCACATTCCGGAACAATCTTGCCTTTTCCAGAGTAAGGCGAAGAAGAAGCTTGTCTAGAACCATCATCAGGAACCTCTGTCTGAAAAGT</w:t>
      </w:r>
      <w:r w:rsidRPr="008500BA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CAT</w:t>
      </w:r>
      <w:r w:rsidRPr="008500BA">
        <w:rPr>
          <w:rStyle w:val="utrc"/>
          <w:rFonts w:ascii="Courier New" w:hAnsi="Courier New" w:cs="Courier New"/>
          <w:color w:val="FF0000"/>
        </w:rPr>
        <w:t>gcctttgcttgttacagactttggttctgagctaatagataagtcaattcgagaagttggagtacttgattcttaaggtctcaag</w:t>
      </w:r>
    </w:p>
    <w:sectPr w:rsidR="00B424DA" w:rsidRPr="0085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2-26T12:03:00Z" w:initials="PD(">
    <w:p w14:paraId="703DB0C1" w14:textId="77777777" w:rsidR="008500BA" w:rsidRDefault="008500BA" w:rsidP="008500BA">
      <w:pPr>
        <w:pStyle w:val="CommentText"/>
      </w:pPr>
      <w:r>
        <w:rPr>
          <w:rStyle w:val="CommentReference"/>
        </w:rPr>
        <w:annotationRef/>
      </w:r>
      <w:r>
        <w:t>AT3G26830</w:t>
      </w:r>
    </w:p>
    <w:p w14:paraId="09B2D008" w14:textId="77777777" w:rsidR="008500BA" w:rsidRDefault="008500BA" w:rsidP="008500BA">
      <w:pPr>
        <w:pStyle w:val="CommentText"/>
      </w:pPr>
      <w:r>
        <w:t>PHYTOALEXIN DEFICIENT 3 (PAD3)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2D0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BA"/>
    <w:rsid w:val="00750048"/>
    <w:rsid w:val="008500BA"/>
    <w:rsid w:val="00B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D9D1"/>
  <w15:chartTrackingRefBased/>
  <w15:docId w15:val="{5AEEA72F-4F5D-43BA-82BA-344532CE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0BA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8500BA"/>
  </w:style>
  <w:style w:type="character" w:customStyle="1" w:styleId="exon">
    <w:name w:val="exon"/>
    <w:basedOn w:val="DefaultParagraphFont"/>
    <w:rsid w:val="008500BA"/>
  </w:style>
  <w:style w:type="character" w:customStyle="1" w:styleId="translationalend">
    <w:name w:val="translationalend"/>
    <w:basedOn w:val="DefaultParagraphFont"/>
    <w:rsid w:val="008500BA"/>
  </w:style>
  <w:style w:type="character" w:customStyle="1" w:styleId="utr">
    <w:name w:val="utr"/>
    <w:basedOn w:val="DefaultParagraphFont"/>
    <w:rsid w:val="008500BA"/>
  </w:style>
  <w:style w:type="character" w:customStyle="1" w:styleId="utrc">
    <w:name w:val="utrc"/>
    <w:basedOn w:val="DefaultParagraphFont"/>
    <w:rsid w:val="008500BA"/>
  </w:style>
  <w:style w:type="character" w:customStyle="1" w:styleId="exonc">
    <w:name w:val="exonc"/>
    <w:basedOn w:val="DefaultParagraphFont"/>
    <w:rsid w:val="008500BA"/>
  </w:style>
  <w:style w:type="character" w:customStyle="1" w:styleId="translationalendc">
    <w:name w:val="translationalendc"/>
    <w:basedOn w:val="DefaultParagraphFont"/>
    <w:rsid w:val="008500BA"/>
  </w:style>
  <w:style w:type="character" w:styleId="CommentReference">
    <w:name w:val="annotation reference"/>
    <w:basedOn w:val="DefaultParagraphFont"/>
    <w:uiPriority w:val="99"/>
    <w:semiHidden/>
    <w:unhideWhenUsed/>
    <w:rsid w:val="008500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0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0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0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2245</Words>
  <Characters>12798</Characters>
  <Application>Microsoft Office Word</Application>
  <DocSecurity>0</DocSecurity>
  <Lines>106</Lines>
  <Paragraphs>30</Paragraphs>
  <ScaleCrop>false</ScaleCrop>
  <Company>NBI</Company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2015-02-26T12:01:00Z</dcterms:created>
  <dcterms:modified xsi:type="dcterms:W3CDTF">2015-05-19T13:18:00Z</dcterms:modified>
</cp:coreProperties>
</file>