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66341" w14:textId="77777777" w:rsidR="00CB47CE" w:rsidRDefault="00CB47CE">
      <w:pPr>
        <w:rPr>
          <w:rFonts w:ascii="Courier New" w:eastAsia="Times New Roman" w:hAnsi="Courier New" w:cs="Courier New"/>
          <w:color w:val="9966FF"/>
          <w:sz w:val="20"/>
          <w:szCs w:val="20"/>
        </w:rPr>
      </w:pPr>
      <w:r w:rsidRPr="00CB47CE">
        <w:t>AT3G45140</w:t>
      </w:r>
      <w:r>
        <w:t xml:space="preserve">, </w:t>
      </w:r>
      <w:r w:rsidRPr="00CB47CE">
        <w:t>LIPOXYGENASE 2 (LOX2)</w:t>
      </w:r>
    </w:p>
    <w:p w14:paraId="0B0A9BDE" w14:textId="77777777" w:rsidR="00CB47CE" w:rsidRPr="00CB47CE" w:rsidRDefault="00CB47CE">
      <w:pPr>
        <w:rPr>
          <w:rFonts w:ascii="Courier New" w:hAnsi="Courier New" w:cs="Courier New"/>
        </w:rPr>
      </w:pPr>
      <w:r w:rsidRPr="00CB47CE">
        <w:rPr>
          <w:rFonts w:ascii="Courier New" w:eastAsia="Times New Roman" w:hAnsi="Courier New" w:cs="Courier New"/>
          <w:color w:val="9966FF"/>
          <w:sz w:val="20"/>
          <w:szCs w:val="20"/>
        </w:rPr>
        <w:t>ataagaagtaaagaacaatgactttgactaaaaaacgttaaatctcggccttacagaaatgttgtaaacatgaaagaacaaaataaggatgtgagtgtttttatgcagacttatatgactttaaaatcactaatgcatgatgggataaaatatcattttaaagaatttttttgtttcttaaagtcttcaaaaccttttaaagtcaatattctagtcactcccaaaattagctggcttaaaaaaaactaagacatatcaaaatataatcgtctcaaattttgaaatgttctatagcctttacagctttaataagtgaccttttacatgcaactgtggatcatgtgttgtaaaaaaagtaatctaaatttcacagttagaaatatgctagccatgatttataaaactaagtaataaaattatcaagttttgggtgcacaaaataaaataaaattttatcaagtttaaaatctgaatttaagatagttgctgctgtaccaatatgcgttataaggaaaatgaaaaaaaaaatgtac</w:t>
      </w:r>
      <w:r w:rsidRPr="00CB47CE">
        <w:rPr>
          <w:rFonts w:ascii="Courier New" w:eastAsia="Times New Roman" w:hAnsi="Courier New" w:cs="Courier New"/>
          <w:color w:val="FFA500"/>
          <w:sz w:val="20"/>
          <w:szCs w:val="20"/>
        </w:rPr>
        <w:t>CTGAAAACGGTAGAGAAGATCAGAACTATGCTTAGAAGAAAACCGATTGAGAGTAAAGTTGCTACGAAGATGGTTAATGTGATGTCTCTCTTCAGAGGTTCCAAATTGGTTATCATATTCCCAAAACTGTCTTCCAACATGTTGATTCACGCTCTCTTCGTCTCCTTCCGATAACTTTAACCTCCA</w:t>
      </w:r>
      <w:r w:rsidRPr="00CB4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CB47CE">
        <w:rPr>
          <w:rFonts w:ascii="Courier New" w:eastAsia="Times New Roman" w:hAnsi="Courier New" w:cs="Courier New"/>
          <w:sz w:val="20"/>
          <w:szCs w:val="20"/>
        </w:rPr>
        <w:t>ctctttctttatctatctctccctcgatcttgaatgtgagattctttatattaatgtttaaaataaaaaagacagctcaagaaggcaaatctatatgtgttcaagagacgtaatggactcaccaatgccgtgaaaaatcttgttcacgttgaaagcaatgaagcatgcaagaaattatggatttattatttaatctaattttttacgtgtaacttataatgtatatatgaaattgttaaatcactgaaagtgtttttggtttatatatgtgttgtgattaccagattttatataagcaaatcaatgattaaaataacaatatgatcattttgttgacgtatcaatcacctattttttgacgttaagtgcgagattgacctaataaagacaaattagatttaaagggatctgtcacatggaagataaaagcatctgtctgtattcacatgaaataacattctcaattttttttttatgtcgtaactgaatagctgagtattctattcacataaattccagaattaggttagattaatattagtttgtcaccgacggttttcgagtaatgcaaacccgggagttcaaagtaggtcgagattaaaggctaaactgaagtttaaatatatagccacattgagaaatgaaatgaaaagaaaagaagcgtagtcctaattaggcaacttcatcgaaagaccgccatgtgaaaattggaggtcgtgaccgtctcatccggcttccggtgagttgtgcttcccaaatatttcaactgacacaaaaactcggtttcaagattgacagcaaaattgttggttgcctcttccacaatgcctagttggccatagaaattaaaatgatagctttctcgacattttagaagagggtcttactgttagttttgaagtcaagtttttttttgtcgactaaaataattgaaagcacagttaactggaaaccgaatacggctaccaagacaatccaaatttctcataacagtctttggatgaatttgtctttcgatgaacaaaactatgattattgtaaattttatttttctcaatcaatttttttggtctattgtttcttttgtaaatggatgtgaaaacatagttttcttttacttggtttgcatagaacatttacatataaaaaactactcgatttctctctacttactgatggtaagtttgtggaacttatccacaaacttcattgaccaaaaagatcataataacttcaaagtaagaacaagaagttatacaaacagctcatacagtattcatgcatcttatcttcttcttcttttttaaatgttatatcttacttaaaataaaataaaaattggttttttttacaaaaatagatgataacatcaagtttatttctgtataatattttgttaccatttagtgttactgattttctagtaataattatttattttttcaaatattttattctctctctattgttttgtttttgtaaatggatgtggacaaattattttccttgactttattgatatagaagatttacataccaaagatattaagtactccatttctttcctaaacttactgaccataaatattataataaattcaaagtaagtaaaaataagaatacaactaggtaatatgtttaatacattttatccaaagatattcatgaaatcttatcttatttttattttatattctatcttacttacaaaactatgacaaaatggactttcttacaagtatagatgataacaccaaactaggggataatcgggggtacgaccgggtaatatatgacagctaatatatttcggctatcaaaaaatcaacttatgtgtcatcaacttgttatgtgattataaatataataaaaactattgctttcaattaaacgatctcttacgtatttaactatttatacataattaaaattctcataatttttttcttttttagattagttcataatttttttgctttttagattagttcatgaacttataagttcttctcaaaagaattagtctaccaaaccaaatattcctaacttgtacttctttctgggacttaattggcatttctacgacacaccaatactctatgatttatataactctttgctttttattcttggaattaaacatggatcatcatttcctaaaattaataaaggcagataacgtacattttcctctgtgcaaaacgttttaattttgctatatacatatctacactattatttgagacgtacgttaagtgattctcaattaaaaaaattttttaccttaaaatcatatgtttaaaatattaatatcatggaaaaattacctttaattgagaatcacttaacttacgttataatcttggccattcgattgaattatttgtgtccgttcaatctctcgtcttcacttaaaaaacacgcagatccttttgacccggatttaaacttttgagtcatacgttataatcttggccattcgatttaattaattgtagccattgaatttttttcaataaatcctacaacaagatttttggagagaggatttttatttattttcaattattatattcccttattcaatactattcataattacgtgggtttaaaattggataactaattatactcatatatcaaaggaatttacaatattatattctaaaatattactaatccaattatttttttaaaaatattttctaatcaaatctgctttatttatagatataacattataaatatcgaattaatatgtttgaattcgaaattgggttaaatattctaaatttatttaaataactggaaaataatttaaactaaactattttttatgtttgatatttaaaatagaaaaaatatgtttaaacatttaaaaataagattaattacttttttggtttatattaatttttgttaattatattaattgaattcctttttcagcaactgaatcatattaatttaaaatattcaatgcgtatattcctttcttaaatttgaatatcaattttccataattataggtaatcaaatatttagttggatgtttatttttgaattaacataaagtttccaaacaatttccataattaaataactacttataagataattgttaaacattctcctataattttgggattcatcataatcattaaacttgacttccacgatttaatattttatgcatattgtttacctaaaaaattatatcttataaatactgtacgtctcatttcaaaaattcactcatcagttcctattttcttttaccctcccgcttctttttttattctagcagaagaaaacgagaccatgaagaaaacagaggttgtggatcgacgagaccatggagaaagcaatatatcgaggtgtcctcttacactctctgtttttc</w:t>
      </w:r>
      <w:r w:rsidRPr="00CB47CE">
        <w:rPr>
          <w:rFonts w:ascii="Courier New" w:eastAsia="Times New Roman" w:hAnsi="Courier New" w:cs="Courier New"/>
          <w:sz w:val="20"/>
          <w:szCs w:val="20"/>
        </w:rPr>
        <w:lastRenderedPageBreak/>
        <w:t>tctatctttttcatgtttttctcatatctgtttttaaaaatatttatgcaggtaatgtggg</w:t>
      </w:r>
      <w:r w:rsidRPr="00CB47CE">
        <w:rPr>
          <w:rFonts w:ascii="Courier New" w:eastAsia="Times New Roman" w:hAnsi="Courier New" w:cs="Courier New"/>
          <w:sz w:val="20"/>
          <w:szCs w:val="20"/>
          <w:u w:val="single"/>
        </w:rPr>
        <w:t>agattaaaatgtatacgcacacatgattttgttaaagtatgtcttactttctaattatttatcttttatgcaaagtaataactaataagttaagctttttttacctctctatatatttataagatgagtaattctgattgaattttttgatagggattacggtctttttcttgttaatttgcataaacgcgatgatgatttataatttgactactatcttccaatgaacaacaaaattataaggtatgcaatattttttcttaaatctgatcgatagattctctttcactaatatattgagattgtgtaaatatttttgactgtagtttagcttttaatatattggtattgttaattaaattaattcaattttaatataagttcttattaataattcttttaattttttcttctataattctgattttgataaaatttatttttgtcttattaatttgtcaaatttgataattaatatatatattaataaaatacactaaaccccgacataccatgtatacaactacatatactaaatatacaattatgtattcaaagggatacatcaattctgtaataaattcaatagtatccatgtttcaatgataccaataataaattgagaaacttttaaaatttataaattatacaaataaacatttataaataaacagaatatattaaattcgtaatatatacagaagtgaaactgataaactaattaaagcatgactacgttaagtgattctgagttatttttttttgaagaaaacataatatattaaaagcatttcgtttttccatttacttaatgcaagcttttttaataccagtggagaattatgtaatctattctttttttttcttttttttctttagttatgagttttaagtatgaagaaagacattttccaattattatttgtcaaatttataattcacttacatgttaatgacatacacgaaaatatacaaatcttctatgtgtacaactacatatacaaaatatacaattacgtacccaaacgtacataccaactatagacatatattttccatgctacaaactgaggaaactacatataataaacaaaatatggtttgactagagtaaatatatttagttggtaccaataatacatgataaacatgtttaaagataatgaaaatatagtagagtttctgtaaaatacacataactaagatttgatgattgattaaaccaaatataccgtgcgtagcacgggtactgacctagttaactctctaataagtaaaccatatgatatcatttttctccttagtatgactaccacatagagtcagtttcttgttttctcagactataaccttgagttgcctgccccgttggatgtcttactcttctatgactatgtcatgaatatgagaatgtctttatgatcatgcttttttccacgtctttttccaatgatttgcctgaatgaaaataatttattatacacagaaatgtatttgatttcaaaattcaatttatgtgacctgaatgacaacaaaattcccgaaaacaaaaccaaaccatgagatgttttaaccgttctaagttttgtaacccagccggagcatgtccaatgctccaccttgttgaaaagatatattaatatcatttttttgggccaccttttttactgcaaattaacaattgtttggctatatactccaaaatatgaaaaacaatagttgttttaactacttacaaatttgaggtaactccatgtattagctattaggaggtcaaattattcaaaattataactcaaattttcacgtttgcaaattaattcctcaagttttcgctaccacgcaacatcatgctaaaaatagtcaacgttaacttctacgttttcttatttggcgttgacttttttcaattgtatagtcaatttaaacttcaaaaatttaatgtgcgcacacacagttgagaaattaataagtcaattgcaaatatttaaggaataatgaataatttccctatctatttggtggtttaatctccaacttatcttttggagaatcttgtttcacagttattaactttcactaaaacaaatgagttctttctaaaataaccttttaagttgtaacctaattatagtcatatacacatacaaaaaatctacaaaattctatattcatatacacgacttttgctttctttcttctctaaaaccatcatctttttgtgtagtgaatttgagtgaaattaactttgatacgtcaaaaataattttatttttattcttgagaatttgctaatcttgccattaaaagtatttttgggatatctaaaaactaaaaaaatgaagaatctaaaataatatttgttctacaatatagagtaatctctttttcataacatcttttacaaagaagttacaagcaaaacttgaaataaatatgtggaacagcgttatcaaaatacatggaatgcttatgatgtttgctacataataatttttgtttgttacacattacttgatgttttcatttttcaatgcaaaattaattattttatttgtttttaatcatttatattctgcgctttgttgtctaaatagtttttaattaaaaaacattatgttttaattttgtttttaaaaaaaaacacaattggtttcttaatctatttaatcatcactaatattgaaacttaagaagtaatgttaaaacaaagtagccctatagggtttttatagaaattaatgtaccgttaagtaatagatttcagacatcattgactatcaaaaactaaattttcggacaaaaagaatttcattactattttaaatttgttgatgttaaagagaatagattggctgaagtgattgatgttaagctgaaaaacaatcacaaccatggaaaagtcacatcagcggcaagactggctagtagttgtgtgaggatgaaaggtaaaaaatggccaacaatggcgaagtggctgtcgaattggagcacattcgctcattagcgtagtcgcgtttttttttgtatttttttttttgaagaaaagtaaacaggacctagtgtgactgtgtgaggtcattgattcatgctgatcttcaagaccgatcgaagtgtagcaaacaatcatcctgcatgcaggcatctggttccttgagcagtctccatagctttgatttgcgtttgctcttgatttcaatctattttcacttattatactttaaaagaccttgaaaactcgaaaccaggaatattgaactgatcagatcctggaccactgcaataactgagttcatgtacgtacaaaactaatatgtcacgactaggaatttagcgtcctcgtgagattgagagagacacgtatggtgtcaattgcccgaaggtacagtattagtttgaattgggcaacaacaacaaaaacgtgcgttctctaatactcacttctctagaaaacaacaaatatgataacgtaacctcctttgcttcttttcttattaattaagaccactcgtaactaataaagatgatagatcttttatataaaaaattgtattcgtcaatgctcttttatgaaaacaatagttcaactacccatacttgcatctattagctatctagtattctcatattattacaaacattatgcagattggagataattaccaacatttctatataaacaatccgaatttggtgattataaatacttaattaccattctggaagtaacaatataacaggtagtatctatgttattttggcatgaaaggaaatgatcttaacttctcaaagtatatttcccacttttctcaagaagatcattaataaactaatacctcttcttggacagacatttttgagttatcttgtttttgtttcggtcactagttaagaaaagagaagaaaactcaacataccattttatcacgttatagccatgttcgaattgaaaactaaccacctaaaactagaggatatgatttcttatctattttttggtttcattttaagcag</w:t>
      </w:r>
      <w:r w:rsidRPr="00F54370">
        <w:rPr>
          <w:rFonts w:ascii="Courier New" w:hAnsi="Courier New" w:cs="Courier New"/>
          <w:color w:val="000000"/>
          <w:u w:val="single"/>
        </w:rPr>
        <w:t>gaccaaaacctaaatggccggttcctccaaaactagttatattttttttttgtataattgcaaattcataaagatgaaaagagctgcattcttgggtatatacatgttaacat</w:t>
      </w:r>
      <w:r w:rsidRPr="00F54370">
        <w:rPr>
          <w:rFonts w:ascii="Courier New" w:hAnsi="Courier New" w:cs="Courier New"/>
          <w:color w:val="000000"/>
          <w:u w:val="single"/>
        </w:rPr>
        <w:lastRenderedPageBreak/>
        <w:t>atctttctttagatacagtggtcctcctatgcatcacatgcaatatcgggtaaggtcaaaaagatattgaattgtccacaacacataagaagttaagatgtcactcgtggacattaacgtcgtagagtacccatatattcccatggaaattattggtattcgtaactcttggatatttttaaacgttgttaatactttaataaaatatattatattgtctaccgaatcaaacacagctgtatcaacaaaaataatttgaaacttgtataaatagatgaagtggatatgagaggaat</w:t>
      </w:r>
      <w:r w:rsidRPr="00F54370">
        <w:rPr>
          <w:rStyle w:val="utr"/>
          <w:rFonts w:ascii="Courier New" w:hAnsi="Courier New" w:cs="Courier New"/>
          <w:color w:val="FF0000"/>
          <w:u w:val="single"/>
        </w:rPr>
        <w:t>gtaagccttatagaagagaaaaaaaat</w:t>
      </w:r>
      <w:bookmarkStart w:id="0" w:name="_GoBack"/>
      <w:commentRangeStart w:id="1"/>
      <w:r w:rsidRPr="00F54370">
        <w:rPr>
          <w:rStyle w:val="translationalend"/>
          <w:rFonts w:ascii="Courier New" w:hAnsi="Courier New" w:cs="Courier New"/>
          <w:color w:val="FFFFFF"/>
          <w:u w:val="single"/>
          <w:shd w:val="clear" w:color="auto" w:fill="0000FF"/>
        </w:rPr>
        <w:t>ATG</w:t>
      </w:r>
      <w:commentRangeEnd w:id="1"/>
      <w:r w:rsidRPr="00F54370">
        <w:rPr>
          <w:rStyle w:val="CommentReference"/>
          <w:u w:val="single"/>
        </w:rPr>
        <w:commentReference w:id="1"/>
      </w:r>
      <w:r w:rsidRPr="00F54370">
        <w:rPr>
          <w:rStyle w:val="exon"/>
          <w:rFonts w:ascii="Courier New" w:hAnsi="Courier New" w:cs="Courier New"/>
          <w:color w:val="FFA500"/>
          <w:u w:val="single"/>
        </w:rPr>
        <w:t>TATTGTAGAGAGTCCTTGTCGAGTCTCCAGACTTTGAACGTAGCAAAGAGTCTCAGCTCTTTGTTCCCTAAACAATCAGCTCTCATCAACCCGATCTCCGCTGGACGTCGAAACAACCTGCCTCGTCCAAACCTCAGAAGACGATGTAAGGTCACCGCTTCACGGGCTAATATTGAACAAGAAGGTAACACAGTGAAAGAACCCATTCAGAATATTAAAGTAAAGGGATACATAACGGCCCAAGAAGAGTTTCTGGAGGGCATAACTTGGTCGAGAGGTCTCGATGACATTGCTGATATCCGCGGCAGATCATTGCTCGTCGAGCTTATTAGCGCCAAGACTGACCAGC</w:t>
      </w:r>
      <w:r w:rsidRPr="00F54370">
        <w:rPr>
          <w:rStyle w:val="gene"/>
          <w:rFonts w:ascii="Courier New" w:hAnsi="Courier New" w:cs="Courier New"/>
          <w:color w:val="9966FF"/>
          <w:u w:val="single"/>
        </w:rPr>
        <w:t>gtgagtacaccttttttttcctttaacgattttttcaatgaaatttaaaataaatagatacaaacatttgtaataaaactagaggccttagaaaagtccaaaaaagcaattgttaccgatctatgtgcttatcaaagagtattaaagacatggaatttttttggtttgtaaaacattacaagttgcgttagtacataaatttatcaaacattagcttatgaaataaaagaagctagctagcacatcaagagtctgtatataaatttatgaaatgatataaaagtaggttaaggctatcaataatgttaaccaatttatacatatttcag</w:t>
      </w:r>
      <w:r w:rsidRPr="00F54370">
        <w:rPr>
          <w:rStyle w:val="exon"/>
          <w:rFonts w:ascii="Courier New" w:hAnsi="Courier New" w:cs="Courier New"/>
          <w:color w:val="FFA500"/>
          <w:u w:val="single"/>
        </w:rPr>
        <w:t>GGATTACGGTAGAAGACTACGCACAACGTGTATGGGCCGAAGCCCCTGATGAGAAGTACGAGTGCGAGTTTGAGATGCCTGAAGACTTTGGACCAGTGGGAGCCATCAAGATTCAGAACCAATACCATCGACAGTTGTTCCTCAAGGGGGTAGAGCTTAAATTACCCGGCGGGTCGATAACGTTTACATGTGAGTCATGGGTGGCCCCCAAGTCCGTTGACCCAACCAAGCGGATATTCTTCTCCGACAAGTCCTACTTGCCTTCCCAAACACCAGAGCCTCTTAAAAAGTATCGAAAAGAGGAGCTCGAGACCTTACAAGGCAAGAACCGCGAGGAAGTTGGTGAATTTACCAAGTTTGAGCGCATTTACGACTATGATGTGTACAACGATGTTGGTGACCCTGACAATGATCCTGAACTTGCTCGTCCGGTAATTGGAGGCCTCACACATCCATATCCAAGGCGTTGCAAGACCGGTCGAAAACCTTGTGAGACTGACCCCTCTTCAGAGCAACGCTACGGGGGAGAGTTCTATGTACCAAGAGACGAGGAGTTCTCTACAGCCAAGGGCACTTCATTCACAGGCAAGGCCGTACTGGCAGCTCTTCCCTCCATCTTCCCTCAGATCGAGTCTGTTCTATTGAGTCCCCAAGAACCTTTTCCACACTTCAAGGCCATACAAAATCTCTTTGAAGAAGGCATTCAGCTTCCCAAGGATGCTGGCCTCTTACCTCTGCTCCCCAGAATCATCAAAGCTCTTGGCGAAGCTCAAGATGATATTCTCCAGTTTGATGCCCCAGTTCTCATTAACA</w:t>
      </w:r>
      <w:r w:rsidRPr="00F54370">
        <w:rPr>
          <w:rStyle w:val="gene"/>
          <w:rFonts w:ascii="Courier New" w:hAnsi="Courier New" w:cs="Courier New"/>
          <w:color w:val="9966FF"/>
          <w:u w:val="single"/>
        </w:rPr>
        <w:t>gtacttacgaacctctatcctttttctcattttagtatttcaattttctgtactgttgagactacaactaaactcactttctaatatcattcacattgattcag</w:t>
      </w:r>
      <w:r w:rsidRPr="00F54370">
        <w:rPr>
          <w:rStyle w:val="exon"/>
          <w:rFonts w:ascii="Courier New" w:hAnsi="Courier New" w:cs="Courier New"/>
          <w:color w:val="FFA500"/>
          <w:u w:val="single"/>
        </w:rPr>
        <w:t>GGGATAGATTTTCATGGTTACGAGACGACGAGTTTGCTCGCCAGACACTTGCCGGCCTTAATCCTTATAGCATTCAGCTAGTTGAA</w:t>
      </w:r>
      <w:r w:rsidRPr="00F54370">
        <w:rPr>
          <w:rStyle w:val="gene"/>
          <w:rFonts w:ascii="Courier New" w:hAnsi="Courier New" w:cs="Courier New"/>
          <w:color w:val="9966FF"/>
          <w:u w:val="single"/>
        </w:rPr>
        <w:t>gtaagctacatactaatagtttatgttctgttttttccaataaagaaatatctcttaatgtctaaaagttgttgctagtaaaacatttggaaaaaaataaaaactggttttaaagttaaaaacccgaggtaacgttagggcctctccaacggtactctaaatcctactcgaagtaacattacttgttaatcttattttagagtatactttttcttaatatataaagtttaaaattcatttgtgggagaagtataagaatgatgatgatttaaataaatatgtattaaatcattggaaatggtttaaggatgtcaataatatttatttaattccag</w:t>
      </w:r>
      <w:r w:rsidRPr="00F54370">
        <w:rPr>
          <w:rStyle w:val="exon"/>
          <w:rFonts w:ascii="Courier New" w:hAnsi="Courier New" w:cs="Courier New"/>
          <w:color w:val="FFA500"/>
          <w:u w:val="single"/>
        </w:rPr>
        <w:t>GAGTGGCCGTTAATAAGCAAACTAGACCCGGCCGTTTATGGTGATCCCACCTCACTCATTACTTGGGAAATTGTGGAAAGAGAAGTTAAAGGAAACATGACAGTTGATGAG</w:t>
      </w:r>
      <w:r w:rsidRPr="00F54370">
        <w:rPr>
          <w:rStyle w:val="gene"/>
          <w:rFonts w:ascii="Courier New" w:hAnsi="Courier New" w:cs="Courier New"/>
          <w:color w:val="9966FF"/>
          <w:u w:val="single"/>
        </w:rPr>
        <w:t>gtaagttaataataacatgtttttgaaaaaaaaacgcatatgacggattatttgcttaatgaattatattatatatttgtatgcag</w:t>
      </w:r>
      <w:r w:rsidRPr="00F54370">
        <w:rPr>
          <w:rStyle w:val="exon"/>
          <w:rFonts w:ascii="Courier New" w:hAnsi="Courier New" w:cs="Courier New"/>
          <w:color w:val="FFA500"/>
          <w:u w:val="single"/>
        </w:rPr>
        <w:t>GCTCTAAAGAATAAGAGATTGTTCGTGTTGGATTATCATGATTTGCTTCTACCATATGTGAACAAAGTGAGAGAGTTAAACAATACCACATTATATGCTTCTAGAACACTATTCTTCCTCAGCGATGATAGCACATTGAGGCCTGTTGCCATTGAGTTGACTTGTCCACCAAATATCAACAAGCCCCAATGGAAACAAGTCTTCACGCCAGGCTATGATGCTACGTCATGCTGGCTATGGAATCTTGCTAAGACTCATGCTATCTCTCATGACGCCGGTTATCATCAGCTTATTTCCCATTG</w:t>
      </w:r>
      <w:r w:rsidRPr="00F54370">
        <w:rPr>
          <w:rStyle w:val="gene"/>
          <w:rFonts w:ascii="Courier New" w:hAnsi="Courier New" w:cs="Courier New"/>
          <w:color w:val="9966FF"/>
          <w:u w:val="single"/>
        </w:rPr>
        <w:t>gtattggaaacacactctttatttcaaaatagatgatcctctcatatatggttttttcttgacagaaaaagtagtttaaatttttggtacctaatactttatacatgcatgtgaaatatcactaactaggaaagagatgtataaattttacag</w:t>
      </w:r>
      <w:r w:rsidRPr="00F54370">
        <w:rPr>
          <w:rStyle w:val="exon"/>
          <w:rFonts w:ascii="Courier New" w:hAnsi="Courier New" w:cs="Courier New"/>
          <w:color w:val="FFA500"/>
          <w:u w:val="single"/>
        </w:rPr>
        <w:t>GTTGAGGACTCATGCCTGTACGGAGCCATACATAATAGCGGCAAATAGACAACTAAGTGCCATGCATCCCATTTATAGGCTTTTGCATCCTCATTTCCGCTACACCATGGAAATCAACGCTCGTGCACGCCAAAGTCTTGTCAACGGAGGTGGAATCATTGAGACTTGTTTCTGGCCCGGGAAGTATGCATTAGAGCTAAGTTCAGCCGTCTATGGTAAACTATGGAGGTTTGACCAGGAAGGCTTACCCGCGGATCTCATCAAAAG</w:t>
      </w:r>
      <w:r w:rsidRPr="00F54370">
        <w:rPr>
          <w:rStyle w:val="gene"/>
          <w:rFonts w:ascii="Courier New" w:hAnsi="Courier New" w:cs="Courier New"/>
          <w:color w:val="9966FF"/>
          <w:u w:val="single"/>
        </w:rPr>
        <w:t>gtgtgtttgtgttttttttcctatatgtttaaatattacaaccacaattacattaaaaatctaatcaaatctttttccattaaaattttccgccataag</w:t>
      </w:r>
      <w:r w:rsidRPr="00F54370">
        <w:rPr>
          <w:rStyle w:val="exon"/>
          <w:rFonts w:ascii="Courier New" w:hAnsi="Courier New" w:cs="Courier New"/>
          <w:color w:val="FFA500"/>
          <w:u w:val="single"/>
        </w:rPr>
        <w:t>GGGGTTGGCTGAGGAAGATAAGACCGCAGAACATGGAGTACGTCTGACGATACCAGACTATCCATTTGCAAATGATGGTCTAATATTGTGGGATGCAATTAAAGAATG</w:t>
      </w:r>
      <w:r w:rsidRPr="00F54370">
        <w:rPr>
          <w:rStyle w:val="exon"/>
          <w:rFonts w:ascii="Courier New" w:hAnsi="Courier New" w:cs="Courier New"/>
          <w:color w:val="FFA500"/>
          <w:u w:val="single"/>
        </w:rPr>
        <w:lastRenderedPageBreak/>
        <w:t>GGTGACAGACTATGTGAAACATTACTATCCTGATGAAGAACTGATCACATCGGACGAGGAACTCCAAGGATGGTGGAGTGAAGTGCGGAACATAGGCCACGGAGACAAGAAAGACGAACCTTGGTGGCCTGTCCTCAAAACACAAGATGACTTGATTGGTGTGGTAACTACGATTGCATGGGTCACCTCAGGTCACCATGCAGCTGTAAACTTTGGACAGTACGGATATGGAGGATACTTTCCCAACCGACCAACGACAACAAGGATAAGAATGCCAACGGAAGATCCGACAGATGAAGCCTTAAAAGAGTTCTATGAGTCGCCAGAAAAAGTGTTGCTTAAGACATACCCATCGCAGAAACAGGCGACCCTAGTGATGGTCACGTTGGATCTTTTATCAACACATTCACCTGACGAAGAGTACATTGGAGAACAACAAGAAGCATCTTGGGCCAATGAGCCTGTTATCAATGCTGCATTTGAAAGATTCAAAGGCAAGCTCCAATATCTAGAAGGAGTGATAGATGAGAGAAACGTGAACATTACTCTAAAGAATAGAGCTGGAGCTGGTGTTGTTAAGTATGAGCTTTTGAAGCCTACCTCTGAGCATGGTGTTACCGGAATGGGTGTTCCTTATAGTATTTCTATT</w:t>
      </w:r>
      <w:r w:rsidRPr="00F54370">
        <w:rPr>
          <w:rStyle w:val="translationalend"/>
          <w:rFonts w:ascii="Courier New" w:hAnsi="Courier New" w:cs="Courier New"/>
          <w:color w:val="FFFFFF"/>
          <w:u w:val="single"/>
          <w:shd w:val="clear" w:color="auto" w:fill="0000FF"/>
        </w:rPr>
        <w:t>TGA</w:t>
      </w:r>
      <w:bookmarkEnd w:id="0"/>
      <w:r w:rsidRPr="00F54370">
        <w:rPr>
          <w:rStyle w:val="utr"/>
          <w:rFonts w:ascii="Courier New" w:hAnsi="Courier New" w:cs="Courier New"/>
          <w:color w:val="FF0000"/>
          <w:u w:val="single"/>
        </w:rPr>
        <w:t>tctatgcattttctttctcaaaaatgctttcattaattttctgtatctctgtcttcttgataaaatgaataaaacaaatgctcctttgtctcctatattaatctcaaacagataaagct</w:t>
      </w:r>
      <w:r w:rsidRPr="00F54370">
        <w:rPr>
          <w:rFonts w:ascii="Courier New" w:hAnsi="Courier New" w:cs="Courier New"/>
          <w:color w:val="000000"/>
          <w:u w:val="single"/>
        </w:rPr>
        <w:t>gaaaatcccaaaaacctcttagtaattcaaaaaaaaaaaaaatagctgaaaagcaaatctctatttgatcaattaattcgaacgctcaatagtatgtaagaagtcatttacacagtacctcggtaagtgtttgagggttaaatatttgttgaatttttaacatcacactaatttagagtataatctaaattataaggtatacgtatgaaatcatagctcaatgatgatagaattcgttaattattctcgtaaaagtgaatatttgatttaaaatgagtcaaaatatatttgatttgacgaattctaaaagtgttccgcttgagttatagaaacatgctcaaaatgatggtgatgacttttttttagttctttatttgaaaagtcagtttggaaatgaaaacagtaaggctgaccaaacaatatacagtatgttatccaactcttatccgttttaagaaaacaaagtatgtgtaagagtcgggtaatatgatatcaggttatttctaaaccatctgtcttgtaacccatcattttacttggatatattttcttacatacaaataatttattataatagtttagacatgtcaattggactagtccagtctgacaaagtccagaaaattcgaatatattttatttagtctggttcggttagtaaaaattttgaaataaaaaaatttgaacttatatttcaagatctggtaataacagggacaagacttttccaggttttttatgtttttctttccagaaaaaaacaaatttataatttataatatttctgaaagatggatatatgaacaaaacaaatcagttgaaatttaaataaccatgaaagccagtttattttcaaaaaaaaaggtttaaaatcaaaaaaaataatctaatttttttatttaaactcataacaaataaaatataaaatcagaagattttaatctagacagtcgagccaagatttgttttttagatttatagtaaggcacaattgaaaaactaggtttagggttttcaatactattaaaaaaaacaaaaacaaatattccaattaaagaaaaatattaacaaaagaaaagtaaaaaaaaaaattaaaatttttttaggccggcttgaatctggtgggattaagcctcaaaaactttttatcccgaatgggttagcttaagggaattttctggatatatatttttaagtctgaatctctattttcagaattgatagtccggggaatttgaccctaaatgaaatatagtttgataaataaacaaatagacaatatctgaagaacaaattaaccgtccaaaaaaaaatatgcgaactcctatccaaacacctagtttaaaaataacaatataatattttaaataacaatgttggaatatcattaatttctaaggaaaaaaactaaaaccttaactttaaaaaaattaaaataggataaaataggactatacttgtacagttgtatcagtaaataataatttctgtaaactgccagaagaaaggtttattttcctttttttagtggacctatcaattaattattccaatataacttctttttttcaggtccactaaatatattttctatactacatattatattacatgataatatttcattctcaaatatacctatataaatttaagatttcttctatttaccaattagtttaattattagtttgttacaccattattgttttccatacataacataaatagaaatagagttttctgtaacgtttctatataatccaagtgaaacaaacatattttccacttccatttacaaaagaaaaagaaaaaaaaaacagagaaaa</w:t>
      </w:r>
      <w:r w:rsidRPr="00CB47CE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ATG</w:t>
      </w:r>
      <w:r w:rsidRPr="00CB47CE">
        <w:rPr>
          <w:rStyle w:val="exon"/>
          <w:rFonts w:ascii="Courier New" w:hAnsi="Courier New" w:cs="Courier New"/>
          <w:color w:val="FFA500"/>
        </w:rPr>
        <w:t>GATTCGAAAAATGGAATTAACAACAGCCAAAAGGCAAGAAGGACTCCAAAAGACCGCCATTTGAAAATTGGTGGCCGTGATCGTCGCATTCGGATCCCGCCGAGTGTTGCTCCCCAACTATTTAGATTGACAAAAGAACTCGGCTTTAAAACCGATGGTGAAACTGTCAGTTGGCTCCTCCAGAATGCCGAGCCTGCCATTTTCGCAGCCACGGGACATGGTGTCACCACCACCTCCAATGAAGATATCCAGCCAAATAGGAATTTTCCTAGTTACACCTTTAATGGTGATAATATTAGTAATAACGTTTTCCCTTGTACGGTTGTAAATACTGGTCATCGTCAGATGGTGTTTCCGGTTTCTACAATGACAGATCATGCACCTTCAACTAATTACAGTACTATTAGTGATAATTACAATTCCACCTTTAATGGTAATGCTACCGCCAGTGATACAACATCAGCAGCAACAACAACAGCCACAACCACAGTT</w:t>
      </w:r>
      <w:r w:rsidRPr="00CB47CE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TGA</w:t>
      </w:r>
      <w:r w:rsidRPr="00CB47CE">
        <w:rPr>
          <w:rFonts w:ascii="Courier New" w:hAnsi="Courier New" w:cs="Courier New"/>
          <w:color w:val="000000"/>
        </w:rPr>
        <w:t>gcttgtgaaggaggagacggcgtc</w:t>
      </w:r>
    </w:p>
    <w:sectPr w:rsidR="00CB47CE" w:rsidRPr="00CB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20T12:00:00Z" w:initials="PD(">
    <w:p w14:paraId="78D066C8" w14:textId="77777777" w:rsidR="00CB47CE" w:rsidRDefault="00CB47CE">
      <w:pPr>
        <w:pStyle w:val="CommentText"/>
      </w:pPr>
      <w:r>
        <w:rPr>
          <w:rStyle w:val="CommentReference"/>
        </w:rPr>
        <w:annotationRef/>
      </w:r>
      <w:r w:rsidRPr="00CB47CE">
        <w:t>AT3G45140</w:t>
      </w:r>
      <w:r>
        <w:t xml:space="preserve">, </w:t>
      </w:r>
      <w:r w:rsidRPr="00CB47CE">
        <w:t>LIPOXYGENASE 2 (LOX2)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D066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CE"/>
    <w:rsid w:val="00726878"/>
    <w:rsid w:val="00CB47CE"/>
    <w:rsid w:val="00F5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D9CD"/>
  <w15:chartTrackingRefBased/>
  <w15:docId w15:val="{98B716B5-13E4-42D5-A1C6-B0A67508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CE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CB47CE"/>
  </w:style>
  <w:style w:type="character" w:customStyle="1" w:styleId="exonc">
    <w:name w:val="exonc"/>
    <w:basedOn w:val="DefaultParagraphFont"/>
    <w:rsid w:val="00CB47CE"/>
  </w:style>
  <w:style w:type="character" w:customStyle="1" w:styleId="translationalendc">
    <w:name w:val="translationalendc"/>
    <w:basedOn w:val="DefaultParagraphFont"/>
    <w:rsid w:val="00CB47CE"/>
  </w:style>
  <w:style w:type="character" w:customStyle="1" w:styleId="arrow">
    <w:name w:val="arrow"/>
    <w:basedOn w:val="DefaultParagraphFont"/>
    <w:rsid w:val="00CB47CE"/>
  </w:style>
  <w:style w:type="character" w:styleId="Hyperlink">
    <w:name w:val="Hyperlink"/>
    <w:basedOn w:val="DefaultParagraphFont"/>
    <w:uiPriority w:val="99"/>
    <w:semiHidden/>
    <w:unhideWhenUsed/>
    <w:rsid w:val="00CB47CE"/>
    <w:rPr>
      <w:color w:val="0000FF"/>
      <w:u w:val="single"/>
    </w:rPr>
  </w:style>
  <w:style w:type="character" w:customStyle="1" w:styleId="gene">
    <w:name w:val="gene"/>
    <w:basedOn w:val="DefaultParagraphFont"/>
    <w:rsid w:val="00CB47CE"/>
  </w:style>
  <w:style w:type="character" w:customStyle="1" w:styleId="utr">
    <w:name w:val="utr"/>
    <w:basedOn w:val="DefaultParagraphFont"/>
    <w:rsid w:val="00CB47CE"/>
  </w:style>
  <w:style w:type="character" w:customStyle="1" w:styleId="exon">
    <w:name w:val="exon"/>
    <w:basedOn w:val="DefaultParagraphFont"/>
    <w:rsid w:val="00CB47CE"/>
  </w:style>
  <w:style w:type="character" w:customStyle="1" w:styleId="translationalend">
    <w:name w:val="translationalend"/>
    <w:basedOn w:val="DefaultParagraphFont"/>
    <w:rsid w:val="00CB47CE"/>
  </w:style>
  <w:style w:type="character" w:styleId="CommentReference">
    <w:name w:val="annotation reference"/>
    <w:basedOn w:val="DefaultParagraphFont"/>
    <w:uiPriority w:val="99"/>
    <w:semiHidden/>
    <w:unhideWhenUsed/>
    <w:rsid w:val="00CB47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7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7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7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7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2229</Words>
  <Characters>12706</Characters>
  <Application>Microsoft Office Word</Application>
  <DocSecurity>0</DocSecurity>
  <Lines>105</Lines>
  <Paragraphs>29</Paragraphs>
  <ScaleCrop>false</ScaleCrop>
  <Company>NBI</Company>
  <LinksUpToDate>false</LinksUpToDate>
  <CharactersWithSpaces>14906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3</cp:revision>
  <dcterms:created xsi:type="dcterms:W3CDTF">2015-05-20T10:34:00Z</dcterms:created>
  <dcterms:modified xsi:type="dcterms:W3CDTF">2015-05-20T11:04:00Z</dcterms:modified>
</cp:coreProperties>
</file>